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26929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</w:t>
      </w:r>
      <w:r w:rsidR="00984FE4">
        <w:t>México para asistir a una reunión en la Comisión Estatal del Agua (CONAGUA).</w:t>
      </w:r>
      <w:bookmarkStart w:id="0" w:name="_GoBack"/>
      <w:bookmarkEnd w:id="0"/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B58FC"/>
    <w:rsid w:val="001F7175"/>
    <w:rsid w:val="00296873"/>
    <w:rsid w:val="002D2B3F"/>
    <w:rsid w:val="003725A3"/>
    <w:rsid w:val="003A2459"/>
    <w:rsid w:val="003C09BD"/>
    <w:rsid w:val="004A623A"/>
    <w:rsid w:val="004D59F3"/>
    <w:rsid w:val="004D7C3B"/>
    <w:rsid w:val="005154A9"/>
    <w:rsid w:val="00544C16"/>
    <w:rsid w:val="00737016"/>
    <w:rsid w:val="007603A4"/>
    <w:rsid w:val="0078531A"/>
    <w:rsid w:val="007D576B"/>
    <w:rsid w:val="008874FF"/>
    <w:rsid w:val="00984FE4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2017-11-27T16:34:00Z</dcterms:created>
  <dcterms:modified xsi:type="dcterms:W3CDTF">2017-11-27T16:35:00Z</dcterms:modified>
</cp:coreProperties>
</file>