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34BD3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 xml:space="preserve">Viaje a la Ciudad de </w:t>
      </w:r>
      <w:r w:rsidR="00C236B8">
        <w:t>México para entregar documentació</w:t>
      </w:r>
      <w:r w:rsidR="00C236B8" w:rsidRPr="00C236B8">
        <w:t xml:space="preserve">n para dar cumplimiento en la </w:t>
      </w:r>
      <w:r w:rsidR="00C236B8">
        <w:t>Comisión de s</w:t>
      </w:r>
      <w:bookmarkStart w:id="0" w:name="_GoBack"/>
      <w:bookmarkEnd w:id="0"/>
      <w:r w:rsidR="00C236B8">
        <w:t>eguridad Nuclear</w:t>
      </w:r>
      <w:r>
        <w:t>.</w:t>
      </w:r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9B7E7C"/>
    <w:rsid w:val="00B17F5C"/>
    <w:rsid w:val="00BE2C4B"/>
    <w:rsid w:val="00BF14D2"/>
    <w:rsid w:val="00C04799"/>
    <w:rsid w:val="00C236B8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2018-10-08T20:33:00Z</dcterms:created>
  <dcterms:modified xsi:type="dcterms:W3CDTF">2018-10-08T20:34:00Z</dcterms:modified>
</cp:coreProperties>
</file>