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946032">
        <w:t>Mé</w:t>
      </w:r>
      <w:r w:rsidR="00946032" w:rsidRPr="00692022">
        <w:t>xico</w:t>
      </w:r>
      <w:r w:rsidR="008B1B60">
        <w:t xml:space="preserve"> para e</w:t>
      </w:r>
      <w:r w:rsidR="00E824A1" w:rsidRPr="00E824A1">
        <w:t>ntrega de</w:t>
      </w:r>
      <w:r w:rsidR="003035AD" w:rsidRPr="003035AD">
        <w:t xml:space="preserve"> </w:t>
      </w:r>
      <w:r w:rsidR="00E07572">
        <w:t>actualizació</w:t>
      </w:r>
      <w:r w:rsidR="003035AD" w:rsidRPr="003035AD">
        <w:t>n de Normas en el Laboratorio Nacional de Referencias  de la CONAGUA</w:t>
      </w:r>
      <w:r w:rsidR="00E07572">
        <w:t>.</w:t>
      </w:r>
      <w:bookmarkStart w:id="0" w:name="_GoBack"/>
      <w:bookmarkEnd w:id="0"/>
      <w:r w:rsidR="00692022" w:rsidRPr="00692022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035AD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5C097B"/>
    <w:rsid w:val="0064726D"/>
    <w:rsid w:val="00686B3A"/>
    <w:rsid w:val="00692022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1B60"/>
    <w:rsid w:val="008B415D"/>
    <w:rsid w:val="009076A9"/>
    <w:rsid w:val="00946032"/>
    <w:rsid w:val="00A16846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07572"/>
    <w:rsid w:val="00E3620F"/>
    <w:rsid w:val="00E824A1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2016-11-03T23:25:00Z</dcterms:created>
  <dcterms:modified xsi:type="dcterms:W3CDTF">2016-11-03T23:25:00Z</dcterms:modified>
</cp:coreProperties>
</file>