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A2459" w:rsidP="00544C16">
      <w:pPr>
        <w:spacing w:after="0" w:line="240" w:lineRule="auto"/>
        <w:rPr>
          <w:b/>
        </w:rPr>
      </w:pPr>
      <w:r>
        <w:t xml:space="preserve">Viaje a la Cd. De México </w:t>
      </w:r>
      <w:r w:rsidR="00F61CA7">
        <w:t>para e</w:t>
      </w:r>
      <w:r w:rsidR="00416F36" w:rsidRPr="00416F36">
        <w:t>ntregar</w:t>
      </w:r>
      <w:r w:rsidR="00F61CA7">
        <w:t xml:space="preserve"> o</w:t>
      </w:r>
      <w:r w:rsidR="00416F36" w:rsidRPr="00416F36">
        <w:t xml:space="preserve">ficio al Director General de Desarrollo Carretero </w:t>
      </w:r>
      <w:r w:rsidR="00F61CA7">
        <w:t>en la Secretaria de Comunicaciones y Transporte</w:t>
      </w:r>
      <w:bookmarkStart w:id="0" w:name="_GoBack"/>
      <w:bookmarkEnd w:id="0"/>
      <w:r w:rsidR="000B3419">
        <w:t>.</w:t>
      </w:r>
      <w:r w:rsidR="0078531A" w:rsidRPr="00C04799">
        <w:rPr>
          <w:b/>
        </w:rPr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3725A3"/>
    <w:rsid w:val="003A2459"/>
    <w:rsid w:val="003C09BD"/>
    <w:rsid w:val="00416F36"/>
    <w:rsid w:val="004D59F3"/>
    <w:rsid w:val="004D7C3B"/>
    <w:rsid w:val="005154A9"/>
    <w:rsid w:val="00544C16"/>
    <w:rsid w:val="007603A4"/>
    <w:rsid w:val="0078531A"/>
    <w:rsid w:val="00B17F5C"/>
    <w:rsid w:val="00BE2C4B"/>
    <w:rsid w:val="00C04799"/>
    <w:rsid w:val="00C62C35"/>
    <w:rsid w:val="00C665CC"/>
    <w:rsid w:val="00DB4288"/>
    <w:rsid w:val="00E3620F"/>
    <w:rsid w:val="00F6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2016-10-27T23:18:00Z</dcterms:created>
  <dcterms:modified xsi:type="dcterms:W3CDTF">2016-10-27T23:19:00Z</dcterms:modified>
</cp:coreProperties>
</file>