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0F33C3" w:rsidP="00544C16">
      <w:pPr>
        <w:spacing w:after="0" w:line="240" w:lineRule="auto"/>
        <w:rPr>
          <w:b/>
        </w:rPr>
      </w:pPr>
      <w:r>
        <w:t>Viaje a la ciudad de Querétaro a la empresa METAS para llevar unos</w:t>
      </w:r>
      <w:r w:rsidR="000312F4" w:rsidRPr="000312F4">
        <w:t xml:space="preserve"> equipos</w:t>
      </w:r>
      <w:r>
        <w:t xml:space="preserve"> del laboratorio</w:t>
      </w:r>
      <w:r w:rsidR="000312F4" w:rsidRPr="000312F4">
        <w:t xml:space="preserve"> para calibración</w:t>
      </w:r>
      <w:r>
        <w:t>.</w:t>
      </w:r>
      <w:bookmarkStart w:id="0" w:name="_GoBack"/>
      <w:bookmarkEnd w:id="0"/>
      <w:r w:rsidR="000312F4" w:rsidRPr="000312F4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312F4"/>
    <w:rsid w:val="00093308"/>
    <w:rsid w:val="000B3419"/>
    <w:rsid w:val="000D103F"/>
    <w:rsid w:val="000F33C3"/>
    <w:rsid w:val="002A5714"/>
    <w:rsid w:val="00315362"/>
    <w:rsid w:val="003725A3"/>
    <w:rsid w:val="003A2459"/>
    <w:rsid w:val="003C09BD"/>
    <w:rsid w:val="00416F36"/>
    <w:rsid w:val="004D59F3"/>
    <w:rsid w:val="004D7C3B"/>
    <w:rsid w:val="005154A9"/>
    <w:rsid w:val="00544C16"/>
    <w:rsid w:val="006B4396"/>
    <w:rsid w:val="007603A4"/>
    <w:rsid w:val="0078531A"/>
    <w:rsid w:val="0080494C"/>
    <w:rsid w:val="00862F34"/>
    <w:rsid w:val="008C296E"/>
    <w:rsid w:val="008E02CF"/>
    <w:rsid w:val="00955325"/>
    <w:rsid w:val="00B17F5C"/>
    <w:rsid w:val="00BE2C4B"/>
    <w:rsid w:val="00BF4C1D"/>
    <w:rsid w:val="00C04799"/>
    <w:rsid w:val="00C62C35"/>
    <w:rsid w:val="00C665CC"/>
    <w:rsid w:val="00DB4288"/>
    <w:rsid w:val="00DC122C"/>
    <w:rsid w:val="00E3620F"/>
    <w:rsid w:val="00F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2016-10-27T23:35:00Z</dcterms:created>
  <dcterms:modified xsi:type="dcterms:W3CDTF">2016-10-27T23:37:00Z</dcterms:modified>
</cp:coreProperties>
</file>