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AA5B32" w:rsidP="00544C16">
      <w:pPr>
        <w:spacing w:after="0" w:line="240" w:lineRule="auto"/>
        <w:rPr>
          <w:b/>
        </w:rPr>
      </w:pPr>
      <w:r>
        <w:t xml:space="preserve">Viaje </w:t>
      </w:r>
      <w:proofErr w:type="gramStart"/>
      <w:r>
        <w:t>a la</w:t>
      </w:r>
      <w:proofErr w:type="gramEnd"/>
      <w:r>
        <w:t xml:space="preserve"> Cd de Mé</w:t>
      </w:r>
      <w:r w:rsidRPr="00F203BD">
        <w:t>xico</w:t>
      </w:r>
      <w:r>
        <w:t xml:space="preserve"> para e</w:t>
      </w:r>
      <w:r w:rsidR="00F203BD" w:rsidRPr="00F203BD">
        <w:t>ntrega</w:t>
      </w:r>
      <w:r>
        <w:t>r</w:t>
      </w:r>
      <w:r w:rsidR="00F203BD" w:rsidRPr="00F203BD">
        <w:t xml:space="preserve"> </w:t>
      </w:r>
      <w:r>
        <w:t>documentació</w:t>
      </w:r>
      <w:r w:rsidR="00F203BD" w:rsidRPr="00F203BD">
        <w:t xml:space="preserve">n en </w:t>
      </w:r>
      <w:r>
        <w:t>el</w:t>
      </w:r>
      <w:r w:rsidR="00F203BD" w:rsidRPr="00F203BD">
        <w:t xml:space="preserve"> Tribunal Federal de Justicia Fiscal y Administrativa, respecto al pozo No. 58 </w:t>
      </w:r>
      <w:r>
        <w:t>ub</w:t>
      </w:r>
      <w:bookmarkStart w:id="0" w:name="_GoBack"/>
      <w:bookmarkEnd w:id="0"/>
      <w:r>
        <w:t>icado en</w:t>
      </w:r>
      <w:r w:rsidR="00F203BD" w:rsidRPr="00F203BD">
        <w:t xml:space="preserve"> </w:t>
      </w:r>
      <w:r>
        <w:t>la</w:t>
      </w:r>
      <w:r w:rsidR="00F203BD" w:rsidRPr="00F203BD">
        <w:t xml:space="preserve"> Col</w:t>
      </w:r>
      <w:r>
        <w:t>onia</w:t>
      </w:r>
      <w:r w:rsidR="00F203BD" w:rsidRPr="00F203BD">
        <w:t xml:space="preserve"> Morelos</w:t>
      </w:r>
      <w:r>
        <w:t>.</w:t>
      </w:r>
      <w:r w:rsidR="000312F4" w:rsidRPr="000312F4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312F4"/>
    <w:rsid w:val="00093308"/>
    <w:rsid w:val="000B3419"/>
    <w:rsid w:val="000D103F"/>
    <w:rsid w:val="000F33C3"/>
    <w:rsid w:val="002A5714"/>
    <w:rsid w:val="00315362"/>
    <w:rsid w:val="003725A3"/>
    <w:rsid w:val="003A2459"/>
    <w:rsid w:val="003C09BD"/>
    <w:rsid w:val="00416F36"/>
    <w:rsid w:val="004D59F3"/>
    <w:rsid w:val="004D7C3B"/>
    <w:rsid w:val="005154A9"/>
    <w:rsid w:val="00544C16"/>
    <w:rsid w:val="006B4396"/>
    <w:rsid w:val="007603A4"/>
    <w:rsid w:val="0078531A"/>
    <w:rsid w:val="0080494C"/>
    <w:rsid w:val="00862F34"/>
    <w:rsid w:val="008C296E"/>
    <w:rsid w:val="008E02CF"/>
    <w:rsid w:val="00955325"/>
    <w:rsid w:val="00AA5B32"/>
    <w:rsid w:val="00B17F5C"/>
    <w:rsid w:val="00BE2C4B"/>
    <w:rsid w:val="00BF4C1D"/>
    <w:rsid w:val="00C04799"/>
    <w:rsid w:val="00C62C35"/>
    <w:rsid w:val="00C665CC"/>
    <w:rsid w:val="00DB4288"/>
    <w:rsid w:val="00DC122C"/>
    <w:rsid w:val="00E3620F"/>
    <w:rsid w:val="00F203BD"/>
    <w:rsid w:val="00F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2016-10-27T23:38:00Z</dcterms:created>
  <dcterms:modified xsi:type="dcterms:W3CDTF">2016-10-27T23:40:00Z</dcterms:modified>
</cp:coreProperties>
</file>