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3D6F5B">
        <w:t xml:space="preserve"> Guanajuato, </w:t>
      </w:r>
      <w:proofErr w:type="spellStart"/>
      <w:r w:rsidR="003D6F5B">
        <w:t>Gto</w:t>
      </w:r>
      <w:proofErr w:type="spellEnd"/>
      <w:r w:rsidR="00D94C72">
        <w:t xml:space="preserve"> </w:t>
      </w:r>
      <w:r w:rsidR="003D6F5B">
        <w:t xml:space="preserve"> para </w:t>
      </w:r>
      <w:r w:rsidR="008B1598">
        <w:t>a</w:t>
      </w:r>
      <w:r w:rsidR="00554577" w:rsidRPr="00554577">
        <w:t>sistencia  al curso</w:t>
      </w:r>
      <w:r w:rsidR="00D94C72">
        <w:t xml:space="preserve"> para D</w:t>
      </w:r>
      <w:bookmarkStart w:id="0" w:name="_GoBack"/>
      <w:bookmarkEnd w:id="0"/>
      <w:r w:rsidR="00D94C72">
        <w:t>irectores  de los O</w:t>
      </w:r>
      <w:r w:rsidR="0064726D" w:rsidRPr="0064726D">
        <w:t>rg</w:t>
      </w:r>
      <w:r w:rsidR="00D94C72">
        <w:t>a</w:t>
      </w:r>
      <w:r w:rsidR="0064726D" w:rsidRPr="0064726D">
        <w:t>nismos operadores de agua potable, alcantarillado y saneamiento  del Estado</w:t>
      </w:r>
      <w:r w:rsidR="00D94C72">
        <w:t xml:space="preserve"> de Guanajuato.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D5A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B17F5C"/>
    <w:rsid w:val="00BB6982"/>
    <w:rsid w:val="00BE2C4B"/>
    <w:rsid w:val="00C04799"/>
    <w:rsid w:val="00C62C35"/>
    <w:rsid w:val="00C665CC"/>
    <w:rsid w:val="00C85F79"/>
    <w:rsid w:val="00CF430C"/>
    <w:rsid w:val="00D04A3A"/>
    <w:rsid w:val="00D94C72"/>
    <w:rsid w:val="00DB4288"/>
    <w:rsid w:val="00DE397E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2016-11-03T21:28:00Z</dcterms:created>
  <dcterms:modified xsi:type="dcterms:W3CDTF">2016-11-03T21:29:00Z</dcterms:modified>
</cp:coreProperties>
</file>