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94E14D6" w14:textId="77777777"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4382447C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138DCD27" w14:textId="77777777" w:rsidR="00B336E6" w:rsidRDefault="00B336E6" w:rsidP="003C1B32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049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8"/>
        <w:gridCol w:w="1951"/>
        <w:gridCol w:w="1418"/>
        <w:gridCol w:w="1276"/>
        <w:gridCol w:w="1417"/>
      </w:tblGrid>
      <w:tr w:rsidR="00CE20D5" w:rsidRPr="00CE20D5" w14:paraId="284BCA7E" w14:textId="77777777" w:rsidTr="00CE20D5">
        <w:trPr>
          <w:trHeight w:val="60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82AACA" w14:textId="77777777" w:rsidR="00CE20D5" w:rsidRPr="00B336E6" w:rsidRDefault="00CE20D5" w:rsidP="00CE20D5">
            <w:pPr>
              <w:spacing w:after="0" w:line="240" w:lineRule="auto"/>
              <w:ind w:left="645"/>
              <w:jc w:val="center"/>
              <w:rPr>
                <w:rFonts w:eastAsia="Times New Roman" w:cstheme="minorHAnsi"/>
                <w:b/>
                <w:bCs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b/>
                <w:bCs/>
                <w:color w:val="000000"/>
                <w:lang w:eastAsia="es-MX"/>
              </w:rPr>
              <w:t xml:space="preserve">Materiales e instalación del ramal para tomas de Agua Potable 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6DEC50C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b/>
                <w:bCs/>
                <w:color w:val="000000"/>
                <w:lang w:eastAsia="es-MX"/>
              </w:rPr>
              <w:t xml:space="preserve">Unidad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B3A4A02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b/>
                <w:bCs/>
                <w:color w:val="000000"/>
                <w:lang w:eastAsia="es-MX"/>
              </w:rPr>
              <w:t xml:space="preserve">Importe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635F0BD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b/>
                <w:bCs/>
                <w:color w:val="000000"/>
                <w:lang w:eastAsia="es-MX"/>
              </w:rPr>
              <w:t>IVA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E615D79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b/>
                <w:bCs/>
                <w:color w:val="000000"/>
                <w:lang w:eastAsia="es-MX"/>
              </w:rPr>
              <w:t xml:space="preserve">Total </w:t>
            </w:r>
          </w:p>
        </w:tc>
      </w:tr>
      <w:tr w:rsidR="00CE20D5" w:rsidRPr="00CE20D5" w14:paraId="408C38FB" w14:textId="77777777" w:rsidTr="00CE20D5">
        <w:trPr>
          <w:trHeight w:val="435"/>
        </w:trPr>
        <w:tc>
          <w:tcPr>
            <w:tcW w:w="4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0E06" w14:textId="16AAF699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Banqueta de Tierra (BT)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FC9B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1/2"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AD08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$1,135.15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0D4F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$181.62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5DDA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$1,316.77</w:t>
            </w:r>
          </w:p>
        </w:tc>
      </w:tr>
      <w:tr w:rsidR="00CE20D5" w:rsidRPr="00CE20D5" w14:paraId="041A759E" w14:textId="77777777" w:rsidTr="00CE20D5">
        <w:trPr>
          <w:trHeight w:val="435"/>
        </w:trPr>
        <w:tc>
          <w:tcPr>
            <w:tcW w:w="4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C548" w14:textId="77777777" w:rsidR="00CE20D5" w:rsidRPr="00B336E6" w:rsidRDefault="00CE20D5" w:rsidP="00CE20D5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3BA9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C0CC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$2,620.83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3C6F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$419.33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3E80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$3,040.16</w:t>
            </w:r>
          </w:p>
        </w:tc>
      </w:tr>
      <w:tr w:rsidR="00CE20D5" w:rsidRPr="00CE20D5" w14:paraId="4484EBC5" w14:textId="77777777" w:rsidTr="00CE20D5">
        <w:trPr>
          <w:trHeight w:val="435"/>
        </w:trPr>
        <w:tc>
          <w:tcPr>
            <w:tcW w:w="4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DBF5" w14:textId="77777777" w:rsidR="00CE20D5" w:rsidRPr="00B336E6" w:rsidRDefault="00CE20D5" w:rsidP="00CE20D5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0A43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B9863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$5,222.57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1E4F5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$835.61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9606C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$6,058.18</w:t>
            </w:r>
          </w:p>
        </w:tc>
      </w:tr>
      <w:tr w:rsidR="00CE20D5" w:rsidRPr="00CE20D5" w14:paraId="63FA209B" w14:textId="77777777" w:rsidTr="00CE20D5">
        <w:trPr>
          <w:trHeight w:val="435"/>
        </w:trPr>
        <w:tc>
          <w:tcPr>
            <w:tcW w:w="4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CAEB" w14:textId="3365049C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Banqueta de Pavimento (BP)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77DC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1/2"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0E845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$1,353.62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B857E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$216.58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D184D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$1,570.20</w:t>
            </w:r>
          </w:p>
        </w:tc>
      </w:tr>
      <w:tr w:rsidR="00CE20D5" w:rsidRPr="00CE20D5" w14:paraId="1E18C998" w14:textId="77777777" w:rsidTr="00CE20D5">
        <w:trPr>
          <w:trHeight w:val="435"/>
        </w:trPr>
        <w:tc>
          <w:tcPr>
            <w:tcW w:w="4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C3F6" w14:textId="77777777" w:rsidR="00CE20D5" w:rsidRPr="00B336E6" w:rsidRDefault="00CE20D5" w:rsidP="00CE20D5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6C30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E53A4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$2,839.52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B8B20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$454.32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52E94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$3,293.84</w:t>
            </w:r>
          </w:p>
        </w:tc>
      </w:tr>
      <w:tr w:rsidR="00CE20D5" w:rsidRPr="00CE20D5" w14:paraId="28CA9519" w14:textId="77777777" w:rsidTr="00CE20D5">
        <w:trPr>
          <w:trHeight w:val="435"/>
        </w:trPr>
        <w:tc>
          <w:tcPr>
            <w:tcW w:w="4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A04A" w14:textId="77777777" w:rsidR="00CE20D5" w:rsidRPr="00B336E6" w:rsidRDefault="00CE20D5" w:rsidP="00CE20D5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0915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D2812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$5,438.30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71247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$870.13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52288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$6,308.43</w:t>
            </w:r>
          </w:p>
        </w:tc>
      </w:tr>
      <w:tr w:rsidR="00CE20D5" w:rsidRPr="00CE20D5" w14:paraId="0BBC9B4C" w14:textId="77777777" w:rsidTr="00CE20D5">
        <w:trPr>
          <w:trHeight w:val="435"/>
        </w:trPr>
        <w:tc>
          <w:tcPr>
            <w:tcW w:w="4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A3D0" w14:textId="479B425C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Corta en Tierra (CT) hasta 6 m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6A8F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1/2"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FBD80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$2,234.85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5B144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$357.58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E4868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$2,592.43</w:t>
            </w:r>
          </w:p>
        </w:tc>
      </w:tr>
      <w:tr w:rsidR="00CE20D5" w:rsidRPr="00CE20D5" w14:paraId="1502CE58" w14:textId="77777777" w:rsidTr="00CE20D5">
        <w:trPr>
          <w:trHeight w:val="435"/>
        </w:trPr>
        <w:tc>
          <w:tcPr>
            <w:tcW w:w="4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5A18" w14:textId="77777777" w:rsidR="00CE20D5" w:rsidRPr="00B336E6" w:rsidRDefault="00CE20D5" w:rsidP="00CE20D5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05C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8C3A3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$4,233.76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64997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$677.40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1E5A0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$4,911.16</w:t>
            </w:r>
          </w:p>
        </w:tc>
      </w:tr>
      <w:tr w:rsidR="00CE20D5" w:rsidRPr="00CE20D5" w14:paraId="0A454A0D" w14:textId="77777777" w:rsidTr="00CE20D5">
        <w:trPr>
          <w:trHeight w:val="435"/>
        </w:trPr>
        <w:tc>
          <w:tcPr>
            <w:tcW w:w="4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C7AF" w14:textId="77777777" w:rsidR="00CE20D5" w:rsidRPr="00B336E6" w:rsidRDefault="00CE20D5" w:rsidP="00CE20D5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5A85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460E7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$7,908.94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66DCA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$1,265.43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E9920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$9,174.37</w:t>
            </w:r>
          </w:p>
        </w:tc>
      </w:tr>
      <w:tr w:rsidR="00CE20D5" w:rsidRPr="00CE20D5" w14:paraId="20C58E25" w14:textId="77777777" w:rsidTr="00CE20D5">
        <w:trPr>
          <w:trHeight w:val="435"/>
        </w:trPr>
        <w:tc>
          <w:tcPr>
            <w:tcW w:w="4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9E01" w14:textId="2C3D605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Corta en Pavimento (CP) hasta 6 m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5892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1/2"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A821A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$3,122.42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DE799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$499.59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AD5B5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$3,622.01</w:t>
            </w:r>
          </w:p>
        </w:tc>
      </w:tr>
      <w:tr w:rsidR="00CE20D5" w:rsidRPr="00CE20D5" w14:paraId="79D70E55" w14:textId="77777777" w:rsidTr="00CE20D5">
        <w:trPr>
          <w:trHeight w:val="435"/>
        </w:trPr>
        <w:tc>
          <w:tcPr>
            <w:tcW w:w="4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F1FD" w14:textId="77777777" w:rsidR="00CE20D5" w:rsidRPr="00B336E6" w:rsidRDefault="00CE20D5" w:rsidP="00CE20D5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5ADE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4B5F7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$5,122.89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58ADC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$819.66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D1AB9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$5,942.55</w:t>
            </w:r>
          </w:p>
        </w:tc>
      </w:tr>
      <w:tr w:rsidR="00CE20D5" w:rsidRPr="00CE20D5" w14:paraId="2077084F" w14:textId="77777777" w:rsidTr="00CE20D5">
        <w:trPr>
          <w:trHeight w:val="435"/>
        </w:trPr>
        <w:tc>
          <w:tcPr>
            <w:tcW w:w="4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DEFF" w14:textId="77777777" w:rsidR="00CE20D5" w:rsidRPr="00B336E6" w:rsidRDefault="00CE20D5" w:rsidP="00CE20D5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A9E4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24DB9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$8,794.01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C6707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$1,407.04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979EC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$10,201.05</w:t>
            </w:r>
          </w:p>
        </w:tc>
      </w:tr>
      <w:tr w:rsidR="00CE20D5" w:rsidRPr="00CE20D5" w14:paraId="44D467B7" w14:textId="77777777" w:rsidTr="00CE20D5">
        <w:trPr>
          <w:trHeight w:val="435"/>
        </w:trPr>
        <w:tc>
          <w:tcPr>
            <w:tcW w:w="4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93AC" w14:textId="1118A6A9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Larga en Tierra (LT)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E035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1/2"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55054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$3,204.12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7A91E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$512.66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FAE74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$3,716.78</w:t>
            </w:r>
          </w:p>
        </w:tc>
      </w:tr>
      <w:tr w:rsidR="00CE20D5" w:rsidRPr="00CE20D5" w14:paraId="5E7A4498" w14:textId="77777777" w:rsidTr="00CE20D5">
        <w:trPr>
          <w:trHeight w:val="435"/>
        </w:trPr>
        <w:tc>
          <w:tcPr>
            <w:tcW w:w="4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AD93" w14:textId="77777777" w:rsidR="00CE20D5" w:rsidRPr="00B336E6" w:rsidRDefault="00CE20D5" w:rsidP="00CE20D5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AEEE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9A1BA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$5,786.96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E1811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$925.91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E0032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$6,712.87</w:t>
            </w:r>
          </w:p>
        </w:tc>
      </w:tr>
      <w:tr w:rsidR="00CE20D5" w:rsidRPr="00CE20D5" w14:paraId="3A13893C" w14:textId="77777777" w:rsidTr="00CE20D5">
        <w:trPr>
          <w:trHeight w:val="435"/>
        </w:trPr>
        <w:tc>
          <w:tcPr>
            <w:tcW w:w="4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7189" w14:textId="77777777" w:rsidR="00CE20D5" w:rsidRPr="00B336E6" w:rsidRDefault="00CE20D5" w:rsidP="00CE20D5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40F9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F971B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$10,530.11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4AA05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$1,684.82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B5908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$12,214.93</w:t>
            </w:r>
          </w:p>
        </w:tc>
      </w:tr>
      <w:tr w:rsidR="00CE20D5" w:rsidRPr="00CE20D5" w14:paraId="03E1DB1D" w14:textId="77777777" w:rsidTr="00CE20D5">
        <w:trPr>
          <w:trHeight w:val="435"/>
        </w:trPr>
        <w:tc>
          <w:tcPr>
            <w:tcW w:w="4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8A0E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Larga en Pavimento (LP) hasta 10m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0AF5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1/2"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E4AF8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$5,205.32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EF080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$832.85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D2142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$6,038.17</w:t>
            </w:r>
          </w:p>
        </w:tc>
      </w:tr>
      <w:tr w:rsidR="00CE20D5" w:rsidRPr="00CE20D5" w14:paraId="0C4D75C9" w14:textId="77777777" w:rsidTr="00CE20D5">
        <w:trPr>
          <w:trHeight w:val="435"/>
        </w:trPr>
        <w:tc>
          <w:tcPr>
            <w:tcW w:w="4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A953" w14:textId="77777777" w:rsidR="00CE20D5" w:rsidRPr="00B336E6" w:rsidRDefault="00CE20D5" w:rsidP="00CE20D5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9B10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C7A58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$7,246.19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E7164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$1,159.39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0C0B4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$8,405.58</w:t>
            </w:r>
          </w:p>
        </w:tc>
      </w:tr>
      <w:tr w:rsidR="00CE20D5" w:rsidRPr="00CE20D5" w14:paraId="6418C632" w14:textId="77777777" w:rsidTr="00CE20D5">
        <w:trPr>
          <w:trHeight w:val="435"/>
        </w:trPr>
        <w:tc>
          <w:tcPr>
            <w:tcW w:w="4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62EF" w14:textId="77777777" w:rsidR="00CE20D5" w:rsidRPr="00B336E6" w:rsidRDefault="00CE20D5" w:rsidP="00CE20D5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262A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11411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$11,924.35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B9EED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$1,907.90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CC044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$13,832.25</w:t>
            </w:r>
          </w:p>
        </w:tc>
      </w:tr>
      <w:tr w:rsidR="00CE20D5" w:rsidRPr="00CE20D5" w14:paraId="325336DD" w14:textId="77777777" w:rsidTr="00CE20D5">
        <w:trPr>
          <w:trHeight w:val="435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84FAC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355B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9C8E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b/>
                <w:bCs/>
                <w:color w:val="000000"/>
                <w:lang w:eastAsia="es-MX"/>
              </w:rPr>
              <w:t xml:space="preserve"> 1/2"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CBC6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b/>
                <w:bCs/>
                <w:color w:val="000000"/>
                <w:lang w:eastAsia="es-MX"/>
              </w:rPr>
              <w:t xml:space="preserve"> 1"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631D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b/>
                <w:bCs/>
                <w:color w:val="000000"/>
                <w:lang w:eastAsia="es-MX"/>
              </w:rPr>
              <w:t xml:space="preserve"> 2" </w:t>
            </w:r>
          </w:p>
        </w:tc>
      </w:tr>
      <w:tr w:rsidR="00CE20D5" w:rsidRPr="00CE20D5" w14:paraId="31072E6D" w14:textId="77777777" w:rsidTr="00CE20D5">
        <w:trPr>
          <w:trHeight w:val="435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8245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b/>
                <w:bCs/>
                <w:color w:val="000000"/>
                <w:lang w:eastAsia="es-MX"/>
              </w:rPr>
              <w:t xml:space="preserve">Metro Adicional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5D92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b/>
                <w:bCs/>
                <w:color w:val="000000"/>
                <w:lang w:eastAsia="es-MX"/>
              </w:rPr>
              <w:t xml:space="preserve"> Terracería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86EF9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$219.46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6247E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$396.75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2CE09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$633.99</w:t>
            </w:r>
          </w:p>
        </w:tc>
      </w:tr>
      <w:tr w:rsidR="00CE20D5" w:rsidRPr="00CE20D5" w14:paraId="6F3F7B8B" w14:textId="77777777" w:rsidTr="00CE20D5">
        <w:trPr>
          <w:trHeight w:val="435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CC883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3D47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b/>
                <w:bCs/>
                <w:color w:val="000000"/>
                <w:lang w:eastAsia="es-MX"/>
              </w:rPr>
              <w:t xml:space="preserve"> Pavimento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CB803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$379.53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C4885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$553.85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6F2DB" w14:textId="77777777" w:rsidR="00CE20D5" w:rsidRPr="00B336E6" w:rsidRDefault="00CE20D5" w:rsidP="00CE20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B336E6">
              <w:rPr>
                <w:rFonts w:eastAsia="Times New Roman" w:cstheme="minorHAnsi"/>
                <w:color w:val="000000"/>
                <w:lang w:eastAsia="es-MX"/>
              </w:rPr>
              <w:t>$790.98</w:t>
            </w:r>
          </w:p>
        </w:tc>
      </w:tr>
    </w:tbl>
    <w:p w14:paraId="307B84D0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sectPr w:rsidR="008A0F9B" w:rsidSect="0067373A">
      <w:headerReference w:type="default" r:id="rId8"/>
      <w:footerReference w:type="default" r:id="rId9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11E2" w14:textId="77777777" w:rsidR="00CC3B93" w:rsidRDefault="00CC3B93" w:rsidP="00FC4368">
      <w:pPr>
        <w:spacing w:after="0" w:line="240" w:lineRule="auto"/>
      </w:pPr>
      <w:r>
        <w:separator/>
      </w:r>
    </w:p>
  </w:endnote>
  <w:endnote w:type="continuationSeparator" w:id="0">
    <w:p w14:paraId="29289165" w14:textId="77777777" w:rsidR="00CC3B93" w:rsidRDefault="00CC3B9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9684" w14:textId="77777777"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1DB8" w14:textId="77777777" w:rsidR="00CC3B93" w:rsidRDefault="00CC3B93" w:rsidP="00FC4368">
      <w:pPr>
        <w:spacing w:after="0" w:line="240" w:lineRule="auto"/>
      </w:pPr>
      <w:r>
        <w:separator/>
      </w:r>
    </w:p>
  </w:footnote>
  <w:footnote w:type="continuationSeparator" w:id="0">
    <w:p w14:paraId="0E8316A7" w14:textId="77777777" w:rsidR="00CC3B93" w:rsidRDefault="00CC3B9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23EC" w14:textId="77777777"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09FDA22B" wp14:editId="624310A1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50731">
    <w:abstractNumId w:val="0"/>
  </w:num>
  <w:num w:numId="2" w16cid:durableId="116779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68"/>
    <w:rsid w:val="000019F4"/>
    <w:rsid w:val="00032DA3"/>
    <w:rsid w:val="000B1986"/>
    <w:rsid w:val="001168A2"/>
    <w:rsid w:val="001343B5"/>
    <w:rsid w:val="00153D4D"/>
    <w:rsid w:val="00161E19"/>
    <w:rsid w:val="001665B9"/>
    <w:rsid w:val="001E64E7"/>
    <w:rsid w:val="00286BE0"/>
    <w:rsid w:val="0029774F"/>
    <w:rsid w:val="002A7718"/>
    <w:rsid w:val="002F6544"/>
    <w:rsid w:val="003203AD"/>
    <w:rsid w:val="00320BF1"/>
    <w:rsid w:val="00332F10"/>
    <w:rsid w:val="003402B3"/>
    <w:rsid w:val="003C1B32"/>
    <w:rsid w:val="003D549E"/>
    <w:rsid w:val="003E4055"/>
    <w:rsid w:val="004079C1"/>
    <w:rsid w:val="00495FBA"/>
    <w:rsid w:val="004E1C81"/>
    <w:rsid w:val="004E6FF1"/>
    <w:rsid w:val="005077A4"/>
    <w:rsid w:val="00537B88"/>
    <w:rsid w:val="00556118"/>
    <w:rsid w:val="005846FF"/>
    <w:rsid w:val="0059001A"/>
    <w:rsid w:val="005B69A2"/>
    <w:rsid w:val="005C08B3"/>
    <w:rsid w:val="005D3179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F0B60"/>
    <w:rsid w:val="008A0F9B"/>
    <w:rsid w:val="00924798"/>
    <w:rsid w:val="00936183"/>
    <w:rsid w:val="009C6D44"/>
    <w:rsid w:val="009E1BD4"/>
    <w:rsid w:val="00A10FD9"/>
    <w:rsid w:val="00A36D2A"/>
    <w:rsid w:val="00B31054"/>
    <w:rsid w:val="00B336E6"/>
    <w:rsid w:val="00B3695A"/>
    <w:rsid w:val="00BB59FC"/>
    <w:rsid w:val="00BC6941"/>
    <w:rsid w:val="00BE7C4E"/>
    <w:rsid w:val="00C565D7"/>
    <w:rsid w:val="00C6697C"/>
    <w:rsid w:val="00C93792"/>
    <w:rsid w:val="00CC3B93"/>
    <w:rsid w:val="00CE20D5"/>
    <w:rsid w:val="00D13D28"/>
    <w:rsid w:val="00D2411F"/>
    <w:rsid w:val="00D80F11"/>
    <w:rsid w:val="00DA23EE"/>
    <w:rsid w:val="00DB638E"/>
    <w:rsid w:val="00DE73DD"/>
    <w:rsid w:val="00F505BD"/>
    <w:rsid w:val="00F64218"/>
    <w:rsid w:val="00F96E00"/>
    <w:rsid w:val="00F97276"/>
    <w:rsid w:val="00FA2275"/>
    <w:rsid w:val="00FB08BF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C816EC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EF0C-849A-466B-8C21-011D4AFA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</cp:revision>
  <cp:lastPrinted>2022-04-08T18:17:00Z</cp:lastPrinted>
  <dcterms:created xsi:type="dcterms:W3CDTF">2023-11-30T16:12:00Z</dcterms:created>
  <dcterms:modified xsi:type="dcterms:W3CDTF">2023-11-30T19:40:00Z</dcterms:modified>
</cp:coreProperties>
</file>