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93A6BF1" w14:textId="77777777"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214BB520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53FA361A" w14:textId="77777777" w:rsidR="00100044" w:rsidRDefault="00100044" w:rsidP="003C1B32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0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402"/>
        <w:gridCol w:w="1721"/>
        <w:gridCol w:w="1282"/>
        <w:gridCol w:w="1031"/>
        <w:gridCol w:w="1860"/>
      </w:tblGrid>
      <w:tr w:rsidR="004E7204" w:rsidRPr="004F3C6C" w14:paraId="4C44B6D5" w14:textId="77777777" w:rsidTr="00E129D2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57D6CC7" w14:textId="6580A88C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E3E82">
              <w:t>FRACC.VIII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7C2F7DF" w14:textId="035A00AB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E3E82">
              <w:t>Suministro e instalación de medidores de agua potable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2DABD6DE" w14:textId="3A233C3D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E3E82">
              <w:t>Tipo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45EC69C" w14:textId="2424231F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E3E82">
              <w:t>Importe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2F61ED9" w14:textId="3021074C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E3E82">
              <w:t>IVA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270A2BF2" w14:textId="6F2B0B6F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E3E82">
              <w:t xml:space="preserve">Total </w:t>
            </w:r>
          </w:p>
        </w:tc>
      </w:tr>
      <w:tr w:rsidR="004E7204" w:rsidRPr="004F3C6C" w14:paraId="23604CD0" w14:textId="77777777" w:rsidTr="00E129D2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941363" w14:textId="77777777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a)</w:t>
            </w:r>
          </w:p>
          <w:p w14:paraId="0326F402" w14:textId="2CEDC465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9EEA07B" w14:textId="77777777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BE3E82">
              <w:t>Para tomas de 1/2 pulgada</w:t>
            </w:r>
          </w:p>
          <w:p w14:paraId="086B900D" w14:textId="23B88C64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F35B" w14:textId="72491E47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E3E82">
              <w:t>De velocidad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1B01C" w14:textId="0CF4541D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$552.98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E664" w14:textId="307C24CD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$88.48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8613" w14:textId="01AB8A85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$641.46</w:t>
            </w:r>
          </w:p>
        </w:tc>
      </w:tr>
      <w:tr w:rsidR="004E7204" w:rsidRPr="004F3C6C" w14:paraId="4D691172" w14:textId="77777777" w:rsidTr="00E129D2">
        <w:trPr>
          <w:trHeight w:val="4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06F8D19" w14:textId="77777777" w:rsidR="004E7204" w:rsidRPr="004F3C6C" w:rsidRDefault="004E7204" w:rsidP="004E7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1284C124" w14:textId="77777777" w:rsidR="004E7204" w:rsidRPr="004F3C6C" w:rsidRDefault="004E7204" w:rsidP="004E7204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3961" w14:textId="67F39196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E3E82">
              <w:t>Chorro único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F3AA" w14:textId="59095980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$552.98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87CB" w14:textId="6F5CE8BA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$88.48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D31B7" w14:textId="29F5C1A4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$641.46</w:t>
            </w:r>
          </w:p>
        </w:tc>
      </w:tr>
      <w:tr w:rsidR="004E7204" w:rsidRPr="004F3C6C" w14:paraId="1A497E43" w14:textId="77777777" w:rsidTr="00E129D2">
        <w:trPr>
          <w:trHeight w:val="40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2CF25B1" w14:textId="77777777" w:rsidR="004E7204" w:rsidRPr="004F3C6C" w:rsidRDefault="004E7204" w:rsidP="004E7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6FE5EAFD" w14:textId="77777777" w:rsidR="004E7204" w:rsidRPr="004F3C6C" w:rsidRDefault="004E7204" w:rsidP="004E7204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D721" w14:textId="6321C166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E3E82">
              <w:t>Volumétrico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E0A7E" w14:textId="64E93DE6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$912.62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6722" w14:textId="760E31BA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$146.02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3148" w14:textId="40390A19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$1,058.64</w:t>
            </w:r>
          </w:p>
        </w:tc>
      </w:tr>
      <w:tr w:rsidR="004E7204" w:rsidRPr="004F3C6C" w14:paraId="682BB2B6" w14:textId="77777777" w:rsidTr="00E129D2">
        <w:trPr>
          <w:trHeight w:val="405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8342BC" w14:textId="77777777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b)</w:t>
            </w:r>
          </w:p>
          <w:p w14:paraId="107D816C" w14:textId="4332F8E5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43F6E98" w14:textId="77777777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BE3E82">
              <w:t>Para tomas de 1 pulgada</w:t>
            </w:r>
          </w:p>
          <w:p w14:paraId="39DABEBD" w14:textId="67A3DC18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1C79" w14:textId="17AA055C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E3E82">
              <w:t>De velocidad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1032" w14:textId="369C0B48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$2,374.60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1785" w14:textId="3BCA82E6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$379.94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1C7C" w14:textId="73A2AF7B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$2,754.54</w:t>
            </w:r>
          </w:p>
        </w:tc>
      </w:tr>
      <w:tr w:rsidR="004E7204" w:rsidRPr="004F3C6C" w14:paraId="6AE993F1" w14:textId="77777777" w:rsidTr="00E129D2">
        <w:trPr>
          <w:trHeight w:val="46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73DF02" w14:textId="77777777" w:rsidR="004E7204" w:rsidRPr="004F3C6C" w:rsidRDefault="004E7204" w:rsidP="004E72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B3F4956" w14:textId="77777777" w:rsidR="004E7204" w:rsidRPr="004F3C6C" w:rsidRDefault="004E7204" w:rsidP="004E7204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3A96" w14:textId="0AF2E2C2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E3E82">
              <w:t>Volumétrico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7E3D" w14:textId="32F01369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$4,566.95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934C" w14:textId="1A7B1544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$730.71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99BD" w14:textId="300CFD18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$5,297.66</w:t>
            </w:r>
          </w:p>
        </w:tc>
      </w:tr>
      <w:tr w:rsidR="004E7204" w:rsidRPr="004F3C6C" w14:paraId="4D656179" w14:textId="77777777" w:rsidTr="00E129D2">
        <w:trPr>
          <w:trHeight w:val="5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DDD6BCE" w14:textId="743A17AC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c)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27D7D00" w14:textId="0463CF47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BE3E82">
              <w:t>Para tomas de 2 pulgada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4790" w14:textId="7E10BAB3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E3E82">
              <w:t>De velocidad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1BA2" w14:textId="7A6AB02A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$14,252.27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D1CC" w14:textId="7CB2752B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$2,280.36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83E93" w14:textId="48EE6A0D" w:rsidR="004E7204" w:rsidRPr="004F3C6C" w:rsidRDefault="004E7204" w:rsidP="004E7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E3E82">
              <w:t>$16,532.63</w:t>
            </w:r>
          </w:p>
        </w:tc>
      </w:tr>
    </w:tbl>
    <w:p w14:paraId="3F68A5F2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sectPr w:rsidR="008A0F9B" w:rsidSect="0067373A">
      <w:headerReference w:type="default" r:id="rId8"/>
      <w:footerReference w:type="default" r:id="rId9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03DE" w14:textId="77777777" w:rsidR="00CC3B93" w:rsidRDefault="00CC3B93" w:rsidP="00FC4368">
      <w:pPr>
        <w:spacing w:after="0" w:line="240" w:lineRule="auto"/>
      </w:pPr>
      <w:r>
        <w:separator/>
      </w:r>
    </w:p>
  </w:endnote>
  <w:endnote w:type="continuationSeparator" w:id="0">
    <w:p w14:paraId="55927C11" w14:textId="77777777" w:rsidR="00CC3B93" w:rsidRDefault="00CC3B9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8D03" w14:textId="77777777"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DA202" w14:textId="77777777" w:rsidR="00CC3B93" w:rsidRDefault="00CC3B93" w:rsidP="00FC4368">
      <w:pPr>
        <w:spacing w:after="0" w:line="240" w:lineRule="auto"/>
      </w:pPr>
      <w:r>
        <w:separator/>
      </w:r>
    </w:p>
  </w:footnote>
  <w:footnote w:type="continuationSeparator" w:id="0">
    <w:p w14:paraId="637BD723" w14:textId="77777777" w:rsidR="00CC3B93" w:rsidRDefault="00CC3B9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04C7" w14:textId="77777777"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16656F78" wp14:editId="4C720AB0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41723">
    <w:abstractNumId w:val="0"/>
  </w:num>
  <w:num w:numId="2" w16cid:durableId="121465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68"/>
    <w:rsid w:val="000019F4"/>
    <w:rsid w:val="000B1986"/>
    <w:rsid w:val="00100044"/>
    <w:rsid w:val="001168A2"/>
    <w:rsid w:val="001343B5"/>
    <w:rsid w:val="00153D4D"/>
    <w:rsid w:val="00161E19"/>
    <w:rsid w:val="001665B9"/>
    <w:rsid w:val="001E64E7"/>
    <w:rsid w:val="00286BE0"/>
    <w:rsid w:val="0029774F"/>
    <w:rsid w:val="002A7718"/>
    <w:rsid w:val="002F6544"/>
    <w:rsid w:val="003203AD"/>
    <w:rsid w:val="00320BF1"/>
    <w:rsid w:val="00332F10"/>
    <w:rsid w:val="003402B3"/>
    <w:rsid w:val="003C1B32"/>
    <w:rsid w:val="003D549E"/>
    <w:rsid w:val="003E4055"/>
    <w:rsid w:val="004079C1"/>
    <w:rsid w:val="00495FBA"/>
    <w:rsid w:val="004E1C81"/>
    <w:rsid w:val="004E6FF1"/>
    <w:rsid w:val="004E7204"/>
    <w:rsid w:val="004F3C6C"/>
    <w:rsid w:val="005077A4"/>
    <w:rsid w:val="00537B88"/>
    <w:rsid w:val="00556118"/>
    <w:rsid w:val="005846FF"/>
    <w:rsid w:val="0059001A"/>
    <w:rsid w:val="005B69A2"/>
    <w:rsid w:val="005C08B3"/>
    <w:rsid w:val="005D3179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F0B60"/>
    <w:rsid w:val="008A0F9B"/>
    <w:rsid w:val="00924798"/>
    <w:rsid w:val="00936183"/>
    <w:rsid w:val="009C6D44"/>
    <w:rsid w:val="009E1BD4"/>
    <w:rsid w:val="00A10FD9"/>
    <w:rsid w:val="00A36D2A"/>
    <w:rsid w:val="00B31054"/>
    <w:rsid w:val="00B3695A"/>
    <w:rsid w:val="00BB59FC"/>
    <w:rsid w:val="00BC6941"/>
    <w:rsid w:val="00BE7C4E"/>
    <w:rsid w:val="00C565D7"/>
    <w:rsid w:val="00C6697C"/>
    <w:rsid w:val="00C93792"/>
    <w:rsid w:val="00CC3B93"/>
    <w:rsid w:val="00D13D28"/>
    <w:rsid w:val="00D2411F"/>
    <w:rsid w:val="00D80F11"/>
    <w:rsid w:val="00DA23EE"/>
    <w:rsid w:val="00DB638E"/>
    <w:rsid w:val="00DE73DD"/>
    <w:rsid w:val="00F505BD"/>
    <w:rsid w:val="00F64218"/>
    <w:rsid w:val="00F96E00"/>
    <w:rsid w:val="00F97276"/>
    <w:rsid w:val="00FA2275"/>
    <w:rsid w:val="00FB08BF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EF086E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EF0C-849A-466B-8C21-011D4AFA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</cp:revision>
  <cp:lastPrinted>2022-04-08T18:17:00Z</cp:lastPrinted>
  <dcterms:created xsi:type="dcterms:W3CDTF">2023-11-30T19:39:00Z</dcterms:created>
  <dcterms:modified xsi:type="dcterms:W3CDTF">2024-02-28T21:07:00Z</dcterms:modified>
</cp:coreProperties>
</file>