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B3B4A" w:rsidRDefault="00CB3B4A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9449C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727C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Constancia de No A</w:t>
            </w:r>
            <w:r w:rsidR="003B1725" w:rsidRPr="003B1725">
              <w:rPr>
                <w:rFonts w:ascii="Arial" w:eastAsia="Times New Roman" w:hAnsi="Arial" w:cs="Arial"/>
                <w:lang w:eastAsia="es-MX"/>
              </w:rPr>
              <w:t>deudo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B1725" w:rsidP="00C944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1529CE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004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9449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944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9449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Proporcionar un documento con información oficial al solicitante para los fines que al interesado convengan; acreditar que no tiene adeudo alguno.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Constancia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B1725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 </w:t>
            </w:r>
            <w:r w:rsidRPr="003B1725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C9449C">
              <w:rPr>
                <w:rFonts w:ascii="Arial" w:eastAsia="Times New Roman" w:hAnsi="Arial" w:cs="Arial"/>
                <w:color w:val="000000"/>
                <w:lang w:eastAsia="es-MX"/>
              </w:rPr>
              <w:t>49.76</w:t>
            </w:r>
          </w:p>
          <w:p w:rsidR="000E388E" w:rsidRPr="00537B88" w:rsidRDefault="000E388E" w:rsidP="000E38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B1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E61EF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Fecha registrada al momento de expedición del documento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B51F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Solic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itud de forma verbal o escrita (titular de la cuenta).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E131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E13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2. Identificación 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ficial vigente 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E1311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E1311">
              <w:rPr>
                <w:rFonts w:ascii="Arial" w:eastAsia="Times New Roman" w:hAnsi="Arial" w:cs="Arial"/>
                <w:color w:val="000000"/>
                <w:lang w:eastAsia="es-MX"/>
              </w:rPr>
              <w:t>3. En caso de no acudir el propietario deberá agregar la siguiente documentación: a)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4872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  <w:r w:rsidR="00AE199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E1994" w:rsidRPr="00537B88" w:rsidRDefault="00AE19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Que el predio este Contratado y No presente Adeudo alguno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C9449C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, Artículo</w:t>
            </w:r>
            <w:r w:rsidR="003B1725">
              <w:rPr>
                <w:rFonts w:ascii="Arial" w:eastAsia="Times New Roman" w:hAnsi="Arial" w:cs="Arial"/>
                <w:lang w:eastAsia="es-MX"/>
              </w:rPr>
              <w:t xml:space="preserve"> 14, fracción X inciso a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2234D5" w:rsidRPr="002234D5" w:rsidRDefault="002234D5" w:rsidP="002727C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FA2275" w:rsidRPr="007816B6" w:rsidRDefault="00C9449C" w:rsidP="00C9449C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C9449C">
                <w:rPr>
                  <w:rStyle w:val="Hipervnculo"/>
                  <w:rFonts w:ascii="Arial" w:hAnsi="Arial" w:cs="Arial"/>
                  <w:szCs w:val="24"/>
                </w:rPr>
                <w:t>https://www.japami.gob.mx/transparencia/LGT/01_Leyes_Reglamentos/2020/SOPORTE/LeyIngresosMunicipio2021.pd</w:t>
              </w:r>
              <w:r>
                <w:rPr>
                  <w:rStyle w:val="Hipervnculo"/>
                  <w:rFonts w:ascii="Calibri" w:hAnsi="Calibri"/>
                </w:rPr>
                <w:t>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41D2E" w:rsidRPr="00537B88" w:rsidRDefault="00D41D2E" w:rsidP="00D41D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203AD" w:rsidRPr="003C1B32" w:rsidRDefault="003203AD" w:rsidP="006321CE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24" w:rsidRDefault="00913E24" w:rsidP="00FC4368">
      <w:pPr>
        <w:spacing w:after="0" w:line="240" w:lineRule="auto"/>
      </w:pPr>
      <w:r>
        <w:separator/>
      </w:r>
    </w:p>
  </w:endnote>
  <w:end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24" w:rsidRDefault="00913E24" w:rsidP="00FC4368">
      <w:pPr>
        <w:spacing w:after="0" w:line="240" w:lineRule="auto"/>
      </w:pPr>
      <w:r>
        <w:separator/>
      </w:r>
    </w:p>
  </w:footnote>
  <w:footnote w:type="continuationSeparator" w:id="0">
    <w:p w:rsidR="00913E24" w:rsidRDefault="00913E2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24" w:rsidRDefault="00913E2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9744A25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0E1311"/>
    <w:rsid w:val="000E388E"/>
    <w:rsid w:val="001168A2"/>
    <w:rsid w:val="001529CE"/>
    <w:rsid w:val="00161E19"/>
    <w:rsid w:val="00213074"/>
    <w:rsid w:val="002234D5"/>
    <w:rsid w:val="002727C2"/>
    <w:rsid w:val="003203AD"/>
    <w:rsid w:val="003B1725"/>
    <w:rsid w:val="003C1B32"/>
    <w:rsid w:val="003E4055"/>
    <w:rsid w:val="00487254"/>
    <w:rsid w:val="00537B88"/>
    <w:rsid w:val="005B69A2"/>
    <w:rsid w:val="005D3179"/>
    <w:rsid w:val="006321CE"/>
    <w:rsid w:val="006B0878"/>
    <w:rsid w:val="007816B6"/>
    <w:rsid w:val="00782823"/>
    <w:rsid w:val="007A248E"/>
    <w:rsid w:val="00913E24"/>
    <w:rsid w:val="00936183"/>
    <w:rsid w:val="00A10FD9"/>
    <w:rsid w:val="00A36D2A"/>
    <w:rsid w:val="00AE1994"/>
    <w:rsid w:val="00B31054"/>
    <w:rsid w:val="00B3695A"/>
    <w:rsid w:val="00B51F65"/>
    <w:rsid w:val="00BE0DCD"/>
    <w:rsid w:val="00C6697C"/>
    <w:rsid w:val="00C93792"/>
    <w:rsid w:val="00C9449C"/>
    <w:rsid w:val="00CB3B4A"/>
    <w:rsid w:val="00CD12BB"/>
    <w:rsid w:val="00D2411F"/>
    <w:rsid w:val="00D41D2E"/>
    <w:rsid w:val="00D80F11"/>
    <w:rsid w:val="00DA23EE"/>
    <w:rsid w:val="00DE73DD"/>
    <w:rsid w:val="00E61EF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F8B0-83EB-4DC2-BCB8-BA3713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34</cp:revision>
  <cp:lastPrinted>2018-12-31T16:09:00Z</cp:lastPrinted>
  <dcterms:created xsi:type="dcterms:W3CDTF">2018-02-19T14:49:00Z</dcterms:created>
  <dcterms:modified xsi:type="dcterms:W3CDTF">2021-01-29T20:31:00Z</dcterms:modified>
</cp:coreProperties>
</file>