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37" w:rsidRPr="00AA2078" w:rsidRDefault="00F60B17" w:rsidP="00413237">
      <w:pPr>
        <w:shd w:val="clear" w:color="auto" w:fill="DEEAF6" w:themeFill="accent5" w:themeFillTint="33"/>
        <w:jc w:val="right"/>
        <w:rPr>
          <w:sz w:val="19"/>
          <w:szCs w:val="19"/>
        </w:rPr>
      </w:pPr>
      <w:r w:rsidRPr="00AA2078">
        <w:rPr>
          <w:rFonts w:ascii="Arial" w:hAnsi="Arial" w:cs="Arial"/>
          <w:b/>
          <w:sz w:val="19"/>
          <w:szCs w:val="19"/>
        </w:rPr>
        <w:t>Junta de Agua Potable, Drenaje, Alcantarillado y Saneamiento del Municipio de Irapuato, Gto.</w:t>
      </w:r>
    </w:p>
    <w:p w:rsidR="00413237" w:rsidRPr="00413237" w:rsidRDefault="00413237" w:rsidP="00413237"/>
    <w:p w:rsidR="00413237" w:rsidRDefault="00413237" w:rsidP="00413237"/>
    <w:p w:rsidR="009C09FE" w:rsidRDefault="00413237" w:rsidP="00413237">
      <w:r>
        <w:t xml:space="preserve">Nombre: Fracción XXIV.- </w:t>
      </w:r>
      <w:r w:rsidRPr="00413237">
        <w:t>Resultados de auditorías realizadas</w:t>
      </w:r>
    </w:p>
    <w:p w:rsidR="00413237" w:rsidRDefault="00413237" w:rsidP="00413237"/>
    <w:p w:rsidR="00413237" w:rsidRDefault="00413237" w:rsidP="00413237">
      <w:pPr>
        <w:jc w:val="both"/>
      </w:pPr>
    </w:p>
    <w:p w:rsidR="00F60B17" w:rsidRDefault="00F60B17" w:rsidP="00F60B17">
      <w:pPr>
        <w:jc w:val="both"/>
      </w:pPr>
      <w:r>
        <w:t xml:space="preserve">Referente al </w:t>
      </w:r>
      <w:r w:rsidRPr="00F60B17">
        <w:t>Hipervínculo a las recomendaciones hechas,</w:t>
      </w:r>
      <w:r>
        <w:rPr>
          <w:b/>
        </w:rPr>
        <w:t xml:space="preserve"> no se realizaron recomendaciones a la auditoria </w:t>
      </w:r>
      <w:r w:rsidRPr="00F60B17">
        <w:rPr>
          <w:b/>
        </w:rPr>
        <w:t>OIC-A09/01-2024</w:t>
      </w:r>
      <w:r>
        <w:rPr>
          <w:b/>
        </w:rPr>
        <w:t>.</w:t>
      </w:r>
    </w:p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>
      <w:bookmarkStart w:id="0" w:name="_GoBack"/>
      <w:bookmarkEnd w:id="0"/>
    </w:p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Default="00F60B17" w:rsidP="00F60B17"/>
    <w:p w:rsidR="00F60B17" w:rsidRPr="00F60B17" w:rsidRDefault="00F60B17" w:rsidP="00F60B17"/>
    <w:p w:rsidR="00F60B17" w:rsidRDefault="00F60B17" w:rsidP="00F60B17"/>
    <w:p w:rsidR="00413237" w:rsidRPr="00F60B17" w:rsidRDefault="00F60B17" w:rsidP="00F60B17">
      <w:pPr>
        <w:jc w:val="right"/>
        <w:rPr>
          <w:b/>
          <w:i/>
        </w:rPr>
      </w:pPr>
      <w:r w:rsidRPr="00F60B17">
        <w:rPr>
          <w:b/>
          <w:i/>
        </w:rPr>
        <w:t>Órgano</w:t>
      </w:r>
      <w:r>
        <w:rPr>
          <w:b/>
          <w:i/>
        </w:rPr>
        <w:t xml:space="preserve"> I</w:t>
      </w:r>
      <w:r w:rsidRPr="00F60B17">
        <w:rPr>
          <w:b/>
          <w:i/>
        </w:rPr>
        <w:t>nterno de Control</w:t>
      </w:r>
    </w:p>
    <w:sectPr w:rsidR="00413237" w:rsidRPr="00F60B17">
      <w:headerReference w:type="default" r:id="rId8"/>
      <w:pgSz w:w="12240" w:h="15840"/>
      <w:pgMar w:top="2831" w:right="1701" w:bottom="208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92" w:rsidRDefault="000D6192">
      <w:r>
        <w:separator/>
      </w:r>
    </w:p>
  </w:endnote>
  <w:endnote w:type="continuationSeparator" w:id="0">
    <w:p w:rsidR="000D6192" w:rsidRDefault="000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92" w:rsidRDefault="000D6192">
      <w:r>
        <w:separator/>
      </w:r>
    </w:p>
  </w:footnote>
  <w:footnote w:type="continuationSeparator" w:id="0">
    <w:p w:rsidR="000D6192" w:rsidRDefault="000D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FE" w:rsidRDefault="00B03F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-1128770</wp:posOffset>
          </wp:positionH>
          <wp:positionV relativeFrom="paragraph">
            <wp:posOffset>-459304</wp:posOffset>
          </wp:positionV>
          <wp:extent cx="7800649" cy="1009459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800649" cy="10094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3C89"/>
    <w:multiLevelType w:val="hybridMultilevel"/>
    <w:tmpl w:val="33DE42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FE"/>
    <w:rsid w:val="000B03A2"/>
    <w:rsid w:val="000D6192"/>
    <w:rsid w:val="000E2BB9"/>
    <w:rsid w:val="00170D27"/>
    <w:rsid w:val="001821AE"/>
    <w:rsid w:val="00262C60"/>
    <w:rsid w:val="00413237"/>
    <w:rsid w:val="00551889"/>
    <w:rsid w:val="005A023D"/>
    <w:rsid w:val="005F5E0B"/>
    <w:rsid w:val="008D3B85"/>
    <w:rsid w:val="00901264"/>
    <w:rsid w:val="009C09FE"/>
    <w:rsid w:val="00AA2078"/>
    <w:rsid w:val="00B03F68"/>
    <w:rsid w:val="00B92007"/>
    <w:rsid w:val="00CE5573"/>
    <w:rsid w:val="00F60B17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E020"/>
  <w15:docId w15:val="{D1A28579-E467-44CD-9B7C-7A25B93A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6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8AA"/>
  </w:style>
  <w:style w:type="paragraph" w:styleId="Piedepgina">
    <w:name w:val="footer"/>
    <w:basedOn w:val="Normal"/>
    <w:link w:val="PiedepginaCar"/>
    <w:uiPriority w:val="99"/>
    <w:unhideWhenUsed/>
    <w:rsid w:val="00296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8A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B92007"/>
    <w:pPr>
      <w:ind w:left="720"/>
      <w:contextualSpacing/>
    </w:pPr>
    <w:rPr>
      <w:rFonts w:cs="Times New Roman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B92007"/>
    <w:rPr>
      <w:rFonts w:cs="Times New Roman"/>
      <w:lang w:eastAsia="en-US"/>
    </w:rPr>
  </w:style>
  <w:style w:type="paragraph" w:customStyle="1" w:styleId="Textoindependiente21">
    <w:name w:val="Texto independiente 21"/>
    <w:basedOn w:val="Normal"/>
    <w:rsid w:val="00B92007"/>
    <w:pPr>
      <w:ind w:firstLine="1418"/>
      <w:jc w:val="both"/>
    </w:pPr>
    <w:rPr>
      <w:rFonts w:ascii="Arial" w:eastAsia="Times New Roman" w:hAnsi="Arial" w:cs="Times New Roman"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D5p//AeRzPkAOxHXgf7uHtKqQ==">CgMxLjAyCGguZ2pkZ3hzOAByITFjS1RsazVFN1M3anBYV0FCcXNFei1CWjAxY2dJYjlaaQ==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Yaneth Viridiana Estrada Martinez</cp:lastModifiedBy>
  <cp:revision>11</cp:revision>
  <dcterms:created xsi:type="dcterms:W3CDTF">2023-08-18T16:43:00Z</dcterms:created>
  <dcterms:modified xsi:type="dcterms:W3CDTF">2024-08-06T16:26:00Z</dcterms:modified>
</cp:coreProperties>
</file>