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86" w:rsidRDefault="00847D86"/>
    <w:p w:rsidR="00847D86" w:rsidRDefault="00847D86"/>
    <w:p w:rsidR="00847D86" w:rsidRDefault="00847D86"/>
    <w:p w:rsidR="00847D86" w:rsidRDefault="00847D86"/>
    <w:p w:rsidR="00847D86" w:rsidRDefault="00847D86"/>
    <w:p w:rsidR="00847D86" w:rsidRDefault="00847D86"/>
    <w:p w:rsidR="00847D86" w:rsidRPr="00847D86" w:rsidRDefault="00847D86">
      <w:pPr>
        <w:rPr>
          <w:rFonts w:ascii="Arial" w:hAnsi="Arial" w:cs="Arial"/>
        </w:rPr>
      </w:pPr>
      <w:r w:rsidRPr="00847D86">
        <w:rPr>
          <w:rFonts w:ascii="Arial" w:hAnsi="Arial" w:cs="Arial"/>
        </w:rPr>
        <w:t>A quien corresponda:</w:t>
      </w:r>
    </w:p>
    <w:p w:rsidR="00847D86" w:rsidRDefault="00847D86"/>
    <w:p w:rsidR="00847D86" w:rsidRDefault="00847D86"/>
    <w:p w:rsidR="00847D86" w:rsidRDefault="00847D86"/>
    <w:p w:rsidR="00EF4127" w:rsidRPr="00847D86" w:rsidRDefault="00847D86">
      <w:pPr>
        <w:rPr>
          <w:rFonts w:ascii="Arial" w:hAnsi="Arial" w:cs="Arial"/>
        </w:rPr>
      </w:pPr>
      <w:r w:rsidRPr="00847D86">
        <w:rPr>
          <w:rFonts w:ascii="Arial" w:hAnsi="Arial" w:cs="Arial"/>
        </w:rPr>
        <w:t>Por medio de la presente se informa que hasta el cierre del mes de diciembre de 2022 no se ha realizado suspensión, resc</w:t>
      </w:r>
      <w:bookmarkStart w:id="0" w:name="_GoBack"/>
      <w:bookmarkEnd w:id="0"/>
      <w:r w:rsidRPr="00847D86">
        <w:rPr>
          <w:rFonts w:ascii="Arial" w:hAnsi="Arial" w:cs="Arial"/>
        </w:rPr>
        <w:t>isión o terminación anticipada de algún contrato</w:t>
      </w:r>
    </w:p>
    <w:sectPr w:rsidR="00EF4127" w:rsidRPr="00847D86" w:rsidSect="00847D86">
      <w:headerReference w:type="default" r:id="rId6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D86" w:rsidRDefault="00847D86" w:rsidP="00847D86">
      <w:pPr>
        <w:spacing w:after="0" w:line="240" w:lineRule="auto"/>
      </w:pPr>
      <w:r>
        <w:separator/>
      </w:r>
    </w:p>
  </w:endnote>
  <w:endnote w:type="continuationSeparator" w:id="0">
    <w:p w:rsidR="00847D86" w:rsidRDefault="00847D86" w:rsidP="0084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D86" w:rsidRDefault="00847D86" w:rsidP="00847D86">
      <w:pPr>
        <w:spacing w:after="0" w:line="240" w:lineRule="auto"/>
      </w:pPr>
      <w:r>
        <w:separator/>
      </w:r>
    </w:p>
  </w:footnote>
  <w:footnote w:type="continuationSeparator" w:id="0">
    <w:p w:rsidR="00847D86" w:rsidRDefault="00847D86" w:rsidP="0084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86" w:rsidRDefault="00847D8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-1688465</wp:posOffset>
          </wp:positionV>
          <wp:extent cx="7602220" cy="9553575"/>
          <wp:effectExtent l="0" t="0" r="0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220" cy="955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86"/>
    <w:rsid w:val="00847D86"/>
    <w:rsid w:val="00E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8DF6F2"/>
  <w15:chartTrackingRefBased/>
  <w15:docId w15:val="{75D70C85-4536-4F65-A1EB-3419DDBB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7D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7D86"/>
  </w:style>
  <w:style w:type="paragraph" w:styleId="Piedepgina">
    <w:name w:val="footer"/>
    <w:basedOn w:val="Normal"/>
    <w:link w:val="PiedepginaCar"/>
    <w:uiPriority w:val="99"/>
    <w:unhideWhenUsed/>
    <w:rsid w:val="00847D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Moncada Gallaga</dc:creator>
  <cp:keywords/>
  <dc:description/>
  <cp:lastModifiedBy>Jorge Moncada Gallaga</cp:lastModifiedBy>
  <cp:revision>1</cp:revision>
  <dcterms:created xsi:type="dcterms:W3CDTF">2023-03-31T19:31:00Z</dcterms:created>
  <dcterms:modified xsi:type="dcterms:W3CDTF">2023-03-31T19:36:00Z</dcterms:modified>
</cp:coreProperties>
</file>