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2D53" w14:textId="77777777" w:rsidR="00E45EB6" w:rsidRPr="003D1182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76B07E46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BE93B50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D955DE0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63F5749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7043735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17C69BC3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de acuerdo con oficio UAIP/1011/2017 del 13 de julio de 2017.</w:t>
      </w:r>
    </w:p>
    <w:p w14:paraId="39524176" w14:textId="77777777" w:rsidR="00E45EB6" w:rsidRDefault="00E45EB6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3A6197F" w14:textId="3357F2D5" w:rsidR="00E45EB6" w:rsidRDefault="00552ECC" w:rsidP="00E45EB6">
      <w:pPr>
        <w:jc w:val="both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55D79C0" wp14:editId="2178E4A5">
            <wp:simplePos x="0" y="0"/>
            <wp:positionH relativeFrom="column">
              <wp:posOffset>3033395</wp:posOffset>
            </wp:positionH>
            <wp:positionV relativeFrom="paragraph">
              <wp:posOffset>60960</wp:posOffset>
            </wp:positionV>
            <wp:extent cx="2745105" cy="18357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11" b="10415"/>
                    <a:stretch/>
                  </pic:blipFill>
                  <pic:spPr bwMode="auto">
                    <a:xfrm>
                      <a:off x="0" y="0"/>
                      <a:ext cx="274510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94F15" w14:textId="6A2159AB" w:rsidR="00E45EB6" w:rsidRDefault="00552ECC" w:rsidP="00E45EB6">
      <w:r w:rsidRPr="00552ECC">
        <w:drawing>
          <wp:anchor distT="0" distB="0" distL="114300" distR="114300" simplePos="0" relativeHeight="251658240" behindDoc="1" locked="0" layoutInCell="1" allowOverlap="1" wp14:anchorId="720F7525" wp14:editId="53321B46">
            <wp:simplePos x="0" y="0"/>
            <wp:positionH relativeFrom="column">
              <wp:posOffset>328295</wp:posOffset>
            </wp:positionH>
            <wp:positionV relativeFrom="paragraph">
              <wp:posOffset>24765</wp:posOffset>
            </wp:positionV>
            <wp:extent cx="1819275" cy="9239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</w:t>
      </w:r>
    </w:p>
    <w:p w14:paraId="4D36FEF9" w14:textId="0B2D7655" w:rsidR="00552ECC" w:rsidRDefault="00552ECC" w:rsidP="00E45EB6"/>
    <w:p w14:paraId="1832F0B3" w14:textId="6F95C533" w:rsidR="00552ECC" w:rsidRDefault="00552ECC" w:rsidP="00E45EB6"/>
    <w:p w14:paraId="07A59980" w14:textId="22BA7E9A" w:rsidR="00552ECC" w:rsidRDefault="00552ECC" w:rsidP="00E45EB6"/>
    <w:p w14:paraId="1A8ECD59" w14:textId="089D2951" w:rsidR="00552ECC" w:rsidRDefault="00552ECC" w:rsidP="00E45EB6"/>
    <w:p w14:paraId="0F5D239C" w14:textId="032BDA23" w:rsidR="00552ECC" w:rsidRDefault="00552ECC" w:rsidP="00E45EB6"/>
    <w:p w14:paraId="445C289D" w14:textId="1E8ED5D9" w:rsidR="00552ECC" w:rsidRDefault="00552ECC" w:rsidP="00E45EB6"/>
    <w:p w14:paraId="68AEA2E5" w14:textId="0EAC2CD2" w:rsidR="00552ECC" w:rsidRDefault="00552ECC" w:rsidP="00E45EB6"/>
    <w:p w14:paraId="7E4030E7" w14:textId="7FA10C18" w:rsidR="00552ECC" w:rsidRDefault="00552ECC" w:rsidP="00E45EB6"/>
    <w:p w14:paraId="6059F06C" w14:textId="75695B3D" w:rsidR="00552ECC" w:rsidRDefault="00552ECC" w:rsidP="00E45EB6"/>
    <w:p w14:paraId="65DE249A" w14:textId="162F0216" w:rsidR="00552ECC" w:rsidRDefault="00552ECC" w:rsidP="00E45EB6"/>
    <w:p w14:paraId="639C4778" w14:textId="2A113852" w:rsidR="00E45EB6" w:rsidRDefault="00E45EB6" w:rsidP="00E45EB6">
      <w:pPr>
        <w:rPr>
          <w:noProof/>
          <w:lang w:eastAsia="es-MX"/>
        </w:rPr>
      </w:pPr>
      <w:bookmarkStart w:id="0" w:name="_GoBack"/>
      <w:bookmarkEnd w:id="0"/>
    </w:p>
    <w:p w14:paraId="7D6EA53A" w14:textId="02DE51D4" w:rsidR="00E45EB6" w:rsidRPr="00DB5E59" w:rsidRDefault="00E45EB6" w:rsidP="00E45EB6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duarante el peridodo en días hábiles: </w:t>
      </w:r>
      <w:r w:rsidR="00552ECC">
        <w:rPr>
          <w:rFonts w:ascii="Arial Narrow" w:hAnsi="Arial Narrow"/>
          <w:b/>
          <w:bCs/>
          <w:noProof/>
          <w:sz w:val="22"/>
          <w:szCs w:val="22"/>
          <w:lang w:eastAsia="es-MX"/>
        </w:rPr>
        <w:t>2.5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días.</w:t>
      </w:r>
    </w:p>
    <w:p w14:paraId="18C58BB9" w14:textId="77777777" w:rsidR="00E45EB6" w:rsidRPr="00DB5E59" w:rsidRDefault="00E45EB6" w:rsidP="00E45EB6">
      <w:pPr>
        <w:ind w:left="720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D8DF02D" w14:textId="00868583" w:rsidR="00E45EB6" w:rsidRPr="00DB5E59" w:rsidRDefault="00E45EB6" w:rsidP="00E45EB6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Recursos de revisión presentados en el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primer 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periodo: </w:t>
      </w:r>
      <w:r w:rsidR="00552ECC">
        <w:rPr>
          <w:rFonts w:ascii="Arial Narrow" w:hAnsi="Arial Narrow"/>
          <w:b/>
          <w:bCs/>
          <w:noProof/>
          <w:sz w:val="22"/>
          <w:szCs w:val="22"/>
          <w:lang w:eastAsia="es-MX"/>
        </w:rPr>
        <w:t>0 (cero</w:t>
      </w: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) recursos</w:t>
      </w:r>
    </w:p>
    <w:p w14:paraId="7943E27C" w14:textId="77777777" w:rsidR="00E45EB6" w:rsidRPr="00DB5E59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C549DDE" w14:textId="77777777" w:rsidR="00E45EB6" w:rsidRPr="00DB5E59" w:rsidRDefault="00E45EB6" w:rsidP="00E45EB6">
      <w:pPr>
        <w:numPr>
          <w:ilvl w:val="0"/>
          <w:numId w:val="2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¿Qué es lo que más solicita la ciudadania?</w:t>
      </w:r>
    </w:p>
    <w:p w14:paraId="15391A01" w14:textId="77777777" w:rsidR="00E45EB6" w:rsidRPr="006B5636" w:rsidRDefault="00E45EB6" w:rsidP="00E45EB6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eastAsia="es-MX"/>
        </w:rPr>
        <w:t>Obra contratada*</w:t>
      </w:r>
    </w:p>
    <w:p w14:paraId="0F9C62B4" w14:textId="7663D1EC" w:rsidR="00E45EB6" w:rsidRDefault="00552ECC" w:rsidP="00E45EB6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Avance de Reglamento</w:t>
      </w:r>
    </w:p>
    <w:p w14:paraId="6E794F5B" w14:textId="3D3A459A" w:rsidR="00552ECC" w:rsidRPr="00DB5E59" w:rsidRDefault="00552ECC" w:rsidP="00E45EB6">
      <w:pPr>
        <w:numPr>
          <w:ilvl w:val="1"/>
          <w:numId w:val="3"/>
        </w:num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Contratos y facturas</w:t>
      </w:r>
    </w:p>
    <w:p w14:paraId="285444A5" w14:textId="77777777" w:rsidR="00E45EB6" w:rsidRPr="00CF2661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43DA3785" w14:textId="77777777" w:rsidR="00E45EB6" w:rsidRPr="00747838" w:rsidRDefault="00E45EB6" w:rsidP="00E45EB6">
      <w:pPr>
        <w:jc w:val="both"/>
        <w:rPr>
          <w:rFonts w:ascii="Arial Narrow" w:hAnsi="Arial Narrow"/>
          <w:b/>
          <w:bCs/>
          <w:noProof/>
          <w:color w:val="4472C4"/>
          <w:sz w:val="22"/>
          <w:szCs w:val="22"/>
          <w:lang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ra pro activa cada trimestre</w:t>
      </w:r>
    </w:p>
    <w:p w14:paraId="2590D165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FBDCEA2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FACE681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5713D1E8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2E68929D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7CCD68FF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6F420847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53447F8E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05DE5CDB" w14:textId="77777777" w:rsidR="00E45EB6" w:rsidRDefault="00E45EB6" w:rsidP="00E45EB6">
      <w:pPr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</w:p>
    <w:p w14:paraId="3E9CF11C" w14:textId="77777777" w:rsidR="00E45EB6" w:rsidRPr="001B4000" w:rsidRDefault="00E45EB6" w:rsidP="00E45EB6">
      <w:pPr>
        <w:jc w:val="right"/>
        <w:rPr>
          <w:rFonts w:ascii="Arial Narrow" w:hAnsi="Arial Narrow"/>
          <w:b/>
          <w:bCs/>
          <w:noProof/>
          <w:sz w:val="22"/>
          <w:szCs w:val="22"/>
          <w:lang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eastAsia="es-MX"/>
        </w:rPr>
        <w:t>Unidad de Transparencia</w:t>
      </w:r>
    </w:p>
    <w:p w14:paraId="25DA97D0" w14:textId="77777777" w:rsidR="00E45EB6" w:rsidRPr="00A15C1B" w:rsidRDefault="00E45EB6" w:rsidP="00E45EB6"/>
    <w:p w14:paraId="079F5418" w14:textId="21B8411A" w:rsidR="005D1EC5" w:rsidRPr="00E45EB6" w:rsidRDefault="005D1EC5" w:rsidP="00E45EB6"/>
    <w:sectPr w:rsidR="005D1EC5" w:rsidRPr="00E45EB6" w:rsidSect="000C78FC">
      <w:headerReference w:type="default" r:id="rId9"/>
      <w:pgSz w:w="12240" w:h="15840"/>
      <w:pgMar w:top="1417" w:right="901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C91A" w14:textId="77777777" w:rsidR="00DB4E7B" w:rsidRDefault="00DB4E7B" w:rsidP="00725386">
      <w:r>
        <w:separator/>
      </w:r>
    </w:p>
  </w:endnote>
  <w:endnote w:type="continuationSeparator" w:id="0">
    <w:p w14:paraId="658EF02B" w14:textId="77777777" w:rsidR="00DB4E7B" w:rsidRDefault="00DB4E7B" w:rsidP="0072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3A81" w14:textId="77777777" w:rsidR="00DB4E7B" w:rsidRDefault="00DB4E7B" w:rsidP="00725386">
      <w:r>
        <w:separator/>
      </w:r>
    </w:p>
  </w:footnote>
  <w:footnote w:type="continuationSeparator" w:id="0">
    <w:p w14:paraId="241D1655" w14:textId="77777777" w:rsidR="00DB4E7B" w:rsidRDefault="00DB4E7B" w:rsidP="0072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45EC" w14:textId="20F99DD3" w:rsidR="00725386" w:rsidRDefault="00DD782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32869F7" wp14:editId="508ACB55">
          <wp:simplePos x="0" y="0"/>
          <wp:positionH relativeFrom="column">
            <wp:posOffset>-694690</wp:posOffset>
          </wp:positionH>
          <wp:positionV relativeFrom="paragraph">
            <wp:posOffset>-499110</wp:posOffset>
          </wp:positionV>
          <wp:extent cx="7772400" cy="10108800"/>
          <wp:effectExtent l="0" t="0" r="0" b="635"/>
          <wp:wrapNone/>
          <wp:docPr id="71328099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80990" name="Imagen 713280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91.25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86"/>
    <w:rsid w:val="000734A2"/>
    <w:rsid w:val="000B0DDF"/>
    <w:rsid w:val="000C1885"/>
    <w:rsid w:val="000C65E2"/>
    <w:rsid w:val="000C78FC"/>
    <w:rsid w:val="00133CB4"/>
    <w:rsid w:val="001408D3"/>
    <w:rsid w:val="001923AB"/>
    <w:rsid w:val="001F4EFA"/>
    <w:rsid w:val="0021262F"/>
    <w:rsid w:val="00241A3E"/>
    <w:rsid w:val="002607CC"/>
    <w:rsid w:val="00276C33"/>
    <w:rsid w:val="00281220"/>
    <w:rsid w:val="00284886"/>
    <w:rsid w:val="002D0DD6"/>
    <w:rsid w:val="002D253B"/>
    <w:rsid w:val="003412E0"/>
    <w:rsid w:val="003502CD"/>
    <w:rsid w:val="003677EF"/>
    <w:rsid w:val="003B0C8F"/>
    <w:rsid w:val="003B7C2E"/>
    <w:rsid w:val="00406A44"/>
    <w:rsid w:val="004614DF"/>
    <w:rsid w:val="00480C7B"/>
    <w:rsid w:val="00496A42"/>
    <w:rsid w:val="004C7075"/>
    <w:rsid w:val="0052539A"/>
    <w:rsid w:val="00552ECC"/>
    <w:rsid w:val="00562858"/>
    <w:rsid w:val="005D1EC5"/>
    <w:rsid w:val="005E4214"/>
    <w:rsid w:val="00610DED"/>
    <w:rsid w:val="00622B85"/>
    <w:rsid w:val="00640631"/>
    <w:rsid w:val="006E6B19"/>
    <w:rsid w:val="00725386"/>
    <w:rsid w:val="00772906"/>
    <w:rsid w:val="00785479"/>
    <w:rsid w:val="007A7370"/>
    <w:rsid w:val="007F2190"/>
    <w:rsid w:val="007F43BF"/>
    <w:rsid w:val="00815202"/>
    <w:rsid w:val="00840D95"/>
    <w:rsid w:val="0085754F"/>
    <w:rsid w:val="00861F89"/>
    <w:rsid w:val="008B04E3"/>
    <w:rsid w:val="00947BE0"/>
    <w:rsid w:val="00994B0A"/>
    <w:rsid w:val="009A209B"/>
    <w:rsid w:val="009C12AD"/>
    <w:rsid w:val="00A0172A"/>
    <w:rsid w:val="00A26325"/>
    <w:rsid w:val="00A37C65"/>
    <w:rsid w:val="00A63C55"/>
    <w:rsid w:val="00A901C8"/>
    <w:rsid w:val="00AB694C"/>
    <w:rsid w:val="00AC0177"/>
    <w:rsid w:val="00BB6B6C"/>
    <w:rsid w:val="00BD55B2"/>
    <w:rsid w:val="00C04E01"/>
    <w:rsid w:val="00C067C6"/>
    <w:rsid w:val="00CA04D7"/>
    <w:rsid w:val="00CB672F"/>
    <w:rsid w:val="00CD5DE3"/>
    <w:rsid w:val="00D21367"/>
    <w:rsid w:val="00D6502C"/>
    <w:rsid w:val="00DB4E7B"/>
    <w:rsid w:val="00DB5E1E"/>
    <w:rsid w:val="00DD7821"/>
    <w:rsid w:val="00E246E8"/>
    <w:rsid w:val="00E3482C"/>
    <w:rsid w:val="00E45EB6"/>
    <w:rsid w:val="00E739A2"/>
    <w:rsid w:val="00E917EF"/>
    <w:rsid w:val="00E92581"/>
    <w:rsid w:val="00ED0823"/>
    <w:rsid w:val="00ED29F9"/>
    <w:rsid w:val="00F2518B"/>
    <w:rsid w:val="00F44CE5"/>
    <w:rsid w:val="00F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513A8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Prrafodelista">
    <w:name w:val="List Paragraph"/>
    <w:basedOn w:val="Normal"/>
    <w:link w:val="PrrafodelistaCar"/>
    <w:uiPriority w:val="34"/>
    <w:qFormat/>
    <w:rsid w:val="00496A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496A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1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18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73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17</cp:revision>
  <cp:lastPrinted>2024-03-22T20:41:00Z</cp:lastPrinted>
  <dcterms:created xsi:type="dcterms:W3CDTF">2024-02-28T17:01:00Z</dcterms:created>
  <dcterms:modified xsi:type="dcterms:W3CDTF">2024-04-19T19:01:00Z</dcterms:modified>
</cp:coreProperties>
</file>