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24251E89" w14:textId="368DE4A0" w:rsidR="00E6297A" w:rsidRDefault="00E6297A" w:rsidP="00E6297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B30C55" w:rsidRPr="002903AC" w14:paraId="32943D40" w14:textId="77777777" w:rsidTr="008F24FD">
        <w:tc>
          <w:tcPr>
            <w:tcW w:w="11335" w:type="dxa"/>
            <w:shd w:val="clear" w:color="auto" w:fill="8EAADB" w:themeFill="accent5" w:themeFillTint="99"/>
          </w:tcPr>
          <w:p w14:paraId="53BDC750" w14:textId="77777777" w:rsidR="00B30C55" w:rsidRPr="002903AC" w:rsidRDefault="00B30C55" w:rsidP="00DF411C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7BFE9D62" w14:textId="77777777" w:rsidR="00B30C55" w:rsidRDefault="00B30C55" w:rsidP="00B30C55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B30C55" w14:paraId="06C1B746" w14:textId="77777777" w:rsidTr="008F24FD">
        <w:tc>
          <w:tcPr>
            <w:tcW w:w="11335" w:type="dxa"/>
            <w:shd w:val="clear" w:color="auto" w:fill="EDEDED" w:themeFill="accent3" w:themeFillTint="33"/>
          </w:tcPr>
          <w:p w14:paraId="71E8B056" w14:textId="77777777" w:rsidR="00B30C55" w:rsidRPr="002903AC" w:rsidRDefault="00B30C55" w:rsidP="00B30C55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50A0BEC9" w14:textId="77777777" w:rsidR="00B30C55" w:rsidRDefault="00B30C55" w:rsidP="00B30C55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30C55" w:rsidRPr="002903AC" w14:paraId="3EF4CA3B" w14:textId="77777777" w:rsidTr="008F24F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1C4145D" w14:textId="77777777" w:rsidR="00B30C55" w:rsidRPr="002903AC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1A4E0A7B" w14:textId="77777777" w:rsidR="00B30C55" w:rsidRPr="002903AC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177CAC">
              <w:rPr>
                <w:rFonts w:ascii="Tahoma" w:hAnsi="Tahoma" w:cs="Tahoma"/>
                <w:sz w:val="20"/>
                <w:szCs w:val="20"/>
              </w:rPr>
              <w:t>0000100284</w:t>
            </w:r>
          </w:p>
        </w:tc>
      </w:tr>
    </w:tbl>
    <w:p w14:paraId="4FFF0017" w14:textId="77777777" w:rsidR="00B30C55" w:rsidRPr="002903AC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30C55" w:rsidRPr="002903AC" w14:paraId="0B991810" w14:textId="77777777" w:rsidTr="008F24F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4B35737" w14:textId="77777777" w:rsidR="00B30C55" w:rsidRPr="002903AC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6F2578D3" w14:textId="77777777" w:rsidR="00B30C55" w:rsidRPr="002903AC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</w:tbl>
    <w:p w14:paraId="0B3CD663" w14:textId="77777777" w:rsidR="00B30C55" w:rsidRPr="002903AC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30C55" w:rsidRPr="002903AC" w14:paraId="6A226FD5" w14:textId="77777777" w:rsidTr="008F24F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7F94CC3" w14:textId="77777777" w:rsidR="00B30C55" w:rsidRPr="002903AC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7202A28A" w14:textId="331F8626" w:rsidR="00B30C55" w:rsidRPr="002903AC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EF71E0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</w:t>
            </w:r>
            <w:r w:rsidRPr="006152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á</w:t>
            </w:r>
            <w:r w:rsidRPr="006152DC">
              <w:rPr>
                <w:rFonts w:ascii="Tahoma" w:hAnsi="Tahoma" w:cs="Tahoma"/>
                <w:sz w:val="20"/>
                <w:szCs w:val="20"/>
              </w:rPr>
              <w:t>rea B</w:t>
            </w:r>
          </w:p>
        </w:tc>
      </w:tr>
    </w:tbl>
    <w:p w14:paraId="46292734" w14:textId="77777777" w:rsidR="00B30C55" w:rsidRPr="002903AC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30C55" w:rsidRPr="002903AC" w14:paraId="79AD1D3E" w14:textId="77777777" w:rsidTr="008F24F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3D1D427" w14:textId="77777777" w:rsidR="00B30C55" w:rsidRPr="002903AC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13C4A2FA" w14:textId="2DB90829" w:rsidR="00B30C55" w:rsidRPr="002903AC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92AC2">
              <w:rPr>
                <w:rFonts w:ascii="Tahoma" w:hAnsi="Tahoma" w:cs="Tahoma"/>
                <w:sz w:val="20"/>
                <w:szCs w:val="20"/>
              </w:rPr>
              <w:t>JEFE</w:t>
            </w:r>
            <w:r w:rsidR="00EF71E0" w:rsidRPr="00D92AC2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 w:rsidR="002640B2" w:rsidRPr="00D92AC2">
              <w:rPr>
                <w:rFonts w:ascii="Tahoma" w:hAnsi="Tahoma" w:cs="Tahoma"/>
                <w:sz w:val="20"/>
                <w:szCs w:val="20"/>
              </w:rPr>
              <w:t xml:space="preserve"> DE SOCIALIZACIÓN DE OBRA</w:t>
            </w:r>
          </w:p>
        </w:tc>
      </w:tr>
    </w:tbl>
    <w:p w14:paraId="0147DE38" w14:textId="77777777" w:rsidR="00B30C55" w:rsidRPr="002903AC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30C55" w:rsidRPr="002903AC" w14:paraId="704DFFF9" w14:textId="77777777" w:rsidTr="008F24F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D24C636" w14:textId="08D8098E" w:rsidR="00B30C55" w:rsidRPr="002903AC" w:rsidRDefault="000F352B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Área </w:t>
            </w:r>
          </w:p>
        </w:tc>
        <w:tc>
          <w:tcPr>
            <w:tcW w:w="8510" w:type="dxa"/>
          </w:tcPr>
          <w:p w14:paraId="46D4E47A" w14:textId="4D96F816" w:rsidR="00B30C55" w:rsidRPr="002903AC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AA56FA">
              <w:rPr>
                <w:rFonts w:ascii="Tahoma" w:hAnsi="Tahoma" w:cs="Tahoma"/>
                <w:sz w:val="20"/>
                <w:szCs w:val="20"/>
              </w:rPr>
              <w:t>COORDINACIÓN DE COMUNICACIÓN SOCIAL Y VINCULA</w:t>
            </w:r>
            <w:r w:rsidR="00256E93">
              <w:rPr>
                <w:rFonts w:ascii="Tahoma" w:hAnsi="Tahoma" w:cs="Tahoma"/>
                <w:sz w:val="20"/>
                <w:szCs w:val="20"/>
              </w:rPr>
              <w:t>C</w:t>
            </w:r>
            <w:r w:rsidRPr="00AA56FA">
              <w:rPr>
                <w:rFonts w:ascii="Tahoma" w:hAnsi="Tahoma" w:cs="Tahoma"/>
                <w:sz w:val="20"/>
                <w:szCs w:val="20"/>
              </w:rPr>
              <w:t>IÓN</w:t>
            </w:r>
          </w:p>
        </w:tc>
      </w:tr>
    </w:tbl>
    <w:p w14:paraId="7B61E39F" w14:textId="77777777" w:rsidR="00B30C55" w:rsidRPr="002903AC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30C55" w:rsidRPr="002903AC" w14:paraId="323C4459" w14:textId="77777777" w:rsidTr="008F24F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56647D0" w14:textId="2DD50C8A" w:rsidR="00B30C55" w:rsidRPr="002903AC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5E5F0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6FDDFCE8" w14:textId="0C0909ED" w:rsidR="00B30C55" w:rsidRPr="002903AC" w:rsidRDefault="00EF71E0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COORDINADOR (A)</w:t>
            </w:r>
            <w:r w:rsidR="0073535D">
              <w:rPr>
                <w:rFonts w:ascii="Tahoma" w:hAnsi="Tahoma" w:cs="Tahoma"/>
                <w:sz w:val="20"/>
                <w:szCs w:val="20"/>
              </w:rPr>
              <w:t xml:space="preserve"> DE CONUNICACIÓN SOCIAL Y VINCULACIÓN</w:t>
            </w:r>
          </w:p>
        </w:tc>
      </w:tr>
    </w:tbl>
    <w:p w14:paraId="4D16CBBE" w14:textId="77777777" w:rsidR="00B30C55" w:rsidRPr="002903AC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B30C55" w:rsidRPr="002903AC" w14:paraId="26F7EE6F" w14:textId="77777777" w:rsidTr="008F24FD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E9327D0" w14:textId="52477C98" w:rsidR="00B30C55" w:rsidRPr="002903AC" w:rsidRDefault="000F352B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6E6B5710" w14:textId="38DFD87D" w:rsidR="00B30C55" w:rsidRPr="002903AC" w:rsidRDefault="000F352B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GENERAL</w:t>
            </w:r>
          </w:p>
        </w:tc>
      </w:tr>
    </w:tbl>
    <w:p w14:paraId="55219977" w14:textId="1D78F041" w:rsidR="00B30C55" w:rsidRDefault="00B30C55" w:rsidP="00B30C55"/>
    <w:tbl>
      <w:tblPr>
        <w:tblStyle w:val="Tablaconcuadrcula"/>
        <w:tblW w:w="11335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B30C55" w:rsidRPr="00672A30" w14:paraId="4E6B84E2" w14:textId="77777777" w:rsidTr="008F24FD">
        <w:tc>
          <w:tcPr>
            <w:tcW w:w="11335" w:type="dxa"/>
            <w:shd w:val="clear" w:color="auto" w:fill="EDEDED" w:themeFill="accent3" w:themeFillTint="33"/>
          </w:tcPr>
          <w:p w14:paraId="05093CBB" w14:textId="77777777" w:rsidR="00B30C55" w:rsidRPr="00672A30" w:rsidRDefault="00B30C55" w:rsidP="00B30C55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D92AC2">
              <w:rPr>
                <w:rFonts w:ascii="Tahoma" w:hAnsi="Tahoma" w:cs="Tahoma"/>
              </w:rPr>
              <w:t>Objetivo General del Puesto</w:t>
            </w:r>
          </w:p>
        </w:tc>
      </w:tr>
    </w:tbl>
    <w:p w14:paraId="0DD5BFBA" w14:textId="77777777" w:rsidR="00B30C55" w:rsidRDefault="00B30C55" w:rsidP="00B30C55"/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11335"/>
      </w:tblGrid>
      <w:tr w:rsidR="00B30C55" w14:paraId="28F5AD3C" w14:textId="77777777" w:rsidTr="008F24FD">
        <w:tc>
          <w:tcPr>
            <w:tcW w:w="11335" w:type="dxa"/>
          </w:tcPr>
          <w:p w14:paraId="5C28EC14" w14:textId="2D5E5A3C" w:rsidR="00B30C55" w:rsidRPr="00672A30" w:rsidRDefault="00D92AC2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Lograr un vínculo y atención de la ciudadanía al atender a las y los vecinos en las obras de impacto en Japami, alrededor de sus colonias en los distintos puntos de la ciudad.</w:t>
            </w:r>
          </w:p>
        </w:tc>
      </w:tr>
    </w:tbl>
    <w:p w14:paraId="4871BEDE" w14:textId="43A5BD43" w:rsidR="00B30C55" w:rsidRDefault="00B30C55" w:rsidP="00B30C55"/>
    <w:tbl>
      <w:tblPr>
        <w:tblStyle w:val="Tablaconcuadrcula"/>
        <w:tblW w:w="113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B30C55" w14:paraId="6F02AB6D" w14:textId="77777777" w:rsidTr="008F24FD">
        <w:tc>
          <w:tcPr>
            <w:tcW w:w="11340" w:type="dxa"/>
            <w:shd w:val="clear" w:color="auto" w:fill="EDEDED" w:themeFill="accent3" w:themeFillTint="33"/>
          </w:tcPr>
          <w:p w14:paraId="4EB41E7E" w14:textId="77777777" w:rsidR="00B30C55" w:rsidRPr="00672A30" w:rsidRDefault="00B30C55" w:rsidP="00B30C55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D92AC2">
              <w:rPr>
                <w:rFonts w:ascii="Tahoma" w:hAnsi="Tahoma" w:cs="Tahoma"/>
              </w:rPr>
              <w:t>Funciones del Puesto</w:t>
            </w:r>
          </w:p>
        </w:tc>
      </w:tr>
    </w:tbl>
    <w:p w14:paraId="547764C4" w14:textId="77777777" w:rsidR="00B30C55" w:rsidRDefault="00B30C55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30C55" w14:paraId="5D350A1A" w14:textId="77777777" w:rsidTr="008F24FD">
        <w:tc>
          <w:tcPr>
            <w:tcW w:w="562" w:type="dxa"/>
          </w:tcPr>
          <w:p w14:paraId="036189E6" w14:textId="77777777" w:rsidR="00B30C55" w:rsidRDefault="00B30C55" w:rsidP="00DF411C">
            <w:r>
              <w:t>1</w:t>
            </w:r>
          </w:p>
        </w:tc>
        <w:tc>
          <w:tcPr>
            <w:tcW w:w="10773" w:type="dxa"/>
          </w:tcPr>
          <w:p w14:paraId="2F51AB64" w14:textId="3028A64C" w:rsidR="00B30C55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0DC9BED9" w14:textId="0FAB52B1" w:rsidR="00D85E5B" w:rsidRDefault="00D85E5B" w:rsidP="00D85E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Convocar a las áreas responsables de la obra (JAPAMI, Constructora, presidente de la colonia y vecinos).</w:t>
            </w:r>
          </w:p>
          <w:p w14:paraId="4FF3F619" w14:textId="6043E5C2" w:rsidR="003B0DB8" w:rsidRPr="00D65190" w:rsidRDefault="003B0DB8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6D16C4C" w14:textId="77777777" w:rsidR="00B30C55" w:rsidRPr="00672A30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30C55" w:rsidRPr="00672A30" w14:paraId="1C4237D6" w14:textId="77777777" w:rsidTr="008F24FD">
        <w:tc>
          <w:tcPr>
            <w:tcW w:w="562" w:type="dxa"/>
          </w:tcPr>
          <w:p w14:paraId="3B348C2E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1C74EE41" w14:textId="3536152C" w:rsidR="00B30C55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31C394FC" w14:textId="77777777" w:rsidR="00D85E5B" w:rsidRDefault="00D85E5B" w:rsidP="00D85E5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Informar alcances, tiempos y beneficios de las obras en las reuniones informativas.</w:t>
            </w:r>
          </w:p>
          <w:p w14:paraId="69F2A21E" w14:textId="2223C95B" w:rsidR="003B0DB8" w:rsidRPr="00672A30" w:rsidRDefault="003B0DB8" w:rsidP="00456F9B">
            <w:pPr>
              <w:tabs>
                <w:tab w:val="left" w:pos="1320"/>
              </w:tabs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364C58A" w14:textId="77777777" w:rsidR="00B30C55" w:rsidRPr="00672A30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30C55" w:rsidRPr="00672A30" w14:paraId="05A2FB18" w14:textId="77777777" w:rsidTr="008F24FD">
        <w:tc>
          <w:tcPr>
            <w:tcW w:w="562" w:type="dxa"/>
          </w:tcPr>
          <w:p w14:paraId="3BFB0CD6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06035DB4" w14:textId="77777777" w:rsidR="00B30C55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9282F15" w14:textId="63957C14" w:rsidR="000C13B7" w:rsidRPr="00672A30" w:rsidRDefault="00D85E5B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Solicitamos al presidente</w:t>
            </w:r>
            <w:r w:rsidR="00456F9B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la colonia generar un chat de vecinos y si ya cuentan con el que nos incluyan para mantener</w:t>
            </w:r>
            <w:r w:rsidR="00456F9B">
              <w:rPr>
                <w:rFonts w:ascii="Tahoma" w:hAnsi="Tahoma" w:cs="Tahoma"/>
                <w:sz w:val="20"/>
                <w:szCs w:val="20"/>
              </w:rPr>
              <w:t xml:space="preserve"> el </w:t>
            </w:r>
            <w:r>
              <w:rPr>
                <w:rFonts w:ascii="Tahoma" w:hAnsi="Tahoma" w:cs="Tahoma"/>
                <w:sz w:val="20"/>
                <w:szCs w:val="20"/>
              </w:rPr>
              <w:t>contacto con ellos, así mismo atender reportes de vecinos durante el proceso de obra para minimizar las molestias.</w:t>
            </w:r>
          </w:p>
        </w:tc>
      </w:tr>
    </w:tbl>
    <w:p w14:paraId="58877F9D" w14:textId="77777777" w:rsidR="00B30C55" w:rsidRPr="00672A30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30C55" w:rsidRPr="00672A30" w14:paraId="0DDE2F8B" w14:textId="77777777" w:rsidTr="008F24FD">
        <w:tc>
          <w:tcPr>
            <w:tcW w:w="562" w:type="dxa"/>
          </w:tcPr>
          <w:p w14:paraId="61379734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3" w:type="dxa"/>
          </w:tcPr>
          <w:p w14:paraId="7116B238" w14:textId="77777777" w:rsidR="00B30C55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22A33FAF" w14:textId="6F10EC54" w:rsidR="003B0DB8" w:rsidRDefault="00D85E5B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Mediante el whats app damos a conocer a la presidenta la información y fotos del supervisor de obra en el proceso constructivo</w:t>
            </w:r>
            <w:r w:rsidR="001D491E"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 xml:space="preserve"> para a su vez </w:t>
            </w:r>
            <w:r w:rsidR="001D491E">
              <w:rPr>
                <w:rFonts w:ascii="Tahoma" w:hAnsi="Tahoma" w:cs="Tahoma"/>
                <w:sz w:val="20"/>
                <w:szCs w:val="20"/>
              </w:rPr>
              <w:t>les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informe a los vecinos.</w:t>
            </w:r>
          </w:p>
          <w:p w14:paraId="2CB098AF" w14:textId="7E1910B7" w:rsidR="000C13B7" w:rsidRPr="00672A30" w:rsidRDefault="000C13B7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FD2A34B" w14:textId="77777777" w:rsidR="00B30C55" w:rsidRPr="00672A30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B30C55" w:rsidRPr="00672A30" w14:paraId="53AE90F8" w14:textId="77777777" w:rsidTr="008F24FD">
        <w:tc>
          <w:tcPr>
            <w:tcW w:w="562" w:type="dxa"/>
          </w:tcPr>
          <w:p w14:paraId="6ECF25C5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3" w:type="dxa"/>
          </w:tcPr>
          <w:p w14:paraId="1337EFE1" w14:textId="01A76163" w:rsidR="00456F9B" w:rsidRDefault="003B0DB8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Apo</w:t>
            </w:r>
            <w:r w:rsidR="00456F9B">
              <w:rPr>
                <w:rFonts w:ascii="Tahoma" w:hAnsi="Tahoma" w:cs="Tahoma"/>
                <w:sz w:val="20"/>
                <w:szCs w:val="20"/>
              </w:rPr>
              <w:t>yar administrativamente al área.</w:t>
            </w:r>
          </w:p>
          <w:p w14:paraId="1BE8F93E" w14:textId="78C5F775" w:rsidR="003B0DB8" w:rsidRPr="00672A30" w:rsidRDefault="003B0DB8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FB94C23" w14:textId="42E2B55C" w:rsidR="00B30C55" w:rsidRDefault="00456F9B" w:rsidP="00456F9B">
      <w:pPr>
        <w:tabs>
          <w:tab w:val="left" w:pos="2325"/>
        </w:tabs>
      </w:pPr>
      <w:r>
        <w:tab/>
      </w:r>
    </w:p>
    <w:p w14:paraId="0E546EAE" w14:textId="5826BE09" w:rsidR="00456F9B" w:rsidRDefault="00456F9B" w:rsidP="00456F9B">
      <w:pPr>
        <w:tabs>
          <w:tab w:val="left" w:pos="2325"/>
        </w:tabs>
      </w:pPr>
    </w:p>
    <w:p w14:paraId="61553B48" w14:textId="1DD01518" w:rsidR="00456F9B" w:rsidRDefault="00456F9B" w:rsidP="00456F9B">
      <w:pPr>
        <w:tabs>
          <w:tab w:val="left" w:pos="2325"/>
        </w:tabs>
      </w:pPr>
    </w:p>
    <w:p w14:paraId="3B5BB65E" w14:textId="486FF689" w:rsidR="00456F9B" w:rsidRDefault="00456F9B" w:rsidP="00456F9B">
      <w:pPr>
        <w:tabs>
          <w:tab w:val="left" w:pos="2325"/>
        </w:tabs>
      </w:pPr>
    </w:p>
    <w:p w14:paraId="729A9841" w14:textId="2FCFF837" w:rsidR="00456F9B" w:rsidRDefault="00456F9B" w:rsidP="00456F9B">
      <w:pPr>
        <w:tabs>
          <w:tab w:val="left" w:pos="2325"/>
        </w:tabs>
      </w:pPr>
    </w:p>
    <w:p w14:paraId="7C5BC10F" w14:textId="670A5156" w:rsidR="00456F9B" w:rsidRDefault="00456F9B" w:rsidP="00456F9B">
      <w:pPr>
        <w:tabs>
          <w:tab w:val="left" w:pos="2325"/>
        </w:tabs>
      </w:pPr>
    </w:p>
    <w:tbl>
      <w:tblPr>
        <w:tblStyle w:val="Tablaconcuadrcula"/>
        <w:tblW w:w="11340" w:type="dxa"/>
        <w:tblInd w:w="-998" w:type="dxa"/>
        <w:tblLook w:val="04A0" w:firstRow="1" w:lastRow="0" w:firstColumn="1" w:lastColumn="0" w:noHBand="0" w:noVBand="1"/>
      </w:tblPr>
      <w:tblGrid>
        <w:gridCol w:w="11340"/>
      </w:tblGrid>
      <w:tr w:rsidR="00B30C55" w:rsidRPr="00672A30" w14:paraId="5D58953D" w14:textId="77777777" w:rsidTr="008F24FD">
        <w:tc>
          <w:tcPr>
            <w:tcW w:w="11340" w:type="dxa"/>
            <w:shd w:val="clear" w:color="auto" w:fill="8EAADB" w:themeFill="accent5" w:themeFillTint="99"/>
          </w:tcPr>
          <w:p w14:paraId="32AACBC8" w14:textId="77777777" w:rsidR="00B30C55" w:rsidRPr="00672A30" w:rsidRDefault="00B30C55" w:rsidP="00DF411C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24066F08" w14:textId="3391179E" w:rsidR="00456F9B" w:rsidRDefault="00456F9B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11335"/>
      </w:tblGrid>
      <w:tr w:rsidR="00B30C55" w14:paraId="5F27F538" w14:textId="77777777" w:rsidTr="008F24FD">
        <w:tc>
          <w:tcPr>
            <w:tcW w:w="11335" w:type="dxa"/>
            <w:shd w:val="clear" w:color="auto" w:fill="BDD6EE" w:themeFill="accent1" w:themeFillTint="66"/>
          </w:tcPr>
          <w:p w14:paraId="164B3B20" w14:textId="77777777" w:rsidR="00B30C55" w:rsidRPr="00E0619D" w:rsidRDefault="00B30C55" w:rsidP="00B30C55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E0619D">
              <w:rPr>
                <w:rFonts w:ascii="Tahoma" w:hAnsi="Tahoma" w:cs="Tahoma"/>
              </w:rPr>
              <w:t>Escolaridad</w:t>
            </w:r>
          </w:p>
        </w:tc>
      </w:tr>
    </w:tbl>
    <w:p w14:paraId="1AF740D5" w14:textId="77777777" w:rsidR="00B30C55" w:rsidRDefault="00B30C55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30C55" w:rsidRPr="00672A30" w14:paraId="16AA13FB" w14:textId="77777777" w:rsidTr="008F24FD">
        <w:tc>
          <w:tcPr>
            <w:tcW w:w="4414" w:type="dxa"/>
            <w:shd w:val="clear" w:color="auto" w:fill="BFBFBF" w:themeFill="background1" w:themeFillShade="BF"/>
          </w:tcPr>
          <w:p w14:paraId="1A7EFCE7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14B8F560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15CD4F31" w14:textId="77777777" w:rsidR="00B30C55" w:rsidRDefault="00B30C55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30C55" w:rsidRPr="00672A30" w14:paraId="6E90B992" w14:textId="77777777" w:rsidTr="008F24FD">
        <w:tc>
          <w:tcPr>
            <w:tcW w:w="4414" w:type="dxa"/>
          </w:tcPr>
          <w:p w14:paraId="0063B776" w14:textId="1334B8D0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</w:t>
            </w:r>
            <w:r w:rsidR="00224985">
              <w:rPr>
                <w:rFonts w:ascii="Tahoma" w:hAnsi="Tahoma" w:cs="Tahoma"/>
                <w:sz w:val="20"/>
                <w:szCs w:val="20"/>
              </w:rPr>
              <w:t>n ó Relaciones Publicas</w:t>
            </w:r>
          </w:p>
        </w:tc>
        <w:tc>
          <w:tcPr>
            <w:tcW w:w="6921" w:type="dxa"/>
          </w:tcPr>
          <w:p w14:paraId="0C81E73D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143EDC48" w14:textId="4AD3401E" w:rsidR="009133CA" w:rsidRDefault="009133CA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11335"/>
      </w:tblGrid>
      <w:tr w:rsidR="00B30C55" w:rsidRPr="00672A30" w14:paraId="3F5FE1F1" w14:textId="77777777" w:rsidTr="008F24FD">
        <w:tc>
          <w:tcPr>
            <w:tcW w:w="11335" w:type="dxa"/>
            <w:shd w:val="clear" w:color="auto" w:fill="BDD6EE" w:themeFill="accent1" w:themeFillTint="66"/>
          </w:tcPr>
          <w:p w14:paraId="4EAC3451" w14:textId="77777777" w:rsidR="00B30C55" w:rsidRPr="00672A30" w:rsidRDefault="00B30C55" w:rsidP="00B30C55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5C6B9E36" w14:textId="77777777" w:rsidR="00B30C55" w:rsidRDefault="00B30C55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B30C55" w:rsidRPr="00672A30" w14:paraId="5E5DCB1D" w14:textId="77777777" w:rsidTr="008F24FD">
        <w:tc>
          <w:tcPr>
            <w:tcW w:w="2942" w:type="dxa"/>
            <w:shd w:val="clear" w:color="auto" w:fill="BFBFBF" w:themeFill="background1" w:themeFillShade="BF"/>
          </w:tcPr>
          <w:p w14:paraId="27A15848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73C493C0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57652589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14B4F7BD" w14:textId="494C5C48" w:rsidR="00C22143" w:rsidRDefault="00C22143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B30C55" w:rsidRPr="00672A30" w14:paraId="1AF85CC9" w14:textId="77777777" w:rsidTr="008F24FD">
        <w:tc>
          <w:tcPr>
            <w:tcW w:w="2942" w:type="dxa"/>
          </w:tcPr>
          <w:p w14:paraId="4CDEB84B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0905DC0C" w14:textId="48B9A2E9" w:rsidR="00224985" w:rsidRDefault="00C84C24" w:rsidP="003B0DB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Áreas de comunicación, ca</w:t>
            </w:r>
            <w:r w:rsidR="003B0DB8">
              <w:rPr>
                <w:rFonts w:ascii="Tahoma" w:hAnsi="Tahoma" w:cs="Tahoma"/>
                <w:sz w:val="20"/>
                <w:szCs w:val="20"/>
              </w:rPr>
              <w:t>pacitación, relaciones públicas o atención a la ciudadanía</w:t>
            </w:r>
          </w:p>
          <w:p w14:paraId="1750E460" w14:textId="2D64A475" w:rsidR="00224985" w:rsidRPr="00B37DDF" w:rsidRDefault="0022498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7" w:type="dxa"/>
          </w:tcPr>
          <w:p w14:paraId="1555E329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 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E679CA">
              <w:rPr>
                <w:rFonts w:ascii="Tahoma" w:hAnsi="Tahoma" w:cs="Tahoma"/>
                <w:sz w:val="20"/>
                <w:szCs w:val="20"/>
              </w:rPr>
              <w:t xml:space="preserve"> años</w:t>
            </w:r>
          </w:p>
        </w:tc>
      </w:tr>
    </w:tbl>
    <w:p w14:paraId="63E21C6A" w14:textId="7D90CC72" w:rsidR="009133CA" w:rsidRDefault="009133CA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11335"/>
      </w:tblGrid>
      <w:tr w:rsidR="00B30C55" w:rsidRPr="00672A30" w14:paraId="08B214C1" w14:textId="77777777" w:rsidTr="008F24FD">
        <w:tc>
          <w:tcPr>
            <w:tcW w:w="11335" w:type="dxa"/>
            <w:shd w:val="clear" w:color="auto" w:fill="BDD6EE" w:themeFill="accent1" w:themeFillTint="66"/>
          </w:tcPr>
          <w:p w14:paraId="03810BE5" w14:textId="77777777" w:rsidR="00B30C55" w:rsidRPr="00672A30" w:rsidRDefault="00B30C55" w:rsidP="00B30C55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32D2EB4F" w14:textId="77777777" w:rsidR="00B30C55" w:rsidRDefault="00B30C55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30C55" w:rsidRPr="00672A30" w14:paraId="1342EA70" w14:textId="77777777" w:rsidTr="008F24FD">
        <w:tc>
          <w:tcPr>
            <w:tcW w:w="4414" w:type="dxa"/>
            <w:shd w:val="clear" w:color="auto" w:fill="BFBFBF" w:themeFill="background1" w:themeFillShade="BF"/>
          </w:tcPr>
          <w:p w14:paraId="6099FC35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E6D542D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92884FC" w14:textId="77777777" w:rsidR="00B30C55" w:rsidRDefault="00B30C55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30C55" w:rsidRPr="00672A30" w14:paraId="474704DF" w14:textId="77777777" w:rsidTr="008F24FD">
        <w:tc>
          <w:tcPr>
            <w:tcW w:w="4414" w:type="dxa"/>
          </w:tcPr>
          <w:p w14:paraId="72827729" w14:textId="6C44BCC0" w:rsidR="00B30C55" w:rsidRPr="00672A30" w:rsidRDefault="003B0DB8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122241E7" w14:textId="5BBA699A" w:rsidR="00B30C55" w:rsidRPr="00672A30" w:rsidRDefault="003B0DB8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7A750FAB" w14:textId="370039DC" w:rsidR="009133CA" w:rsidRDefault="009133CA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11335"/>
      </w:tblGrid>
      <w:tr w:rsidR="00B30C55" w:rsidRPr="00672A30" w14:paraId="3B7BC867" w14:textId="77777777" w:rsidTr="008F24FD">
        <w:tc>
          <w:tcPr>
            <w:tcW w:w="11335" w:type="dxa"/>
            <w:shd w:val="clear" w:color="auto" w:fill="BDD6EE" w:themeFill="accent1" w:themeFillTint="66"/>
          </w:tcPr>
          <w:p w14:paraId="3B656260" w14:textId="77777777" w:rsidR="00B30C55" w:rsidRPr="00672A30" w:rsidRDefault="00B30C55" w:rsidP="00B30C55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16C3F4DB" w14:textId="77777777" w:rsidR="00B30C55" w:rsidRDefault="00B30C55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30C55" w:rsidRPr="00672A30" w14:paraId="6C318BB2" w14:textId="77777777" w:rsidTr="008F24FD">
        <w:tc>
          <w:tcPr>
            <w:tcW w:w="4414" w:type="dxa"/>
            <w:shd w:val="clear" w:color="auto" w:fill="BFBFBF" w:themeFill="background1" w:themeFillShade="BF"/>
          </w:tcPr>
          <w:p w14:paraId="76953C70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63C8E72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3C9152A" w14:textId="77777777" w:rsidR="00B30C55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30C55" w:rsidRPr="00672A30" w14:paraId="7C07997F" w14:textId="77777777" w:rsidTr="008F24FD">
        <w:tc>
          <w:tcPr>
            <w:tcW w:w="4414" w:type="dxa"/>
          </w:tcPr>
          <w:p w14:paraId="143DBC82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1F758F4F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2C2F4DD0" w14:textId="5CD9DEA9" w:rsidR="008F24FD" w:rsidRPr="00672A30" w:rsidRDefault="008F24FD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30C55" w:rsidRPr="00672A30" w14:paraId="236C9CEB" w14:textId="77777777" w:rsidTr="008F24FD">
        <w:tc>
          <w:tcPr>
            <w:tcW w:w="4414" w:type="dxa"/>
          </w:tcPr>
          <w:p w14:paraId="58AB68E0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42E34220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8CCAE4D" w14:textId="77777777" w:rsidR="00B30C55" w:rsidRPr="00672A30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30C55" w:rsidRPr="00672A30" w14:paraId="312EC575" w14:textId="77777777" w:rsidTr="008F24FD">
        <w:tc>
          <w:tcPr>
            <w:tcW w:w="4414" w:type="dxa"/>
          </w:tcPr>
          <w:p w14:paraId="7F478C05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1" w:type="dxa"/>
          </w:tcPr>
          <w:p w14:paraId="76D3AA07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6A59D72B" w14:textId="77777777" w:rsidR="00B30C55" w:rsidRPr="00672A30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30C55" w:rsidRPr="00672A30" w14:paraId="097DF015" w14:textId="77777777" w:rsidTr="008F24FD">
        <w:tc>
          <w:tcPr>
            <w:tcW w:w="4414" w:type="dxa"/>
          </w:tcPr>
          <w:p w14:paraId="13A07945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0E590E15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F700ECD" w14:textId="77777777" w:rsidR="00B30C55" w:rsidRPr="00672A30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30C55" w:rsidRPr="00672A30" w14:paraId="5A635089" w14:textId="77777777" w:rsidTr="008F24FD">
        <w:tc>
          <w:tcPr>
            <w:tcW w:w="4414" w:type="dxa"/>
          </w:tcPr>
          <w:p w14:paraId="48F498A7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6A9111C3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2F158AC9" w14:textId="77777777" w:rsidR="00B30C55" w:rsidRDefault="00B30C55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30C55" w:rsidRPr="00672A30" w14:paraId="4A1797C7" w14:textId="77777777" w:rsidTr="008F24FD">
        <w:tc>
          <w:tcPr>
            <w:tcW w:w="4414" w:type="dxa"/>
          </w:tcPr>
          <w:p w14:paraId="687A13E3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2E59E79F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0DE482FE" w14:textId="1EB87DEC" w:rsidR="00B30C55" w:rsidRDefault="00B30C55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11335"/>
      </w:tblGrid>
      <w:tr w:rsidR="00B30C55" w:rsidRPr="00672A30" w14:paraId="2354995E" w14:textId="77777777" w:rsidTr="008F24FD">
        <w:tc>
          <w:tcPr>
            <w:tcW w:w="11335" w:type="dxa"/>
            <w:shd w:val="clear" w:color="auto" w:fill="BDD6EE" w:themeFill="accent1" w:themeFillTint="66"/>
          </w:tcPr>
          <w:p w14:paraId="12821461" w14:textId="77777777" w:rsidR="00B30C55" w:rsidRPr="00672A30" w:rsidRDefault="00B30C55" w:rsidP="00B30C55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7F8C739A" w14:textId="77777777" w:rsidR="00B30C55" w:rsidRDefault="00B30C55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30C55" w:rsidRPr="00672A30" w14:paraId="17358D3E" w14:textId="77777777" w:rsidTr="008F24FD">
        <w:tc>
          <w:tcPr>
            <w:tcW w:w="4414" w:type="dxa"/>
            <w:shd w:val="clear" w:color="auto" w:fill="BFBFBF" w:themeFill="background1" w:themeFillShade="BF"/>
          </w:tcPr>
          <w:p w14:paraId="4A3BCD96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734ACA08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64F23C3D" w14:textId="0D8F1493" w:rsidR="000F352B" w:rsidRDefault="000F352B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30C55" w:rsidRPr="00672A30" w14:paraId="423758F6" w14:textId="77777777" w:rsidTr="008F24FD">
        <w:tc>
          <w:tcPr>
            <w:tcW w:w="4414" w:type="dxa"/>
          </w:tcPr>
          <w:p w14:paraId="2F049D15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Comunicación </w:t>
            </w:r>
          </w:p>
        </w:tc>
        <w:tc>
          <w:tcPr>
            <w:tcW w:w="6921" w:type="dxa"/>
          </w:tcPr>
          <w:p w14:paraId="5F0AF3C9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05CA145" w14:textId="77777777" w:rsidR="00B30C55" w:rsidRPr="00672A30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30C55" w:rsidRPr="00672A30" w14:paraId="201AC9EC" w14:textId="77777777" w:rsidTr="008F24FD">
        <w:tc>
          <w:tcPr>
            <w:tcW w:w="4414" w:type="dxa"/>
          </w:tcPr>
          <w:p w14:paraId="5CA3ADFB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0E564ED4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EC13156" w14:textId="77777777" w:rsidR="00B30C55" w:rsidRPr="00672A30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30C55" w:rsidRPr="00672A30" w14:paraId="69B8440E" w14:textId="77777777" w:rsidTr="008F24FD">
        <w:tc>
          <w:tcPr>
            <w:tcW w:w="4414" w:type="dxa"/>
          </w:tcPr>
          <w:p w14:paraId="148E787A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38B097B1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D17B65C" w14:textId="77777777" w:rsidR="00B30C55" w:rsidRDefault="00B30C55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B30C55" w:rsidRPr="00672A30" w14:paraId="7ACC3012" w14:textId="77777777" w:rsidTr="008F24FD">
        <w:tc>
          <w:tcPr>
            <w:tcW w:w="4414" w:type="dxa"/>
          </w:tcPr>
          <w:p w14:paraId="71BBC920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4C1FCB6F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D7DCB2F" w14:textId="45150F10" w:rsidR="00B30C55" w:rsidRDefault="00B30C55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11335"/>
      </w:tblGrid>
      <w:tr w:rsidR="00B30C55" w:rsidRPr="00672A30" w14:paraId="7EAED327" w14:textId="77777777" w:rsidTr="008F24FD">
        <w:tc>
          <w:tcPr>
            <w:tcW w:w="11335" w:type="dxa"/>
            <w:shd w:val="clear" w:color="auto" w:fill="BDD6EE" w:themeFill="accent1" w:themeFillTint="66"/>
          </w:tcPr>
          <w:p w14:paraId="1DE89528" w14:textId="77777777" w:rsidR="00B30C55" w:rsidRPr="00672A30" w:rsidRDefault="00B30C55" w:rsidP="00B30C55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13E78525" w14:textId="77777777" w:rsidR="00B30C55" w:rsidRDefault="00B30C55" w:rsidP="00B30C55"/>
    <w:tbl>
      <w:tblPr>
        <w:tblStyle w:val="Tablaconcuadrcula"/>
        <w:tblW w:w="113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B30C55" w:rsidRPr="00E1049C" w14:paraId="1A5A1838" w14:textId="77777777" w:rsidTr="008F24FD">
        <w:tc>
          <w:tcPr>
            <w:tcW w:w="2122" w:type="dxa"/>
            <w:shd w:val="clear" w:color="auto" w:fill="BFBFBF" w:themeFill="background1" w:themeFillShade="BF"/>
          </w:tcPr>
          <w:p w14:paraId="33EB873A" w14:textId="77777777" w:rsidR="00B30C55" w:rsidRPr="00E1049C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DAF8B0B" w14:textId="77777777" w:rsidR="00B30C55" w:rsidRPr="00E1049C" w:rsidRDefault="00B30C55" w:rsidP="00DF411C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02761013" w14:textId="77777777" w:rsidR="00B30C55" w:rsidRPr="00E1049C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6534BBF" w14:textId="77777777" w:rsidR="00B30C55" w:rsidRPr="00E1049C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448DA39F" w14:textId="77777777" w:rsidR="00B30C55" w:rsidRPr="00E1049C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8CAF54E" w14:textId="77777777" w:rsidR="00B30C55" w:rsidRPr="00E1049C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6D3160C3" w14:textId="77777777" w:rsidR="00B30C55" w:rsidRPr="00E1049C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D5FEE18" w14:textId="77777777" w:rsidR="00B30C55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30C55" w:rsidRPr="00672A30" w14:paraId="4F452DB0" w14:textId="77777777" w:rsidTr="008F24FD">
        <w:tc>
          <w:tcPr>
            <w:tcW w:w="2122" w:type="dxa"/>
          </w:tcPr>
          <w:p w14:paraId="343DC8B7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49DE96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9ECEC9E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13E5838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FCB289E" w14:textId="2EDE6288" w:rsidR="00B30C55" w:rsidRPr="00672A30" w:rsidRDefault="00B30C55" w:rsidP="0060632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Ley de Responsabilidades Administrativas </w:t>
            </w:r>
            <w:r w:rsidR="0060632C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 w:rsidR="0060632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FE23227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3AAECA5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A60BD88" w14:textId="11E73B3F" w:rsidR="00C22143" w:rsidRDefault="00C22143" w:rsidP="00B30C55">
      <w:pPr>
        <w:rPr>
          <w:rFonts w:ascii="Tahoma" w:hAnsi="Tahoma" w:cs="Tahoma"/>
          <w:sz w:val="20"/>
          <w:szCs w:val="20"/>
        </w:rPr>
      </w:pPr>
    </w:p>
    <w:p w14:paraId="727A865A" w14:textId="77777777" w:rsidR="00C22143" w:rsidRPr="00672A30" w:rsidRDefault="00C22143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30C55" w:rsidRPr="00672A30" w14:paraId="76D170CC" w14:textId="77777777" w:rsidTr="008F24FD">
        <w:tc>
          <w:tcPr>
            <w:tcW w:w="2122" w:type="dxa"/>
          </w:tcPr>
          <w:p w14:paraId="2E38A4A8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E117E3F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252017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B4CC6BA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4B70CC80" w14:textId="2476C956" w:rsidR="00B30C55" w:rsidRPr="00672A30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60632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16218F3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B6402EF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BE14A8D" w14:textId="77777777" w:rsidR="00B30C55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30C55" w:rsidRPr="00672A30" w14:paraId="4773636C" w14:textId="77777777" w:rsidTr="008F24FD">
        <w:tc>
          <w:tcPr>
            <w:tcW w:w="2122" w:type="dxa"/>
          </w:tcPr>
          <w:p w14:paraId="6CF5FA95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39B0D88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E62E75B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3527CCE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E8AB025" w14:textId="7C16AF1F" w:rsidR="00B30C55" w:rsidRPr="00672A30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0142D">
              <w:rPr>
                <w:rFonts w:ascii="Tahoma" w:hAnsi="Tahoma" w:cs="Tahoma"/>
                <w:sz w:val="20"/>
                <w:szCs w:val="20"/>
              </w:rPr>
              <w:t>Ley Orgánica Municipal para el Estado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de Guanajuato</w:t>
            </w:r>
            <w:r w:rsidR="0060632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99455F5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AB25BAB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0B9F7D5" w14:textId="77777777" w:rsidR="00B30C55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30C55" w:rsidRPr="00672A30" w14:paraId="6C06C959" w14:textId="77777777" w:rsidTr="008F24FD">
        <w:tc>
          <w:tcPr>
            <w:tcW w:w="2122" w:type="dxa"/>
          </w:tcPr>
          <w:p w14:paraId="696578CC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4D822D1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2BC9DAB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8F978C5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59AFAA0" w14:textId="0D493206" w:rsidR="00B30C55" w:rsidRPr="00672A30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Ley para Ejercicio y Control de los </w:t>
            </w:r>
            <w:r w:rsidRPr="0040142D">
              <w:rPr>
                <w:rFonts w:ascii="Tahoma" w:hAnsi="Tahoma" w:cs="Tahoma"/>
                <w:sz w:val="20"/>
                <w:szCs w:val="20"/>
              </w:rPr>
              <w:t>Recursos Públicos para el Estado y los Municipios 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2D">
              <w:rPr>
                <w:rFonts w:ascii="Tahoma" w:hAnsi="Tahoma" w:cs="Tahoma"/>
                <w:sz w:val="20"/>
                <w:szCs w:val="20"/>
              </w:rPr>
              <w:t>Guanajuato</w:t>
            </w:r>
            <w:r w:rsidR="0060632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58DBCE5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9945ED5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7AB7B3B" w14:textId="25BBE6C6" w:rsidR="008F24FD" w:rsidRDefault="008F24FD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30C55" w:rsidRPr="00672A30" w14:paraId="4C9AC20E" w14:textId="77777777" w:rsidTr="008F24FD">
        <w:tc>
          <w:tcPr>
            <w:tcW w:w="2122" w:type="dxa"/>
          </w:tcPr>
          <w:p w14:paraId="25609D6A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683B7CA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62E706A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E9B568B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853E9A3" w14:textId="4C10CA19" w:rsidR="00B30C55" w:rsidRPr="00672A30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140B2">
              <w:rPr>
                <w:rFonts w:ascii="Tahoma" w:hAnsi="Tahoma" w:cs="Tahoma"/>
                <w:sz w:val="20"/>
                <w:szCs w:val="20"/>
              </w:rPr>
              <w:t>Ley de Contrataciones Públicas para el Estado de Guanajuato</w:t>
            </w:r>
            <w:r w:rsidR="0060632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636F591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577B656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813717E" w14:textId="77777777" w:rsidR="00B30C55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B30C55" w:rsidRPr="00672A30" w14:paraId="25B7BEE3" w14:textId="77777777" w:rsidTr="00B0583A">
        <w:tc>
          <w:tcPr>
            <w:tcW w:w="2122" w:type="dxa"/>
          </w:tcPr>
          <w:p w14:paraId="4CF5E9E1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11A474A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82DA099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976E8B2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1C9C9B4" w14:textId="3B260A95" w:rsidR="00B30C55" w:rsidRPr="00672A30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</w:t>
            </w:r>
            <w:r w:rsidR="0060632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54C04CF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061744F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522C92F" w14:textId="77777777" w:rsidR="00B30C55" w:rsidRPr="00672A30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30C55" w:rsidRPr="00672A30" w14:paraId="4FC57992" w14:textId="77777777" w:rsidTr="00B0583A">
        <w:tc>
          <w:tcPr>
            <w:tcW w:w="2122" w:type="dxa"/>
          </w:tcPr>
          <w:p w14:paraId="728CC4D2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D67A7B3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C9937CC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FE68AD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70266FA" w14:textId="3D70C661" w:rsidR="00B30C55" w:rsidRPr="00672A30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60632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2354C27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1B74B02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5D5BAD1" w14:textId="77777777" w:rsidR="00B30C55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30C55" w:rsidRPr="00672A30" w14:paraId="0F08476A" w14:textId="77777777" w:rsidTr="00B0583A">
        <w:tc>
          <w:tcPr>
            <w:tcW w:w="2122" w:type="dxa"/>
          </w:tcPr>
          <w:p w14:paraId="536CC987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F7C2593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8BA309A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9E74044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07992CA6" w14:textId="2A773F52" w:rsidR="00B30C55" w:rsidRPr="00672A30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929A9">
              <w:rPr>
                <w:rFonts w:ascii="Tahoma" w:hAnsi="Tahoma" w:cs="Tahoma"/>
                <w:sz w:val="20"/>
                <w:szCs w:val="20"/>
              </w:rPr>
              <w:t>Reglamento Orgánico de la Administración del Municipio de Irapuato</w:t>
            </w:r>
            <w:r w:rsidR="0060632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A529BC6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E2EA8A2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BA86B06" w14:textId="77777777" w:rsidR="00B30C55" w:rsidRPr="00672A30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30C55" w:rsidRPr="00672A30" w14:paraId="61D2172B" w14:textId="77777777" w:rsidTr="00B0583A">
        <w:tc>
          <w:tcPr>
            <w:tcW w:w="2122" w:type="dxa"/>
          </w:tcPr>
          <w:p w14:paraId="171EA3E4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D822C16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5E1FBB1" w14:textId="77777777" w:rsidR="00B30C55" w:rsidRPr="00D20141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59819BE0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45D3C3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DD9D58C" w14:textId="3BC4FC97" w:rsidR="00B30C55" w:rsidRPr="00672A30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 Drenaje Alcantarillado y Saneamiento para el Municipio de Irapuato Guanajuato</w:t>
            </w:r>
            <w:r w:rsidR="0060632C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8E269C6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00ABF9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3CFB0CD" w14:textId="77777777" w:rsidR="00B30C55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B30C55" w:rsidRPr="00672A30" w14:paraId="232FE4E3" w14:textId="77777777" w:rsidTr="00B0583A">
        <w:tc>
          <w:tcPr>
            <w:tcW w:w="2122" w:type="dxa"/>
          </w:tcPr>
          <w:p w14:paraId="61BE7CB1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3C2726F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5ACE7E3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548C7F5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42BC957" w14:textId="77777777" w:rsidR="00B30C55" w:rsidRPr="00672A30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ED7BF15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5CA7679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CB1481E" w14:textId="75FF460D" w:rsidR="000F352B" w:rsidRPr="00672A30" w:rsidRDefault="000F352B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30C55" w:rsidRPr="00672A30" w14:paraId="1CB7C3CE" w14:textId="77777777" w:rsidTr="00B0583A">
        <w:tc>
          <w:tcPr>
            <w:tcW w:w="2122" w:type="dxa"/>
          </w:tcPr>
          <w:p w14:paraId="061B61DE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3863AAB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F8594BA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2A77EE9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EBC743A" w14:textId="77777777" w:rsidR="00B30C55" w:rsidRPr="00672A30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60179B">
              <w:rPr>
                <w:rFonts w:ascii="Tahoma" w:hAnsi="Tahoma" w:cs="Tahoma"/>
                <w:sz w:val="20"/>
                <w:szCs w:val="20"/>
              </w:rPr>
              <w:t>Ley de Protección de Datos Personales en Posesión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179B">
              <w:rPr>
                <w:rFonts w:ascii="Tahoma" w:hAnsi="Tahoma" w:cs="Tahoma"/>
                <w:sz w:val="20"/>
                <w:szCs w:val="20"/>
              </w:rPr>
              <w:t>de Sujetos Obligados</w:t>
            </w:r>
            <w:r>
              <w:rPr>
                <w:rFonts w:ascii="Tahoma" w:hAnsi="Tahoma" w:cs="Tahoma"/>
                <w:sz w:val="20"/>
                <w:szCs w:val="20"/>
              </w:rPr>
              <w:t xml:space="preserve"> para el Estado de Guanajuato.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EC3CF20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8EDFAB5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0DF6557" w14:textId="77777777" w:rsidR="00B30C55" w:rsidRDefault="00B30C55" w:rsidP="00B30C55"/>
    <w:tbl>
      <w:tblPr>
        <w:tblStyle w:val="Tablaconcuadrcula"/>
        <w:tblW w:w="11335" w:type="dxa"/>
        <w:tblInd w:w="-998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B30C55" w:rsidRPr="00672A30" w14:paraId="3AF73BBF" w14:textId="77777777" w:rsidTr="00B0583A">
        <w:tc>
          <w:tcPr>
            <w:tcW w:w="2122" w:type="dxa"/>
          </w:tcPr>
          <w:p w14:paraId="253F9A97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lastRenderedPageBreak/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41A607C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2F42F6A" w14:textId="77777777" w:rsidR="00B30C55" w:rsidRPr="00FD10A7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FD10A7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7CCBE273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FD10A7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4BB5A07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27988F3" w14:textId="77777777" w:rsidR="00B30C55" w:rsidRPr="00672A30" w:rsidRDefault="00B30C55" w:rsidP="00DF411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94E2D">
              <w:rPr>
                <w:rFonts w:ascii="Tahoma" w:hAnsi="Tahoma" w:cs="Tahoma"/>
                <w:sz w:val="20"/>
                <w:szCs w:val="20"/>
              </w:rPr>
              <w:t>Políticas de Tecnologías de la Información de la Junta de Agua Potable, Drenaje, Alcantarillado y Saneamiento del municipio de Irapuato, Gto.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B8793EA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425657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B563F80" w14:textId="31EB999C" w:rsidR="00C22143" w:rsidRDefault="00C22143" w:rsidP="00B30C55"/>
    <w:tbl>
      <w:tblPr>
        <w:tblStyle w:val="Tablaconcuadrcula"/>
        <w:tblW w:w="11335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B30C55" w:rsidRPr="00672A30" w14:paraId="66EB65C4" w14:textId="77777777" w:rsidTr="00B0583A">
        <w:tc>
          <w:tcPr>
            <w:tcW w:w="11335" w:type="dxa"/>
            <w:shd w:val="clear" w:color="auto" w:fill="EDEDED" w:themeFill="accent3" w:themeFillTint="33"/>
          </w:tcPr>
          <w:p w14:paraId="5A46BDC7" w14:textId="77777777" w:rsidR="00B30C55" w:rsidRPr="00672A30" w:rsidRDefault="00B30C55" w:rsidP="00B30C55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6FABEE4F" w14:textId="77777777" w:rsidR="00B30C55" w:rsidRDefault="00B30C55" w:rsidP="00B30C55"/>
    <w:tbl>
      <w:tblPr>
        <w:tblStyle w:val="Tablaconcuadrcula"/>
        <w:tblW w:w="11482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30C55" w:rsidRPr="00672A30" w14:paraId="7A73213D" w14:textId="77777777" w:rsidTr="00B0583A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1E2524C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38" w:type="dxa"/>
          </w:tcPr>
          <w:p w14:paraId="527C025A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13.09.2022</w:t>
            </w:r>
          </w:p>
        </w:tc>
      </w:tr>
    </w:tbl>
    <w:p w14:paraId="2DCF2C9A" w14:textId="77777777" w:rsidR="00B30C55" w:rsidRPr="00672A30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30C55" w:rsidRPr="00672A30" w14:paraId="45EDF2B9" w14:textId="77777777" w:rsidTr="00B0583A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FEEEB21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38" w:type="dxa"/>
          </w:tcPr>
          <w:p w14:paraId="0BBF535E" w14:textId="64A037B5" w:rsidR="00B30C55" w:rsidRPr="00672A30" w:rsidRDefault="00224985" w:rsidP="009133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="00B30C55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1.2024</w:t>
            </w:r>
          </w:p>
        </w:tc>
      </w:tr>
    </w:tbl>
    <w:p w14:paraId="6F488A82" w14:textId="78286F6D" w:rsidR="00B30C55" w:rsidRDefault="00B30C55" w:rsidP="00B30C55">
      <w:pPr>
        <w:rPr>
          <w:rFonts w:ascii="Tahoma" w:hAnsi="Tahoma" w:cs="Tahoma"/>
          <w:sz w:val="20"/>
          <w:szCs w:val="20"/>
        </w:rPr>
      </w:pPr>
    </w:p>
    <w:p w14:paraId="2E0D872D" w14:textId="20144982" w:rsidR="00C22143" w:rsidRDefault="00C22143" w:rsidP="00B30C55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296D3474" w14:textId="77777777" w:rsidR="00B30C55" w:rsidRPr="00672A30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30C55" w:rsidRPr="00672A30" w14:paraId="728CE8D5" w14:textId="77777777" w:rsidTr="00B0583A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5D821B42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bottom w:val="nil"/>
            </w:tcBorders>
          </w:tcPr>
          <w:p w14:paraId="635C9A00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B30C55" w:rsidRPr="00672A30" w14:paraId="24C24D25" w14:textId="77777777" w:rsidTr="00B0583A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22CD36BB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386B2158" w14:textId="77777777" w:rsidR="00B30C55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35B96772" w14:textId="5807A5A9" w:rsidR="00C22143" w:rsidRPr="00672A30" w:rsidRDefault="00C22143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A739E2D" w14:textId="65BE4994" w:rsidR="00B0583A" w:rsidRDefault="00B0583A" w:rsidP="00B30C55">
      <w:pPr>
        <w:rPr>
          <w:rFonts w:ascii="Tahoma" w:hAnsi="Tahoma" w:cs="Tahoma"/>
          <w:sz w:val="20"/>
          <w:szCs w:val="20"/>
        </w:rPr>
      </w:pPr>
    </w:p>
    <w:p w14:paraId="12E3F363" w14:textId="3F7EBBD0" w:rsidR="00B30C55" w:rsidRDefault="00B30C55" w:rsidP="00B30C55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82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30C55" w:rsidRPr="00672A30" w14:paraId="38B84D90" w14:textId="77777777" w:rsidTr="00B0583A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DFCEB31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938" w:type="dxa"/>
            <w:tcBorders>
              <w:bottom w:val="nil"/>
            </w:tcBorders>
          </w:tcPr>
          <w:p w14:paraId="7AD7828D" w14:textId="77777777" w:rsidR="00B30C55" w:rsidRPr="00FA2585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FA2585">
              <w:rPr>
                <w:rFonts w:ascii="Tahoma" w:hAnsi="Tahoma" w:cs="Tahoma"/>
                <w:sz w:val="20"/>
                <w:szCs w:val="20"/>
              </w:rPr>
              <w:t>Ana Virginia Maciel Fernández</w:t>
            </w:r>
          </w:p>
        </w:tc>
      </w:tr>
      <w:tr w:rsidR="00B30C55" w:rsidRPr="00672A30" w14:paraId="6A720AFF" w14:textId="77777777" w:rsidTr="00B0583A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11846E59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14:paraId="52713061" w14:textId="77777777" w:rsidR="00B30C55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FA2585">
              <w:rPr>
                <w:rFonts w:ascii="Tahoma" w:hAnsi="Tahoma" w:cs="Tahoma"/>
                <w:sz w:val="20"/>
                <w:szCs w:val="20"/>
              </w:rPr>
              <w:t>Coordinadora de Comunicación Social</w:t>
            </w:r>
          </w:p>
          <w:p w14:paraId="208A086D" w14:textId="00EB0025" w:rsidR="00C22143" w:rsidRPr="00FA2585" w:rsidRDefault="00C22143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41CCAD4" w14:textId="77777777" w:rsidR="00B30C55" w:rsidRDefault="00B30C55" w:rsidP="00B30C55">
      <w:pPr>
        <w:rPr>
          <w:rFonts w:ascii="Tahoma" w:hAnsi="Tahoma" w:cs="Tahoma"/>
          <w:sz w:val="20"/>
          <w:szCs w:val="20"/>
        </w:rPr>
      </w:pPr>
    </w:p>
    <w:p w14:paraId="4F9DF9F6" w14:textId="77777777" w:rsidR="00B30C55" w:rsidRPr="00561873" w:rsidRDefault="00B30C55" w:rsidP="00B30C55">
      <w:pPr>
        <w:rPr>
          <w:rFonts w:ascii="Tahoma" w:hAnsi="Tahoma" w:cs="Tahoma"/>
          <w:sz w:val="16"/>
          <w:szCs w:val="16"/>
        </w:rPr>
      </w:pPr>
    </w:p>
    <w:p w14:paraId="489BD9E2" w14:textId="4B5964D9" w:rsidR="00B30C55" w:rsidRPr="00561873" w:rsidRDefault="00B30C55" w:rsidP="00B30C55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482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B30C55" w:rsidRPr="00672A30" w14:paraId="31A886D1" w14:textId="77777777" w:rsidTr="00B0583A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61C0986A" w14:textId="00EE9412" w:rsidR="00B30C55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4A3F240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38" w:type="dxa"/>
            <w:tcBorders>
              <w:bottom w:val="nil"/>
            </w:tcBorders>
          </w:tcPr>
          <w:p w14:paraId="5BEAFE7C" w14:textId="77777777" w:rsidR="00B30C55" w:rsidRDefault="00E91AB3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  <w:p w14:paraId="10914FA1" w14:textId="0044F0A2" w:rsidR="00E91AB3" w:rsidRPr="00672A30" w:rsidRDefault="00E91AB3" w:rsidP="00DF411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</w:tc>
      </w:tr>
      <w:tr w:rsidR="00B30C55" w:rsidRPr="00672A30" w14:paraId="42E53605" w14:textId="77777777" w:rsidTr="00B0583A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2948C3AA" w14:textId="77777777" w:rsidR="00B30C55" w:rsidRPr="00672A30" w:rsidRDefault="00B30C55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bottom w:val="single" w:sz="4" w:space="0" w:color="auto"/>
            </w:tcBorders>
          </w:tcPr>
          <w:p w14:paraId="67870C06" w14:textId="6FD014AC" w:rsidR="00C22143" w:rsidRPr="00672A30" w:rsidRDefault="00C22143" w:rsidP="00DF411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8D9D07C" w14:textId="77777777" w:rsidR="00B30C55" w:rsidRDefault="00B30C55" w:rsidP="00B30C55"/>
    <w:p w14:paraId="189B078B" w14:textId="0E7D1C91" w:rsidR="00331EE5" w:rsidRDefault="00331EE5" w:rsidP="00331EE5"/>
    <w:p w14:paraId="4AD43C7E" w14:textId="4B218A16" w:rsidR="00331EE5" w:rsidRPr="00331EE5" w:rsidRDefault="00331EE5" w:rsidP="00331EE5"/>
    <w:p w14:paraId="49CD9379" w14:textId="1E68A64E" w:rsidR="00331EE5" w:rsidRPr="00331EE5" w:rsidRDefault="00331EE5" w:rsidP="00331EE5"/>
    <w:p w14:paraId="3D39A6BC" w14:textId="77777777" w:rsidR="00331EE5" w:rsidRPr="00331EE5" w:rsidRDefault="00331EE5" w:rsidP="00331EE5">
      <w:pPr>
        <w:rPr>
          <w:rFonts w:ascii="Arial" w:hAnsi="Arial" w:cs="Arial"/>
          <w:b/>
        </w:rPr>
      </w:pPr>
    </w:p>
    <w:sectPr w:rsidR="00331EE5" w:rsidRPr="00331EE5" w:rsidSect="00E6297A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EF26A" w14:textId="77777777" w:rsidR="005732EE" w:rsidRDefault="005732EE" w:rsidP="00E6297A">
      <w:r>
        <w:separator/>
      </w:r>
    </w:p>
  </w:endnote>
  <w:endnote w:type="continuationSeparator" w:id="0">
    <w:p w14:paraId="65B2A5B5" w14:textId="77777777" w:rsidR="005732EE" w:rsidRDefault="005732EE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8C0D9" w14:textId="77777777" w:rsidR="005732EE" w:rsidRDefault="005732EE" w:rsidP="00E6297A">
      <w:r>
        <w:separator/>
      </w:r>
    </w:p>
  </w:footnote>
  <w:footnote w:type="continuationSeparator" w:id="0">
    <w:p w14:paraId="64EF7D02" w14:textId="77777777" w:rsidR="005732EE" w:rsidRDefault="005732EE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41757"/>
    <w:rsid w:val="000C13B7"/>
    <w:rsid w:val="000D5099"/>
    <w:rsid w:val="000F352B"/>
    <w:rsid w:val="00124C99"/>
    <w:rsid w:val="001359F8"/>
    <w:rsid w:val="001619EA"/>
    <w:rsid w:val="001834B1"/>
    <w:rsid w:val="001861A9"/>
    <w:rsid w:val="001C3BFF"/>
    <w:rsid w:val="001D491E"/>
    <w:rsid w:val="00212C61"/>
    <w:rsid w:val="00224985"/>
    <w:rsid w:val="002562BE"/>
    <w:rsid w:val="00256E93"/>
    <w:rsid w:val="002640B2"/>
    <w:rsid w:val="002D0550"/>
    <w:rsid w:val="002F7745"/>
    <w:rsid w:val="00331EE5"/>
    <w:rsid w:val="003B0DB8"/>
    <w:rsid w:val="00407534"/>
    <w:rsid w:val="00411D0E"/>
    <w:rsid w:val="00445D6E"/>
    <w:rsid w:val="00456F9B"/>
    <w:rsid w:val="00504075"/>
    <w:rsid w:val="00517079"/>
    <w:rsid w:val="005732EE"/>
    <w:rsid w:val="00573404"/>
    <w:rsid w:val="0057787F"/>
    <w:rsid w:val="005E5F0C"/>
    <w:rsid w:val="005F439D"/>
    <w:rsid w:val="0060632C"/>
    <w:rsid w:val="0061420C"/>
    <w:rsid w:val="00626C61"/>
    <w:rsid w:val="006708E3"/>
    <w:rsid w:val="0069510E"/>
    <w:rsid w:val="00695AF0"/>
    <w:rsid w:val="0073535D"/>
    <w:rsid w:val="007B3481"/>
    <w:rsid w:val="0087683B"/>
    <w:rsid w:val="0088354F"/>
    <w:rsid w:val="00893E3C"/>
    <w:rsid w:val="008F24FD"/>
    <w:rsid w:val="009133CA"/>
    <w:rsid w:val="009365DB"/>
    <w:rsid w:val="009708E8"/>
    <w:rsid w:val="009B53D1"/>
    <w:rsid w:val="009C48FD"/>
    <w:rsid w:val="00A3211D"/>
    <w:rsid w:val="00AF3705"/>
    <w:rsid w:val="00B0583A"/>
    <w:rsid w:val="00B30C55"/>
    <w:rsid w:val="00BB54DE"/>
    <w:rsid w:val="00BD6BFE"/>
    <w:rsid w:val="00BD7CBA"/>
    <w:rsid w:val="00C178F7"/>
    <w:rsid w:val="00C22143"/>
    <w:rsid w:val="00C3039A"/>
    <w:rsid w:val="00C80DA4"/>
    <w:rsid w:val="00C84C24"/>
    <w:rsid w:val="00CD7D2F"/>
    <w:rsid w:val="00D07556"/>
    <w:rsid w:val="00D46487"/>
    <w:rsid w:val="00D85E5B"/>
    <w:rsid w:val="00D92AC2"/>
    <w:rsid w:val="00DF679A"/>
    <w:rsid w:val="00E6297A"/>
    <w:rsid w:val="00E91AB3"/>
    <w:rsid w:val="00EA4894"/>
    <w:rsid w:val="00EA7D84"/>
    <w:rsid w:val="00EE0289"/>
    <w:rsid w:val="00EF71E0"/>
    <w:rsid w:val="00F93505"/>
    <w:rsid w:val="00FD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78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7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670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5</cp:revision>
  <cp:lastPrinted>2023-12-08T16:57:00Z</cp:lastPrinted>
  <dcterms:created xsi:type="dcterms:W3CDTF">2024-02-07T21:48:00Z</dcterms:created>
  <dcterms:modified xsi:type="dcterms:W3CDTF">2024-02-08T20:43:00Z</dcterms:modified>
</cp:coreProperties>
</file>