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79F9CA85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C21E2" w:rsidRPr="002903AC" w14:paraId="53D17F19" w14:textId="77777777" w:rsidTr="00A50E53">
        <w:tc>
          <w:tcPr>
            <w:tcW w:w="11335" w:type="dxa"/>
            <w:shd w:val="clear" w:color="auto" w:fill="8EAADB" w:themeFill="accent5" w:themeFillTint="99"/>
          </w:tcPr>
          <w:p w14:paraId="482879B2" w14:textId="77777777" w:rsidR="005C21E2" w:rsidRPr="002903AC" w:rsidRDefault="005C21E2" w:rsidP="001F0D9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705CF54" w14:textId="77777777" w:rsidR="005C21E2" w:rsidRDefault="005C21E2" w:rsidP="005C21E2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5C21E2" w14:paraId="176376DB" w14:textId="77777777" w:rsidTr="00751AFE">
        <w:tc>
          <w:tcPr>
            <w:tcW w:w="11335" w:type="dxa"/>
            <w:shd w:val="clear" w:color="auto" w:fill="EDEDED" w:themeFill="accent3" w:themeFillTint="33"/>
          </w:tcPr>
          <w:p w14:paraId="24EF9CEA" w14:textId="77777777" w:rsidR="005C21E2" w:rsidRPr="002903AC" w:rsidRDefault="005C21E2" w:rsidP="005C2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DD36BB9" w14:textId="77777777" w:rsidR="005C21E2" w:rsidRDefault="005C21E2" w:rsidP="005C21E2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1E2" w:rsidRPr="002903AC" w14:paraId="5BAC8A4C" w14:textId="77777777" w:rsidTr="00A50E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2D892F1" w14:textId="77777777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989EF43" w14:textId="77777777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1F39CA">
              <w:rPr>
                <w:rFonts w:ascii="Tahoma" w:hAnsi="Tahoma" w:cs="Tahoma"/>
                <w:sz w:val="20"/>
                <w:szCs w:val="20"/>
              </w:rPr>
              <w:t>0000100290</w:t>
            </w:r>
          </w:p>
        </w:tc>
      </w:tr>
    </w:tbl>
    <w:p w14:paraId="05425EDA" w14:textId="77777777" w:rsidR="005C21E2" w:rsidRPr="002903A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1E2" w:rsidRPr="002903AC" w14:paraId="40716F39" w14:textId="77777777" w:rsidTr="00A50E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3D917B" w14:textId="77777777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B03160A" w14:textId="77777777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NIVEL_9</w:t>
            </w:r>
          </w:p>
        </w:tc>
      </w:tr>
    </w:tbl>
    <w:p w14:paraId="5AC4C5A2" w14:textId="77777777" w:rsidR="005C21E2" w:rsidRPr="002903A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1E2" w:rsidRPr="002903AC" w14:paraId="0FD91775" w14:textId="77777777" w:rsidTr="00A50E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9DEAF38" w14:textId="77777777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EF4C93D" w14:textId="79AFC937" w:rsidR="005C21E2" w:rsidRPr="002903AC" w:rsidRDefault="00596C48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Asesor (a) </w:t>
            </w:r>
            <w:r w:rsidR="005C21E2">
              <w:rPr>
                <w:rFonts w:ascii="Tahoma" w:hAnsi="Tahoma" w:cs="Tahoma"/>
                <w:sz w:val="20"/>
                <w:szCs w:val="20"/>
              </w:rPr>
              <w:t>Jurídico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665A55E" w14:textId="77777777" w:rsidR="005C21E2" w:rsidRPr="002903A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1E2" w:rsidRPr="002903AC" w14:paraId="523A6D6F" w14:textId="77777777" w:rsidTr="00A50E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485D406" w14:textId="77777777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D23D1F5" w14:textId="6806602E" w:rsidR="005C21E2" w:rsidRPr="002903AC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ASESOR</w:t>
            </w:r>
            <w:r w:rsidR="00596C4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JURÍDICO</w:t>
            </w:r>
            <w:r w:rsidR="00596C48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26851577" w14:textId="77777777" w:rsidR="005C21E2" w:rsidRPr="002903A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1E2" w:rsidRPr="002903AC" w14:paraId="061EB63C" w14:textId="77777777" w:rsidTr="00A50E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A953D69" w14:textId="2C2D5FAA" w:rsidR="005C21E2" w:rsidRPr="002903AC" w:rsidRDefault="00D21971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A61D46A" w14:textId="77777777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COORDINACIÓN JURÍDICA</w:t>
            </w:r>
          </w:p>
        </w:tc>
      </w:tr>
    </w:tbl>
    <w:p w14:paraId="6341D976" w14:textId="77777777" w:rsidR="005C21E2" w:rsidRPr="002903A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1E2" w:rsidRPr="002903AC" w14:paraId="0FA1939F" w14:textId="77777777" w:rsidTr="00A50E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0407083" w14:textId="128EDF5F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F51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32939F6" w14:textId="0BB23F9B" w:rsidR="005C21E2" w:rsidRPr="002903AC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</w:t>
            </w:r>
            <w:r w:rsidR="0025455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JURÍDICO</w:t>
            </w:r>
          </w:p>
        </w:tc>
      </w:tr>
    </w:tbl>
    <w:p w14:paraId="44A8FAFA" w14:textId="77777777" w:rsidR="005C21E2" w:rsidRPr="002903A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1E2" w:rsidRPr="002903AC" w14:paraId="108DCD44" w14:textId="77777777" w:rsidTr="00A50E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1B115D9" w14:textId="31724617" w:rsidR="005C21E2" w:rsidRPr="002903AC" w:rsidRDefault="00D21971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19FF52F" w14:textId="7E2A4965" w:rsidR="005C21E2" w:rsidRPr="002903AC" w:rsidRDefault="00C1123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2B085E3B" w14:textId="77777777" w:rsidR="005C21E2" w:rsidRPr="002903AC" w:rsidRDefault="005C21E2" w:rsidP="005C21E2">
      <w:pPr>
        <w:rPr>
          <w:rFonts w:ascii="Tahoma" w:hAnsi="Tahoma" w:cs="Tahoma"/>
          <w:sz w:val="20"/>
          <w:szCs w:val="20"/>
        </w:rPr>
      </w:pPr>
    </w:p>
    <w:p w14:paraId="26EB253A" w14:textId="058A6384" w:rsidR="005C21E2" w:rsidRDefault="005C21E2" w:rsidP="005C21E2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5C21E2" w:rsidRPr="00672A30" w14:paraId="67113B18" w14:textId="77777777" w:rsidTr="00751AFE">
        <w:tc>
          <w:tcPr>
            <w:tcW w:w="11335" w:type="dxa"/>
            <w:shd w:val="clear" w:color="auto" w:fill="EDEDED" w:themeFill="accent3" w:themeFillTint="33"/>
          </w:tcPr>
          <w:p w14:paraId="25FFF2C5" w14:textId="77777777" w:rsidR="005C21E2" w:rsidRPr="00672A30" w:rsidRDefault="005C21E2" w:rsidP="005C2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B14E528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5C21E2" w14:paraId="45A513E7" w14:textId="77777777" w:rsidTr="00A50E53">
        <w:tc>
          <w:tcPr>
            <w:tcW w:w="11335" w:type="dxa"/>
          </w:tcPr>
          <w:p w14:paraId="0BA7F66B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52B9">
              <w:rPr>
                <w:rFonts w:ascii="Tahoma" w:hAnsi="Tahoma" w:cs="Tahoma"/>
                <w:sz w:val="20"/>
                <w:szCs w:val="20"/>
              </w:rPr>
              <w:t>Realizar los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actos jurídicos pertinentes para </w:t>
            </w:r>
            <w:r w:rsidRPr="009752B9">
              <w:rPr>
                <w:rFonts w:ascii="Tahoma" w:hAnsi="Tahoma" w:cs="Tahoma"/>
                <w:sz w:val="20"/>
                <w:szCs w:val="20"/>
              </w:rPr>
              <w:t>apoyar la función del organismo, brindando orientación y atención legal en los procedimientos jurisdiccionales, quejas y/o denuncias en las qu</w:t>
            </w:r>
            <w:r>
              <w:rPr>
                <w:rFonts w:ascii="Tahoma" w:hAnsi="Tahoma" w:cs="Tahoma"/>
                <w:sz w:val="20"/>
                <w:szCs w:val="20"/>
              </w:rPr>
              <w:t xml:space="preserve">e el Organismo sea parte. Así como apoyar </w:t>
            </w:r>
            <w:r w:rsidRPr="009752B9">
              <w:rPr>
                <w:rFonts w:ascii="Tahoma" w:hAnsi="Tahoma" w:cs="Tahoma"/>
                <w:sz w:val="20"/>
                <w:szCs w:val="20"/>
              </w:rPr>
              <w:t>en los procedimientos  y  asuntos legales internos de las áreas del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BA90ADD" w14:textId="4E61D9A1" w:rsidR="00A50E53" w:rsidRDefault="00A50E53" w:rsidP="005C21E2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C21E2" w14:paraId="61A23D99" w14:textId="77777777" w:rsidTr="00A50E53">
        <w:tc>
          <w:tcPr>
            <w:tcW w:w="11340" w:type="dxa"/>
            <w:shd w:val="clear" w:color="auto" w:fill="EDEDED" w:themeFill="accent3" w:themeFillTint="33"/>
          </w:tcPr>
          <w:p w14:paraId="45B23B85" w14:textId="77777777" w:rsidR="005C21E2" w:rsidRPr="00672A30" w:rsidRDefault="005C21E2" w:rsidP="005C2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8220015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C21E2" w14:paraId="0CFCC817" w14:textId="77777777" w:rsidTr="00A50E53">
        <w:tc>
          <w:tcPr>
            <w:tcW w:w="562" w:type="dxa"/>
          </w:tcPr>
          <w:p w14:paraId="3B69F5E1" w14:textId="77777777" w:rsidR="005C21E2" w:rsidRDefault="005C21E2" w:rsidP="001F0D9C">
            <w:r>
              <w:t>1</w:t>
            </w:r>
          </w:p>
        </w:tc>
        <w:tc>
          <w:tcPr>
            <w:tcW w:w="10773" w:type="dxa"/>
          </w:tcPr>
          <w:p w14:paraId="6B0A80D1" w14:textId="77777777" w:rsidR="005C21E2" w:rsidRDefault="005C21E2" w:rsidP="001F0D9C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Defender </w:t>
            </w:r>
            <w:r w:rsidRPr="00A3363C">
              <w:rPr>
                <w:rFonts w:ascii="Tahoma" w:hAnsi="Tahoma" w:cs="Tahoma"/>
                <w:sz w:val="20"/>
                <w:szCs w:val="20"/>
              </w:rPr>
              <w:t>los intereses  jurídicos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organismo </w:t>
            </w:r>
            <w:r w:rsidRPr="00A3363C">
              <w:rPr>
                <w:rFonts w:ascii="Tahoma" w:hAnsi="Tahoma" w:cs="Tahoma"/>
                <w:sz w:val="20"/>
                <w:szCs w:val="20"/>
              </w:rPr>
              <w:t>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todo tipo de procedimientos legales.</w:t>
            </w:r>
          </w:p>
        </w:tc>
      </w:tr>
    </w:tbl>
    <w:p w14:paraId="5894DF10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C21E2" w:rsidRPr="00672A30" w14:paraId="6B02B765" w14:textId="77777777" w:rsidTr="00A50E53">
        <w:tc>
          <w:tcPr>
            <w:tcW w:w="562" w:type="dxa"/>
          </w:tcPr>
          <w:p w14:paraId="623E584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CCE8CF8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todo tipo de convenios,  contratos  o cualquier acto jurídico en  que intervenga el organismo, así como aquellos que    le </w:t>
            </w:r>
            <w:r w:rsidRPr="00A3363C">
              <w:rPr>
                <w:rFonts w:ascii="Tahoma" w:hAnsi="Tahoma" w:cs="Tahoma"/>
                <w:sz w:val="20"/>
                <w:szCs w:val="20"/>
              </w:rPr>
              <w:t>sean solicitados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por las distintas unidades administrativas relacionadas con su función y llevar un control </w:t>
            </w:r>
            <w:r w:rsidRPr="00A3363C">
              <w:rPr>
                <w:rFonts w:ascii="Tahoma" w:hAnsi="Tahoma" w:cs="Tahoma"/>
                <w:sz w:val="20"/>
                <w:szCs w:val="20"/>
              </w:rPr>
              <w:t>para su plena  identificación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2428B76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C21E2" w:rsidRPr="00672A30" w14:paraId="6F859115" w14:textId="77777777" w:rsidTr="00A50E53">
        <w:tc>
          <w:tcPr>
            <w:tcW w:w="562" w:type="dxa"/>
          </w:tcPr>
          <w:p w14:paraId="2DED0BC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79E8B570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3363C">
              <w:rPr>
                <w:rFonts w:ascii="Tahoma" w:hAnsi="Tahoma" w:cs="Tahoma"/>
                <w:sz w:val="20"/>
                <w:szCs w:val="20"/>
              </w:rPr>
              <w:t>Brindar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363C">
              <w:rPr>
                <w:rFonts w:ascii="Tahoma" w:hAnsi="Tahoma" w:cs="Tahoma"/>
                <w:sz w:val="20"/>
                <w:szCs w:val="20"/>
              </w:rPr>
              <w:t>asesoraría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las</w:t>
            </w:r>
            <w:r w:rsidRPr="00A3363C">
              <w:rPr>
                <w:rFonts w:ascii="Tahoma" w:hAnsi="Tahoma" w:cs="Tahoma"/>
                <w:sz w:val="20"/>
                <w:szCs w:val="20"/>
              </w:rPr>
              <w:t xml:space="preserve"> unidades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administrativas del organismo en asuntos legales conforme</w:t>
            </w:r>
            <w:r w:rsidRPr="00A3363C">
              <w:rPr>
                <w:rFonts w:ascii="Tahoma" w:hAnsi="Tahoma" w:cs="Tahoma"/>
                <w:sz w:val="20"/>
                <w:szCs w:val="20"/>
              </w:rPr>
              <w:t xml:space="preserve"> a sus atribuciones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21BB528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C21E2" w:rsidRPr="00672A30" w14:paraId="633AFB39" w14:textId="77777777" w:rsidTr="00A50E53">
        <w:tc>
          <w:tcPr>
            <w:tcW w:w="562" w:type="dxa"/>
          </w:tcPr>
          <w:p w14:paraId="2C01BA5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59566A5B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Atender </w:t>
            </w:r>
            <w:r w:rsidRPr="00A3363C">
              <w:rPr>
                <w:rFonts w:ascii="Tahoma" w:hAnsi="Tahoma" w:cs="Tahoma"/>
                <w:sz w:val="20"/>
                <w:szCs w:val="20"/>
              </w:rPr>
              <w:t>y dar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363C">
              <w:rPr>
                <w:rFonts w:ascii="Tahoma" w:hAnsi="Tahoma" w:cs="Tahoma"/>
                <w:sz w:val="20"/>
                <w:szCs w:val="20"/>
              </w:rPr>
              <w:t>seguimiento 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363C">
              <w:rPr>
                <w:rFonts w:ascii="Tahoma" w:hAnsi="Tahoma" w:cs="Tahoma"/>
                <w:sz w:val="20"/>
                <w:szCs w:val="20"/>
              </w:rPr>
              <w:t>los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363C">
              <w:rPr>
                <w:rFonts w:ascii="Tahoma" w:hAnsi="Tahoma" w:cs="Tahoma"/>
                <w:sz w:val="20"/>
                <w:szCs w:val="20"/>
              </w:rPr>
              <w:t>asuntos contenciosos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363C">
              <w:rPr>
                <w:rFonts w:ascii="Tahoma" w:hAnsi="Tahoma" w:cs="Tahoma"/>
                <w:sz w:val="20"/>
                <w:szCs w:val="20"/>
              </w:rPr>
              <w:t xml:space="preserve">en los que </w:t>
            </w:r>
            <w:r>
              <w:rPr>
                <w:rFonts w:ascii="Tahoma" w:hAnsi="Tahoma" w:cs="Tahoma"/>
                <w:sz w:val="20"/>
                <w:szCs w:val="20"/>
              </w:rPr>
              <w:t xml:space="preserve">el organismo </w:t>
            </w:r>
            <w:r w:rsidRPr="00A3363C">
              <w:rPr>
                <w:rFonts w:ascii="Tahoma" w:hAnsi="Tahoma" w:cs="Tahoma"/>
                <w:sz w:val="20"/>
                <w:szCs w:val="20"/>
              </w:rPr>
              <w:t>sea parte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8C4B590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C21E2" w:rsidRPr="00672A30" w14:paraId="7B03B963" w14:textId="77777777" w:rsidTr="00A50E53">
        <w:tc>
          <w:tcPr>
            <w:tcW w:w="562" w:type="dxa"/>
          </w:tcPr>
          <w:p w14:paraId="5D7638D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1B6E8C29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Elaborar y dar seguimiento </w:t>
            </w:r>
            <w:r w:rsidRPr="00A3363C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sz w:val="20"/>
                <w:szCs w:val="20"/>
              </w:rPr>
              <w:t>los tramites de conformidad con las atribuciones de la coordinación jurídica.</w:t>
            </w:r>
          </w:p>
        </w:tc>
      </w:tr>
    </w:tbl>
    <w:p w14:paraId="2AB0C3FF" w14:textId="29B61AC5" w:rsidR="00D21971" w:rsidRDefault="00D21971" w:rsidP="005C21E2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1E2" w:rsidRPr="00672A30" w14:paraId="59AB90DE" w14:textId="77777777" w:rsidTr="00A50E53">
        <w:tc>
          <w:tcPr>
            <w:tcW w:w="11340" w:type="dxa"/>
            <w:shd w:val="clear" w:color="auto" w:fill="8EAADB" w:themeFill="accent5" w:themeFillTint="99"/>
          </w:tcPr>
          <w:p w14:paraId="1D72D6EA" w14:textId="77777777" w:rsidR="005C21E2" w:rsidRPr="00672A30" w:rsidRDefault="005C21E2" w:rsidP="001F0D9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5E187E4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5C21E2" w14:paraId="69E7CEF3" w14:textId="77777777" w:rsidTr="00A50E53">
        <w:tc>
          <w:tcPr>
            <w:tcW w:w="11335" w:type="dxa"/>
            <w:shd w:val="clear" w:color="auto" w:fill="BDD6EE" w:themeFill="accent1" w:themeFillTint="66"/>
          </w:tcPr>
          <w:p w14:paraId="5826F73D" w14:textId="77777777" w:rsidR="005C21E2" w:rsidRPr="0022321F" w:rsidRDefault="005C21E2" w:rsidP="005C2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2321F">
              <w:rPr>
                <w:rFonts w:ascii="Tahoma" w:hAnsi="Tahoma" w:cs="Tahoma"/>
              </w:rPr>
              <w:t>Escolaridad</w:t>
            </w:r>
          </w:p>
        </w:tc>
      </w:tr>
    </w:tbl>
    <w:p w14:paraId="7CFB40C7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080D968F" w14:textId="77777777" w:rsidTr="00A50E53">
        <w:tc>
          <w:tcPr>
            <w:tcW w:w="4414" w:type="dxa"/>
            <w:shd w:val="clear" w:color="auto" w:fill="BFBFBF" w:themeFill="background1" w:themeFillShade="BF"/>
          </w:tcPr>
          <w:p w14:paraId="4DF0FFD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193A42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C55A160" w14:textId="4A2DB169" w:rsidR="005C21E2" w:rsidRDefault="005C21E2" w:rsidP="005C21E2"/>
    <w:p w14:paraId="55FBEBAD" w14:textId="3C8D2038" w:rsidR="00584631" w:rsidRDefault="00584631" w:rsidP="005C21E2"/>
    <w:p w14:paraId="0D19CC0E" w14:textId="31B5E20B" w:rsidR="00584631" w:rsidRDefault="00584631" w:rsidP="005C21E2"/>
    <w:p w14:paraId="29AD993D" w14:textId="77777777" w:rsidR="00584631" w:rsidRDefault="00584631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50FDA600" w14:textId="77777777" w:rsidTr="00A50E53">
        <w:tc>
          <w:tcPr>
            <w:tcW w:w="4414" w:type="dxa"/>
          </w:tcPr>
          <w:p w14:paraId="4C1CA6E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Derecho</w:t>
            </w:r>
          </w:p>
        </w:tc>
        <w:tc>
          <w:tcPr>
            <w:tcW w:w="6921" w:type="dxa"/>
          </w:tcPr>
          <w:p w14:paraId="023BF39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4DA18BF1" w14:textId="03DC7974" w:rsidR="00A50E53" w:rsidRDefault="00A50E53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5C21E2" w:rsidRPr="00672A30" w14:paraId="24E72634" w14:textId="77777777" w:rsidTr="00A50E53">
        <w:tc>
          <w:tcPr>
            <w:tcW w:w="11335" w:type="dxa"/>
            <w:shd w:val="clear" w:color="auto" w:fill="BDD6EE" w:themeFill="accent1" w:themeFillTint="66"/>
          </w:tcPr>
          <w:p w14:paraId="0D2D7B7D" w14:textId="77777777" w:rsidR="005C21E2" w:rsidRPr="00672A30" w:rsidRDefault="005C21E2" w:rsidP="005C2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2B170C8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5C21E2" w:rsidRPr="00672A30" w14:paraId="18E936A5" w14:textId="77777777" w:rsidTr="00A50E53">
        <w:tc>
          <w:tcPr>
            <w:tcW w:w="2942" w:type="dxa"/>
            <w:shd w:val="clear" w:color="auto" w:fill="BFBFBF" w:themeFill="background1" w:themeFillShade="BF"/>
          </w:tcPr>
          <w:p w14:paraId="7C4084F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239EF8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3A76C0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5E21E73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5C21E2" w:rsidRPr="00672A30" w14:paraId="5EED5DC7" w14:textId="77777777" w:rsidTr="00A50E53">
        <w:tc>
          <w:tcPr>
            <w:tcW w:w="2942" w:type="dxa"/>
          </w:tcPr>
          <w:p w14:paraId="0EB6F8B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C6F931E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6819">
              <w:rPr>
                <w:rFonts w:ascii="Tahoma" w:hAnsi="Tahoma" w:cs="Tahoma"/>
                <w:sz w:val="20"/>
                <w:szCs w:val="20"/>
              </w:rPr>
              <w:t xml:space="preserve">Ejercicio </w:t>
            </w:r>
            <w:r>
              <w:rPr>
                <w:rFonts w:ascii="Tahoma" w:hAnsi="Tahoma" w:cs="Tahoma"/>
                <w:sz w:val="20"/>
                <w:szCs w:val="20"/>
              </w:rPr>
              <w:t>profesional en materia</w:t>
            </w:r>
            <w:r w:rsidRPr="00FF6819">
              <w:rPr>
                <w:rFonts w:ascii="Tahoma" w:hAnsi="Tahoma" w:cs="Tahoma"/>
                <w:sz w:val="20"/>
                <w:szCs w:val="20"/>
              </w:rPr>
              <w:t xml:space="preserve">   Civil,   Penal,   Mercantil</w:t>
            </w:r>
            <w:r>
              <w:rPr>
                <w:rFonts w:ascii="Tahoma" w:hAnsi="Tahoma" w:cs="Tahoma"/>
                <w:sz w:val="20"/>
                <w:szCs w:val="20"/>
              </w:rPr>
              <w:t>, Laboral</w:t>
            </w:r>
            <w:r w:rsidRPr="00FF6819">
              <w:rPr>
                <w:rFonts w:ascii="Tahoma" w:hAnsi="Tahoma" w:cs="Tahoma"/>
                <w:sz w:val="20"/>
                <w:szCs w:val="20"/>
              </w:rPr>
              <w:t xml:space="preserve">   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6819">
              <w:rPr>
                <w:rFonts w:ascii="Tahoma" w:hAnsi="Tahoma" w:cs="Tahoma"/>
                <w:sz w:val="20"/>
                <w:szCs w:val="20"/>
              </w:rPr>
              <w:t>Administrativa</w:t>
            </w:r>
          </w:p>
        </w:tc>
        <w:tc>
          <w:tcPr>
            <w:tcW w:w="4677" w:type="dxa"/>
          </w:tcPr>
          <w:p w14:paraId="7F6BA03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 2 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sz w:val="20"/>
                <w:szCs w:val="20"/>
              </w:rPr>
              <w:t xml:space="preserve">4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2E1B7F75" w14:textId="5A5BC66E" w:rsidR="00A50E53" w:rsidRDefault="00A50E53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5C21E2" w:rsidRPr="00672A30" w14:paraId="17551E8B" w14:textId="77777777" w:rsidTr="00A50E53">
        <w:tc>
          <w:tcPr>
            <w:tcW w:w="11335" w:type="dxa"/>
            <w:shd w:val="clear" w:color="auto" w:fill="BDD6EE" w:themeFill="accent1" w:themeFillTint="66"/>
          </w:tcPr>
          <w:p w14:paraId="795D9CCB" w14:textId="77777777" w:rsidR="005C21E2" w:rsidRPr="00672A30" w:rsidRDefault="005C21E2" w:rsidP="005C2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7818BA5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73E5F9D5" w14:textId="77777777" w:rsidTr="00A50E53">
        <w:tc>
          <w:tcPr>
            <w:tcW w:w="4414" w:type="dxa"/>
            <w:shd w:val="clear" w:color="auto" w:fill="BFBFBF" w:themeFill="background1" w:themeFillShade="BF"/>
          </w:tcPr>
          <w:p w14:paraId="7FD707E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757871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8AE4C0D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4A7118D8" w14:textId="77777777" w:rsidTr="00A50E53">
        <w:tc>
          <w:tcPr>
            <w:tcW w:w="4414" w:type="dxa"/>
          </w:tcPr>
          <w:p w14:paraId="31A8695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4DCECB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68E0F39" w14:textId="14886B50" w:rsidR="00A50E53" w:rsidRDefault="00A50E53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5C21E2" w:rsidRPr="00672A30" w14:paraId="78ED1F74" w14:textId="77777777" w:rsidTr="00A50E53">
        <w:tc>
          <w:tcPr>
            <w:tcW w:w="11335" w:type="dxa"/>
            <w:shd w:val="clear" w:color="auto" w:fill="BDD6EE" w:themeFill="accent1" w:themeFillTint="66"/>
          </w:tcPr>
          <w:p w14:paraId="092C05F4" w14:textId="77777777" w:rsidR="005C21E2" w:rsidRPr="00672A30" w:rsidRDefault="005C21E2" w:rsidP="005C2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BDC9FB9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52D5B71C" w14:textId="77777777" w:rsidTr="00A50E53">
        <w:tc>
          <w:tcPr>
            <w:tcW w:w="4414" w:type="dxa"/>
            <w:shd w:val="clear" w:color="auto" w:fill="BFBFBF" w:themeFill="background1" w:themeFillShade="BF"/>
          </w:tcPr>
          <w:p w14:paraId="19E85C5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22B512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BDE9ADE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5EEEF891" w14:textId="77777777" w:rsidTr="00A50E53">
        <w:tc>
          <w:tcPr>
            <w:tcW w:w="4414" w:type="dxa"/>
          </w:tcPr>
          <w:p w14:paraId="55E8247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5CCDAB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0C2AFF7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39442382" w14:textId="77777777" w:rsidTr="00A50E53">
        <w:tc>
          <w:tcPr>
            <w:tcW w:w="4414" w:type="dxa"/>
          </w:tcPr>
          <w:p w14:paraId="17E54FA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32E7B7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12F571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2FF622B3" w14:textId="77777777" w:rsidTr="00A50E53">
        <w:tc>
          <w:tcPr>
            <w:tcW w:w="4414" w:type="dxa"/>
          </w:tcPr>
          <w:p w14:paraId="205EA0E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694FA83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09DEE25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6F3B6B05" w14:textId="77777777" w:rsidTr="00A50E53">
        <w:tc>
          <w:tcPr>
            <w:tcW w:w="4414" w:type="dxa"/>
          </w:tcPr>
          <w:p w14:paraId="15C5AF0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5BD7574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5859C2C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2416C0E3" w14:textId="77777777" w:rsidTr="00A50E53">
        <w:tc>
          <w:tcPr>
            <w:tcW w:w="4414" w:type="dxa"/>
          </w:tcPr>
          <w:p w14:paraId="01C5197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16F40D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F293F6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18A39006" w14:textId="77777777" w:rsidTr="00A50E53">
        <w:tc>
          <w:tcPr>
            <w:tcW w:w="4414" w:type="dxa"/>
          </w:tcPr>
          <w:p w14:paraId="5023005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9D12C7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5D8F1E6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5A378242" w14:textId="77777777" w:rsidTr="00A50E53">
        <w:tc>
          <w:tcPr>
            <w:tcW w:w="4414" w:type="dxa"/>
          </w:tcPr>
          <w:p w14:paraId="7EC4D57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03E89C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69E96B3" w14:textId="2FD17529" w:rsidR="00D21971" w:rsidRDefault="00D21971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5C21E2" w:rsidRPr="00672A30" w14:paraId="58335519" w14:textId="77777777" w:rsidTr="00A50E53">
        <w:tc>
          <w:tcPr>
            <w:tcW w:w="11335" w:type="dxa"/>
            <w:shd w:val="clear" w:color="auto" w:fill="BDD6EE" w:themeFill="accent1" w:themeFillTint="66"/>
          </w:tcPr>
          <w:p w14:paraId="76593AD8" w14:textId="77777777" w:rsidR="005C21E2" w:rsidRPr="00672A30" w:rsidRDefault="005C21E2" w:rsidP="005C2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45477D3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5C3F379B" w14:textId="77777777" w:rsidTr="00A50E53">
        <w:tc>
          <w:tcPr>
            <w:tcW w:w="4414" w:type="dxa"/>
            <w:shd w:val="clear" w:color="auto" w:fill="BFBFBF" w:themeFill="background1" w:themeFillShade="BF"/>
          </w:tcPr>
          <w:p w14:paraId="7785A80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D8BEE3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0451DEA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1967FDAD" w14:textId="77777777" w:rsidTr="00A50E53">
        <w:tc>
          <w:tcPr>
            <w:tcW w:w="4414" w:type="dxa"/>
          </w:tcPr>
          <w:p w14:paraId="76993CF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6FC5FC2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6ED4CE9" w14:textId="00AD4576" w:rsidR="004B2242" w:rsidRPr="00672A30" w:rsidRDefault="004B224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17450E6D" w14:textId="77777777" w:rsidTr="00A50E53">
        <w:tc>
          <w:tcPr>
            <w:tcW w:w="4414" w:type="dxa"/>
          </w:tcPr>
          <w:p w14:paraId="31C2AAA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Negociación</w:t>
            </w:r>
          </w:p>
        </w:tc>
        <w:tc>
          <w:tcPr>
            <w:tcW w:w="6921" w:type="dxa"/>
          </w:tcPr>
          <w:p w14:paraId="1418D23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F4736E6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0C4C4F88" w14:textId="77777777" w:rsidTr="00A50E53">
        <w:tc>
          <w:tcPr>
            <w:tcW w:w="4414" w:type="dxa"/>
          </w:tcPr>
          <w:p w14:paraId="7A12047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2041830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693B96B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25F63BE2" w14:textId="77777777" w:rsidTr="00A50E53">
        <w:tc>
          <w:tcPr>
            <w:tcW w:w="4414" w:type="dxa"/>
          </w:tcPr>
          <w:p w14:paraId="4C3D33B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2F6826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640DFD" w14:textId="124E70F3" w:rsidR="005C21E2" w:rsidRDefault="005C21E2" w:rsidP="005C21E2"/>
    <w:p w14:paraId="664FCCC7" w14:textId="1E6FE3F8" w:rsidR="00584631" w:rsidRDefault="00584631" w:rsidP="005C21E2"/>
    <w:p w14:paraId="0F1E4C8A" w14:textId="186B1224" w:rsidR="00584631" w:rsidRDefault="00584631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C21E2" w:rsidRPr="00672A30" w14:paraId="6AEFD2A8" w14:textId="77777777" w:rsidTr="00A50E53">
        <w:tc>
          <w:tcPr>
            <w:tcW w:w="4414" w:type="dxa"/>
          </w:tcPr>
          <w:p w14:paraId="0379884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86E4F9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FC2468D" w14:textId="08AC84C1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5C21E2" w:rsidRPr="00672A30" w14:paraId="48F47B94" w14:textId="77777777" w:rsidTr="00A50E53">
        <w:tc>
          <w:tcPr>
            <w:tcW w:w="11335" w:type="dxa"/>
            <w:shd w:val="clear" w:color="auto" w:fill="BDD6EE" w:themeFill="accent1" w:themeFillTint="66"/>
          </w:tcPr>
          <w:p w14:paraId="6B196995" w14:textId="77777777" w:rsidR="005C21E2" w:rsidRPr="00672A30" w:rsidRDefault="005C21E2" w:rsidP="005C2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635BFBE" w14:textId="77777777" w:rsidR="005C21E2" w:rsidRDefault="005C21E2" w:rsidP="005C21E2"/>
    <w:tbl>
      <w:tblPr>
        <w:tblStyle w:val="Tablaconcuadrcula"/>
        <w:tblW w:w="113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5C21E2" w:rsidRPr="00E1049C" w14:paraId="6735CE68" w14:textId="77777777" w:rsidTr="00A50E53">
        <w:tc>
          <w:tcPr>
            <w:tcW w:w="2122" w:type="dxa"/>
            <w:shd w:val="clear" w:color="auto" w:fill="BFBFBF" w:themeFill="background1" w:themeFillShade="BF"/>
          </w:tcPr>
          <w:p w14:paraId="3709DA34" w14:textId="77777777" w:rsidR="005C21E2" w:rsidRPr="00E1049C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04D23D" w14:textId="77777777" w:rsidR="005C21E2" w:rsidRPr="00E1049C" w:rsidRDefault="005C21E2" w:rsidP="001F0D9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4021D5E" w14:textId="77777777" w:rsidR="005C21E2" w:rsidRPr="00E1049C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2D6343" w14:textId="77777777" w:rsidR="005C21E2" w:rsidRPr="00E1049C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845B916" w14:textId="77777777" w:rsidR="005C21E2" w:rsidRPr="00E1049C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DA603A" w14:textId="77777777" w:rsidR="005C21E2" w:rsidRPr="00E1049C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5AA7420" w14:textId="77777777" w:rsidR="005C21E2" w:rsidRPr="00E1049C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63C635F" w14:textId="77777777" w:rsidR="005C21E2" w:rsidRPr="00E1049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0208132A" w14:textId="77777777" w:rsidTr="00A50E53">
        <w:tc>
          <w:tcPr>
            <w:tcW w:w="2122" w:type="dxa"/>
          </w:tcPr>
          <w:p w14:paraId="25BCE31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60D04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24303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5A1C0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DF0EF10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 los Estados Unidos Mexicanos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10021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2D1EE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E95EEA" w14:textId="3B8CB89C" w:rsidR="00A50E53" w:rsidRDefault="00A50E53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177863AA" w14:textId="77777777" w:rsidTr="00A50E53">
        <w:tc>
          <w:tcPr>
            <w:tcW w:w="2122" w:type="dxa"/>
          </w:tcPr>
          <w:p w14:paraId="7B7ACD7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2A324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7C4D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A7D11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B0D166D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Aguas Nacionales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su Reglamento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2240D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1E88F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9429A2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45E2CC4A" w14:textId="77777777" w:rsidTr="00A50E53">
        <w:tc>
          <w:tcPr>
            <w:tcW w:w="2122" w:type="dxa"/>
          </w:tcPr>
          <w:p w14:paraId="4F0DDA2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77141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4B6AD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4E667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2BDAB16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General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594C4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CF043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C3FFD6" w14:textId="77777777" w:rsidR="005C21E2" w:rsidRPr="00E1049C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63DBBDD3" w14:textId="77777777" w:rsidTr="00A50E53">
        <w:tc>
          <w:tcPr>
            <w:tcW w:w="2122" w:type="dxa"/>
          </w:tcPr>
          <w:p w14:paraId="023A7D2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DEF9F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27205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10844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1AF1CAB" w14:textId="6486A30E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EB782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6E4F0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0E3D85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5A696E06" w14:textId="77777777" w:rsidTr="00A50E53">
        <w:tc>
          <w:tcPr>
            <w:tcW w:w="2122" w:type="dxa"/>
          </w:tcPr>
          <w:p w14:paraId="3D5AC01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8791E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F58C8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1D250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82285C3" w14:textId="1C2A3338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726C3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AE8D2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3299D1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16095527" w14:textId="77777777" w:rsidTr="00A50E53">
        <w:tc>
          <w:tcPr>
            <w:tcW w:w="2122" w:type="dxa"/>
          </w:tcPr>
          <w:p w14:paraId="2743D06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9FB5D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100DE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F299F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5091E93" w14:textId="19FBAABC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E6CDB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6D9C1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14813F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7CCAEABF" w14:textId="77777777" w:rsidTr="00A50E53">
        <w:tc>
          <w:tcPr>
            <w:tcW w:w="2122" w:type="dxa"/>
          </w:tcPr>
          <w:p w14:paraId="50AF440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D26B6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04A7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E528C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59E53C" w14:textId="66D1BB65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 xml:space="preserve">Agraria y sus Reglamentos 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BBF63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E106B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9CACE8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41941B99" w14:textId="77777777" w:rsidTr="00A50E53">
        <w:tc>
          <w:tcPr>
            <w:tcW w:w="2122" w:type="dxa"/>
          </w:tcPr>
          <w:p w14:paraId="08A1FC2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531CA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7F7DF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0FA51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3D9768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E65D3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92675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F39AFD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4B771762" w14:textId="77777777" w:rsidTr="00A50E53">
        <w:tc>
          <w:tcPr>
            <w:tcW w:w="2122" w:type="dxa"/>
          </w:tcPr>
          <w:p w14:paraId="418DD70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7E9EF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A6A81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8AE27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01E5827" w14:textId="170F0E60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D669FB">
              <w:rPr>
                <w:rFonts w:ascii="Tahoma" w:hAnsi="Tahoma" w:cs="Tahoma"/>
                <w:sz w:val="20"/>
                <w:szCs w:val="20"/>
              </w:rPr>
              <w:t>ivil para el Estado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28AC1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5F5CC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C8E351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0BF95087" w14:textId="77777777" w:rsidTr="00A50E53">
        <w:tc>
          <w:tcPr>
            <w:tcW w:w="2122" w:type="dxa"/>
          </w:tcPr>
          <w:p w14:paraId="5FC576A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66223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3C46C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73A76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0EA8206" w14:textId="37A735F1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de Procedimientos Civiles para el Estado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8AE4F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7EA7D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92FCB8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14544637" w14:textId="77777777" w:rsidTr="00A50E53">
        <w:tc>
          <w:tcPr>
            <w:tcW w:w="2122" w:type="dxa"/>
          </w:tcPr>
          <w:p w14:paraId="7FF6091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C7A71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61572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591F1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50A06AE" w14:textId="24CD39D1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de Procedimiento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Pr="00D669FB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69FB">
              <w:rPr>
                <w:rFonts w:ascii="Tahoma" w:hAnsi="Tahoma" w:cs="Tahoma"/>
                <w:sz w:val="20"/>
                <w:szCs w:val="20"/>
              </w:rPr>
              <w:t>Justicia Administrativa   para el  Estado y  los Municipios 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69FB">
              <w:rPr>
                <w:rFonts w:ascii="Tahoma" w:hAnsi="Tahoma" w:cs="Tahoma"/>
                <w:sz w:val="20"/>
                <w:szCs w:val="20"/>
              </w:rPr>
              <w:t>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AEEE7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FF405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14F796" w14:textId="2DAE0A0E" w:rsidR="00D21971" w:rsidRDefault="00D21971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117045F2" w14:textId="77777777" w:rsidTr="00A50E53">
        <w:tc>
          <w:tcPr>
            <w:tcW w:w="2122" w:type="dxa"/>
          </w:tcPr>
          <w:p w14:paraId="75BD78A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CA5AE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0E85C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2EAA5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F498D78" w14:textId="702FC38A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Penal del Estado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C5017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D6405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3808B1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301830C2" w14:textId="77777777" w:rsidTr="00A50E53">
        <w:tc>
          <w:tcPr>
            <w:tcW w:w="2122" w:type="dxa"/>
          </w:tcPr>
          <w:p w14:paraId="4FB2357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BA9EF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70C65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76C1D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FF64C35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Territorial para el Estado y los Municipios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D692E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CF69B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1345B1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4343D86F" w14:textId="77777777" w:rsidTr="00A50E53">
        <w:tc>
          <w:tcPr>
            <w:tcW w:w="2122" w:type="dxa"/>
          </w:tcPr>
          <w:p w14:paraId="1D6553A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4726A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A2322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6B497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6EEAD74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Fiscal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8116B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50CFE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6240C6" w14:textId="45A7E734" w:rsidR="004B2242" w:rsidRDefault="004B224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36CFDAED" w14:textId="77777777" w:rsidTr="00751AFE">
        <w:tc>
          <w:tcPr>
            <w:tcW w:w="2122" w:type="dxa"/>
          </w:tcPr>
          <w:p w14:paraId="637AC61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0EB83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E484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E8E43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68863A1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de Procedimientos Penales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69FB">
              <w:rPr>
                <w:rFonts w:ascii="Tahoma" w:hAnsi="Tahoma" w:cs="Tahoma"/>
                <w:sz w:val="20"/>
                <w:szCs w:val="20"/>
              </w:rPr>
              <w:t>del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62FA2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2425E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0E8A2A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4CBD4C56" w14:textId="77777777" w:rsidTr="00751AFE">
        <w:tc>
          <w:tcPr>
            <w:tcW w:w="2122" w:type="dxa"/>
          </w:tcPr>
          <w:p w14:paraId="4BD765D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69E6B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C56BA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C09A3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DE9568D" w14:textId="486EC4F1" w:rsidR="005C21E2" w:rsidRPr="00672A30" w:rsidRDefault="005C21E2" w:rsidP="00DD17A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DD17AF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AA0A8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62DCC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264AFF" w14:textId="555DA229" w:rsidR="005C21E2" w:rsidRDefault="005C21E2" w:rsidP="005C21E2">
      <w:pPr>
        <w:rPr>
          <w:rFonts w:ascii="Tahoma" w:hAnsi="Tahoma" w:cs="Tahoma"/>
          <w:sz w:val="20"/>
          <w:szCs w:val="20"/>
        </w:rPr>
      </w:pPr>
    </w:p>
    <w:p w14:paraId="0422EACC" w14:textId="4A9636CD" w:rsidR="00584631" w:rsidRDefault="00584631" w:rsidP="005C21E2">
      <w:pPr>
        <w:rPr>
          <w:rFonts w:ascii="Tahoma" w:hAnsi="Tahoma" w:cs="Tahoma"/>
          <w:sz w:val="20"/>
          <w:szCs w:val="20"/>
        </w:rPr>
      </w:pPr>
    </w:p>
    <w:p w14:paraId="7FC13421" w14:textId="31F9D824" w:rsidR="00584631" w:rsidRDefault="00584631" w:rsidP="005C21E2">
      <w:pPr>
        <w:rPr>
          <w:rFonts w:ascii="Tahoma" w:hAnsi="Tahoma" w:cs="Tahoma"/>
          <w:sz w:val="20"/>
          <w:szCs w:val="20"/>
        </w:rPr>
      </w:pPr>
    </w:p>
    <w:p w14:paraId="58E5A42F" w14:textId="7CD8875F" w:rsidR="00584631" w:rsidRDefault="00584631" w:rsidP="005C21E2">
      <w:pPr>
        <w:rPr>
          <w:rFonts w:ascii="Tahoma" w:hAnsi="Tahoma" w:cs="Tahoma"/>
          <w:sz w:val="20"/>
          <w:szCs w:val="20"/>
        </w:rPr>
      </w:pPr>
    </w:p>
    <w:p w14:paraId="19CE41B9" w14:textId="77777777" w:rsidR="00584631" w:rsidRDefault="00584631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7DCD038B" w14:textId="77777777" w:rsidTr="00751AFE">
        <w:tc>
          <w:tcPr>
            <w:tcW w:w="2122" w:type="dxa"/>
          </w:tcPr>
          <w:p w14:paraId="7917E49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AA3BE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C97AF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7F325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FBB20ED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del Proceso Penal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EAFE7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30D0F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27ED27" w14:textId="7E1D9920" w:rsidR="00751AFE" w:rsidRPr="00672A30" w:rsidRDefault="00751AFE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1069FD2F" w14:textId="77777777" w:rsidTr="00751AFE">
        <w:tc>
          <w:tcPr>
            <w:tcW w:w="2122" w:type="dxa"/>
          </w:tcPr>
          <w:p w14:paraId="58BF134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54006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A07FA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4E1CC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9B21850" w14:textId="5C861FC6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5BAD1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0C717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22BFD4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56CCF298" w14:textId="77777777" w:rsidTr="00751AFE">
        <w:tc>
          <w:tcPr>
            <w:tcW w:w="2122" w:type="dxa"/>
          </w:tcPr>
          <w:p w14:paraId="4925F3F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0E382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8D2B0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B9675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BF4C3B" w14:textId="207DE10C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DC271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D34A0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83A68F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4A1CB0CF" w14:textId="77777777" w:rsidTr="00751AFE">
        <w:tc>
          <w:tcPr>
            <w:tcW w:w="2122" w:type="dxa"/>
          </w:tcPr>
          <w:p w14:paraId="489980A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E99C8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26A54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A09F5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0EA0B4" w14:textId="182F555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38052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29F15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B7C7FF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1FB208B8" w14:textId="77777777" w:rsidTr="00751AFE">
        <w:tc>
          <w:tcPr>
            <w:tcW w:w="2122" w:type="dxa"/>
          </w:tcPr>
          <w:p w14:paraId="2A80507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9B9C0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BCA3B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E2472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D1680F" w14:textId="6AE9A51F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Fiscalización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140B2">
              <w:rPr>
                <w:rFonts w:ascii="Tahoma" w:hAnsi="Tahoma" w:cs="Tahoma"/>
                <w:sz w:val="20"/>
                <w:szCs w:val="20"/>
              </w:rPr>
              <w:t>Superior del Estado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91D1B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26C07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0547E0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46E898F2" w14:textId="77777777" w:rsidTr="00751AFE">
        <w:tc>
          <w:tcPr>
            <w:tcW w:w="2122" w:type="dxa"/>
          </w:tcPr>
          <w:p w14:paraId="41A3055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1181F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B4085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B0FE7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A1F2E05" w14:textId="20709125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3522F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8C7EC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405108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7317FD8A" w14:textId="77777777" w:rsidTr="00751AFE">
        <w:tc>
          <w:tcPr>
            <w:tcW w:w="2122" w:type="dxa"/>
          </w:tcPr>
          <w:p w14:paraId="127186F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524F4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B8F39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65F80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4E89D93" w14:textId="197D0E16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Obra Pública y Servicios Relacionados con la m</w:t>
            </w:r>
            <w:r>
              <w:rPr>
                <w:rFonts w:ascii="Tahoma" w:hAnsi="Tahoma" w:cs="Tahoma"/>
                <w:sz w:val="20"/>
                <w:szCs w:val="20"/>
              </w:rPr>
              <w:t xml:space="preserve">isma </w:t>
            </w:r>
            <w:r w:rsidRPr="0060179B">
              <w:rPr>
                <w:rFonts w:ascii="Tahoma" w:hAnsi="Tahoma" w:cs="Tahoma"/>
                <w:sz w:val="20"/>
                <w:szCs w:val="20"/>
              </w:rPr>
              <w:t>para 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los Municipios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F1EE5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52371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6679F6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770B0DFC" w14:textId="77777777" w:rsidTr="00751AFE">
        <w:tc>
          <w:tcPr>
            <w:tcW w:w="2122" w:type="dxa"/>
          </w:tcPr>
          <w:p w14:paraId="4861C2A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76983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B9DA9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02675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543EBDE" w14:textId="6D922D11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BC8D5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885AA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2481C4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5C21E2" w:rsidRPr="00672A30" w14:paraId="15C27E6F" w14:textId="77777777" w:rsidTr="00751AFE">
        <w:tc>
          <w:tcPr>
            <w:tcW w:w="2122" w:type="dxa"/>
          </w:tcPr>
          <w:p w14:paraId="59933AE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47B61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225C9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46CF7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E9202CF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82C5B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E7194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792B88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5C21E2" w:rsidRPr="00672A30" w14:paraId="3D721C80" w14:textId="77777777" w:rsidTr="00751AFE">
        <w:tc>
          <w:tcPr>
            <w:tcW w:w="2122" w:type="dxa"/>
          </w:tcPr>
          <w:p w14:paraId="0087FDF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2796D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3B93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74331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D8CC39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Responsabilidades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patrimoniales del Estado y los Municipios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1FA30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BD910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BC3B9C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5C21E2" w:rsidRPr="00672A30" w14:paraId="27CF88EC" w14:textId="77777777" w:rsidTr="00751AFE">
        <w:tc>
          <w:tcPr>
            <w:tcW w:w="2122" w:type="dxa"/>
          </w:tcPr>
          <w:p w14:paraId="1947A9B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4777D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CE9966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DFD3C5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6CBEDC1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de Fraccionamiento para </w:t>
            </w:r>
            <w:r w:rsidRPr="0060179B">
              <w:rPr>
                <w:rFonts w:ascii="Tahoma" w:hAnsi="Tahoma" w:cs="Tahoma"/>
                <w:sz w:val="20"/>
                <w:szCs w:val="20"/>
              </w:rPr>
              <w:t>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6CE00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DA468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5231B5" w14:textId="0E664EC8" w:rsidR="00D21971" w:rsidRDefault="00D21971" w:rsidP="005C21E2">
      <w:pPr>
        <w:rPr>
          <w:rFonts w:ascii="Tahoma" w:hAnsi="Tahoma" w:cs="Tahoma"/>
          <w:sz w:val="20"/>
          <w:szCs w:val="20"/>
        </w:rPr>
      </w:pPr>
    </w:p>
    <w:p w14:paraId="5E4F49AD" w14:textId="77777777" w:rsidR="00D21971" w:rsidRDefault="00D21971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5C21E2" w:rsidRPr="00672A30" w14:paraId="30FF2734" w14:textId="77777777" w:rsidTr="00751AFE">
        <w:tc>
          <w:tcPr>
            <w:tcW w:w="2122" w:type="dxa"/>
          </w:tcPr>
          <w:p w14:paraId="1436471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51359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81903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87385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A89788D" w14:textId="1BD7E588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Archivos Generales del Estado y los Municipios de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E27CA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D5252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72B8CB" w14:textId="5A0CC347" w:rsidR="004B2242" w:rsidRPr="00672A30" w:rsidRDefault="004B224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24265747" w14:textId="77777777" w:rsidTr="00751AFE">
        <w:tc>
          <w:tcPr>
            <w:tcW w:w="2122" w:type="dxa"/>
          </w:tcPr>
          <w:p w14:paraId="72E4AD5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03A406" w14:textId="77777777" w:rsidR="005C21E2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6AD643" w14:textId="77777777" w:rsidR="004B2242" w:rsidRDefault="004B224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BFE67C" w14:textId="77777777" w:rsidR="004B2242" w:rsidRDefault="004B224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DA05FE" w14:textId="38AABA75" w:rsidR="004B2242" w:rsidRPr="00672A30" w:rsidRDefault="004B224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24CDF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FF789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5C31C16" w14:textId="448D4BBA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197E4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0DBD5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EF0500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0D70CEC8" w14:textId="77777777" w:rsidTr="00751AFE">
        <w:tc>
          <w:tcPr>
            <w:tcW w:w="2122" w:type="dxa"/>
          </w:tcPr>
          <w:p w14:paraId="059FB26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8C1EB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8331A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142E4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140417F" w14:textId="7B9EF6AF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1D679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1C36D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3A1C7A" w14:textId="36AC67F7" w:rsidR="00751AFE" w:rsidRDefault="00751AFE" w:rsidP="005C21E2">
      <w:pPr>
        <w:rPr>
          <w:rFonts w:ascii="Tahoma" w:hAnsi="Tahoma" w:cs="Tahoma"/>
          <w:sz w:val="20"/>
          <w:szCs w:val="20"/>
        </w:rPr>
      </w:pPr>
    </w:p>
    <w:p w14:paraId="0F1D3B29" w14:textId="6F7351DC" w:rsidR="00584631" w:rsidRDefault="00584631" w:rsidP="005C21E2">
      <w:pPr>
        <w:rPr>
          <w:rFonts w:ascii="Tahoma" w:hAnsi="Tahoma" w:cs="Tahoma"/>
          <w:sz w:val="20"/>
          <w:szCs w:val="20"/>
        </w:rPr>
      </w:pPr>
    </w:p>
    <w:p w14:paraId="36184714" w14:textId="5C6BA24E" w:rsidR="00584631" w:rsidRDefault="00584631" w:rsidP="005C21E2">
      <w:pPr>
        <w:rPr>
          <w:rFonts w:ascii="Tahoma" w:hAnsi="Tahoma" w:cs="Tahoma"/>
          <w:sz w:val="20"/>
          <w:szCs w:val="20"/>
        </w:rPr>
      </w:pPr>
    </w:p>
    <w:p w14:paraId="283E7496" w14:textId="77777777" w:rsidR="00584631" w:rsidRDefault="00584631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2EDB7B8D" w14:textId="77777777" w:rsidTr="00751AFE">
        <w:tc>
          <w:tcPr>
            <w:tcW w:w="2122" w:type="dxa"/>
          </w:tcPr>
          <w:p w14:paraId="56F191E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76A6C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E9F18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E450F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503DE89" w14:textId="77777777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7D2BC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061EE1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1F9396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C21E2" w:rsidRPr="00672A30" w14:paraId="50AA3FDD" w14:textId="77777777" w:rsidTr="00751AFE">
        <w:tc>
          <w:tcPr>
            <w:tcW w:w="2122" w:type="dxa"/>
          </w:tcPr>
          <w:p w14:paraId="176DA04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AACC3C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6A1116" w14:textId="77777777" w:rsidR="005C21E2" w:rsidRPr="00D20141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21E3310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99BDE3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4167578" w14:textId="1C6A88CB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A56BC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24ED2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60ED8F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5C21E2" w:rsidRPr="00672A30" w14:paraId="493C65D1" w14:textId="77777777" w:rsidTr="00751AFE">
        <w:tc>
          <w:tcPr>
            <w:tcW w:w="2122" w:type="dxa"/>
          </w:tcPr>
          <w:p w14:paraId="57864C7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30FA1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F7951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200898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F69C9E" w14:textId="3E0E98E8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E3145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91321D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1AE742" w14:textId="77777777" w:rsidR="005C21E2" w:rsidRDefault="005C21E2" w:rsidP="005C21E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5C21E2" w:rsidRPr="00672A30" w14:paraId="142DC1AA" w14:textId="77777777" w:rsidTr="00751AFE">
        <w:tc>
          <w:tcPr>
            <w:tcW w:w="2122" w:type="dxa"/>
          </w:tcPr>
          <w:p w14:paraId="7C268AC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A67F7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7487E4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8E0E5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C8271F" w14:textId="510CC8DB" w:rsidR="005C21E2" w:rsidRPr="00672A30" w:rsidRDefault="005C21E2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DD17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91A71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C47E4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6B55FF" w14:textId="77777777" w:rsidR="005C21E2" w:rsidRDefault="005C21E2" w:rsidP="005C21E2"/>
    <w:p w14:paraId="5185BE9B" w14:textId="7CA390E0" w:rsidR="005C21E2" w:rsidRDefault="005C21E2" w:rsidP="005C21E2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5C21E2" w:rsidRPr="00672A30" w14:paraId="54B2C6DD" w14:textId="77777777" w:rsidTr="00751AFE">
        <w:tc>
          <w:tcPr>
            <w:tcW w:w="11335" w:type="dxa"/>
            <w:shd w:val="clear" w:color="auto" w:fill="EDEDED" w:themeFill="accent3" w:themeFillTint="33"/>
          </w:tcPr>
          <w:p w14:paraId="12EE229E" w14:textId="77777777" w:rsidR="005C21E2" w:rsidRPr="00672A30" w:rsidRDefault="005C21E2" w:rsidP="005C2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983E05A" w14:textId="77777777" w:rsidR="005C21E2" w:rsidRDefault="005C21E2" w:rsidP="005C21E2"/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C21E2" w:rsidRPr="00672A30" w14:paraId="1FF59A9E" w14:textId="77777777" w:rsidTr="00751A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342D54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5FC026B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12.07.2022</w:t>
            </w:r>
          </w:p>
        </w:tc>
      </w:tr>
    </w:tbl>
    <w:p w14:paraId="2C395E6A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C21E2" w:rsidRPr="00672A30" w14:paraId="46931933" w14:textId="77777777" w:rsidTr="00751A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FE7D922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6C81B1E9" w14:textId="4C749D0C" w:rsidR="005C21E2" w:rsidRPr="00672A30" w:rsidRDefault="00C65987" w:rsidP="00C659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5C21E2">
              <w:rPr>
                <w:rFonts w:ascii="Tahoma" w:hAnsi="Tahoma" w:cs="Tahoma"/>
                <w:sz w:val="20"/>
                <w:szCs w:val="20"/>
              </w:rPr>
              <w:t>.0</w:t>
            </w:r>
            <w:r w:rsidR="00D21971">
              <w:rPr>
                <w:rFonts w:ascii="Tahoma" w:hAnsi="Tahoma" w:cs="Tahoma"/>
                <w:sz w:val="20"/>
                <w:szCs w:val="20"/>
              </w:rPr>
              <w:t>8</w:t>
            </w:r>
            <w:r w:rsidR="005C21E2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9F65315" w14:textId="5D079A45" w:rsidR="005C21E2" w:rsidRDefault="005C21E2" w:rsidP="005C21E2">
      <w:pPr>
        <w:rPr>
          <w:rFonts w:ascii="Tahoma" w:hAnsi="Tahoma" w:cs="Tahoma"/>
          <w:sz w:val="20"/>
          <w:szCs w:val="20"/>
        </w:rPr>
      </w:pPr>
    </w:p>
    <w:p w14:paraId="49DDF3F7" w14:textId="77777777" w:rsidR="005C21E2" w:rsidRPr="00672A30" w:rsidRDefault="005C21E2" w:rsidP="005C2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C21E2" w:rsidRPr="00672A30" w14:paraId="7B8E9347" w14:textId="77777777" w:rsidTr="00751AF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2E5326E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0DCC8ECA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C21E2" w:rsidRPr="00672A30" w14:paraId="717F41BA" w14:textId="77777777" w:rsidTr="00751AF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7B4F7F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1A089CF" w14:textId="77777777" w:rsidR="005C21E2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4998B3B" w14:textId="44CDAE32" w:rsidR="004B2242" w:rsidRPr="00672A30" w:rsidRDefault="004B224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0980F8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p w14:paraId="7D89BC14" w14:textId="2CD6BABC" w:rsidR="005C21E2" w:rsidRDefault="005C21E2" w:rsidP="005C21E2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C21E2" w:rsidRPr="00672A30" w14:paraId="015C3A50" w14:textId="77777777" w:rsidTr="00751A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80150B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55824349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Héctor Arturo Rangel Rangel</w:t>
            </w:r>
          </w:p>
        </w:tc>
      </w:tr>
      <w:tr w:rsidR="005C21E2" w:rsidRPr="00672A30" w14:paraId="70222161" w14:textId="77777777" w:rsidTr="00751A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A35CD07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E129EC9" w14:textId="77777777" w:rsidR="005C21E2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Jurídico</w:t>
            </w:r>
          </w:p>
          <w:p w14:paraId="0D0767B4" w14:textId="26D39547" w:rsidR="004B2242" w:rsidRPr="00672A30" w:rsidRDefault="004B224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6780E5" w14:textId="77777777" w:rsidR="005C21E2" w:rsidRDefault="005C21E2" w:rsidP="005C21E2">
      <w:pPr>
        <w:rPr>
          <w:rFonts w:ascii="Tahoma" w:hAnsi="Tahoma" w:cs="Tahoma"/>
          <w:sz w:val="20"/>
          <w:szCs w:val="20"/>
        </w:rPr>
      </w:pPr>
    </w:p>
    <w:p w14:paraId="6055CC8E" w14:textId="36F9EBC5" w:rsidR="005C21E2" w:rsidRPr="00561873" w:rsidRDefault="005C21E2" w:rsidP="005C21E2">
      <w:pPr>
        <w:rPr>
          <w:rFonts w:ascii="Tahoma" w:hAnsi="Tahoma" w:cs="Tahoma"/>
          <w:sz w:val="10"/>
          <w:szCs w:val="10"/>
        </w:rPr>
      </w:pPr>
    </w:p>
    <w:p w14:paraId="56955EB1" w14:textId="77777777" w:rsidR="005C21E2" w:rsidRPr="00561873" w:rsidRDefault="005C21E2" w:rsidP="005C21E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5C21E2" w:rsidRPr="00672A30" w14:paraId="1D13E960" w14:textId="77777777" w:rsidTr="00751AF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B5E96D9" w14:textId="77777777" w:rsidR="005C21E2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46B0C3" w14:textId="07B6295A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55062349" w14:textId="77777777" w:rsidR="005C21E2" w:rsidRDefault="004B224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76F7D784" w14:textId="5987AB91" w:rsidR="004B2242" w:rsidRPr="00672A30" w:rsidRDefault="004B2242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5C21E2" w:rsidRPr="00672A30" w14:paraId="794ABFFD" w14:textId="77777777" w:rsidTr="00751AF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FECDC9F" w14:textId="77777777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5CD883F2" w14:textId="5C282860" w:rsidR="005C21E2" w:rsidRPr="00672A30" w:rsidRDefault="005C21E2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B2483A" w14:textId="77777777" w:rsidR="005C21E2" w:rsidRDefault="005C21E2" w:rsidP="005C21E2"/>
    <w:p w14:paraId="7B89B5AE" w14:textId="77777777" w:rsidR="005C21E2" w:rsidRDefault="005C21E2" w:rsidP="005C21E2"/>
    <w:p w14:paraId="51B4FF33" w14:textId="519AF161" w:rsidR="002D058A" w:rsidRDefault="002D058A" w:rsidP="002D058A"/>
    <w:sectPr w:rsidR="002D058A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9FB6" w14:textId="77777777" w:rsidR="001B448E" w:rsidRDefault="001B448E" w:rsidP="00E6297A">
      <w:r>
        <w:separator/>
      </w:r>
    </w:p>
  </w:endnote>
  <w:endnote w:type="continuationSeparator" w:id="0">
    <w:p w14:paraId="33556EB8" w14:textId="77777777" w:rsidR="001B448E" w:rsidRDefault="001B448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FCAB4" w14:textId="77777777" w:rsidR="001B448E" w:rsidRDefault="001B448E" w:rsidP="00E6297A">
      <w:r>
        <w:separator/>
      </w:r>
    </w:p>
  </w:footnote>
  <w:footnote w:type="continuationSeparator" w:id="0">
    <w:p w14:paraId="5B6CEA29" w14:textId="77777777" w:rsidR="001B448E" w:rsidRDefault="001B448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127CD7"/>
    <w:rsid w:val="0018577C"/>
    <w:rsid w:val="001A4159"/>
    <w:rsid w:val="001B448E"/>
    <w:rsid w:val="001F0BF4"/>
    <w:rsid w:val="00254556"/>
    <w:rsid w:val="002562BE"/>
    <w:rsid w:val="002A50F3"/>
    <w:rsid w:val="002D0550"/>
    <w:rsid w:val="002D058A"/>
    <w:rsid w:val="002F7745"/>
    <w:rsid w:val="00316C26"/>
    <w:rsid w:val="00331EE5"/>
    <w:rsid w:val="003330A2"/>
    <w:rsid w:val="003850D5"/>
    <w:rsid w:val="00445D6E"/>
    <w:rsid w:val="004B2242"/>
    <w:rsid w:val="00584631"/>
    <w:rsid w:val="00596C48"/>
    <w:rsid w:val="005B32AA"/>
    <w:rsid w:val="005C21E2"/>
    <w:rsid w:val="00601501"/>
    <w:rsid w:val="006708E3"/>
    <w:rsid w:val="0069510E"/>
    <w:rsid w:val="00700216"/>
    <w:rsid w:val="007300E8"/>
    <w:rsid w:val="00740C5E"/>
    <w:rsid w:val="00751AFE"/>
    <w:rsid w:val="007B3481"/>
    <w:rsid w:val="007D7A7E"/>
    <w:rsid w:val="00906A35"/>
    <w:rsid w:val="009B53D1"/>
    <w:rsid w:val="009E40EA"/>
    <w:rsid w:val="00A50E53"/>
    <w:rsid w:val="00AE7C22"/>
    <w:rsid w:val="00BD6BFE"/>
    <w:rsid w:val="00C11239"/>
    <w:rsid w:val="00C65987"/>
    <w:rsid w:val="00C83612"/>
    <w:rsid w:val="00D06DB0"/>
    <w:rsid w:val="00D07556"/>
    <w:rsid w:val="00D210F1"/>
    <w:rsid w:val="00D21971"/>
    <w:rsid w:val="00D53EC3"/>
    <w:rsid w:val="00DA5CCE"/>
    <w:rsid w:val="00DD17AF"/>
    <w:rsid w:val="00E457F5"/>
    <w:rsid w:val="00E6297A"/>
    <w:rsid w:val="00EA4894"/>
    <w:rsid w:val="00F41184"/>
    <w:rsid w:val="00FA255C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14</cp:revision>
  <dcterms:created xsi:type="dcterms:W3CDTF">2022-11-03T19:54:00Z</dcterms:created>
  <dcterms:modified xsi:type="dcterms:W3CDTF">2023-12-08T17:13:00Z</dcterms:modified>
</cp:coreProperties>
</file>