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2F2B105E" w:rsidR="00E6297A" w:rsidRDefault="00E6297A"/>
    <w:p w14:paraId="221FB640" w14:textId="77777777" w:rsidR="009A74B6" w:rsidRDefault="009A74B6"/>
    <w:p w14:paraId="13D96BC0" w14:textId="77777777" w:rsidR="00E6297A" w:rsidRPr="00E6297A" w:rsidRDefault="00E6297A" w:rsidP="00E6297A"/>
    <w:p w14:paraId="772B3BEA" w14:textId="359F6F65" w:rsidR="008A2547" w:rsidRDefault="008A2547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2903AC" w14:paraId="0CD7BA25" w14:textId="77777777" w:rsidTr="005D0F52">
        <w:tc>
          <w:tcPr>
            <w:tcW w:w="11335" w:type="dxa"/>
            <w:shd w:val="clear" w:color="auto" w:fill="8EAADB" w:themeFill="accent5" w:themeFillTint="99"/>
          </w:tcPr>
          <w:p w14:paraId="7DDFC6BA" w14:textId="77777777" w:rsidR="00013377" w:rsidRPr="002903AC" w:rsidRDefault="00013377" w:rsidP="00103A51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B0CD88F" w14:textId="77777777" w:rsidR="00013377" w:rsidRDefault="00013377" w:rsidP="0001337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13377" w14:paraId="1F85453C" w14:textId="77777777" w:rsidTr="005D0F52">
        <w:tc>
          <w:tcPr>
            <w:tcW w:w="11335" w:type="dxa"/>
            <w:shd w:val="clear" w:color="auto" w:fill="EDEDED" w:themeFill="accent3" w:themeFillTint="33"/>
          </w:tcPr>
          <w:p w14:paraId="46DCCBDA" w14:textId="77777777" w:rsidR="00013377" w:rsidRPr="002903AC" w:rsidRDefault="00013377" w:rsidP="0001337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6BDDCDF" w14:textId="77777777" w:rsidR="00013377" w:rsidRDefault="00013377" w:rsidP="0001337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422DEEF3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CF3B31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51E9B05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CA78CF">
              <w:rPr>
                <w:rFonts w:ascii="Tahoma" w:hAnsi="Tahoma" w:cs="Tahoma"/>
                <w:sz w:val="20"/>
                <w:szCs w:val="20"/>
              </w:rPr>
              <w:t>0000100297</w:t>
            </w:r>
          </w:p>
        </w:tc>
      </w:tr>
    </w:tbl>
    <w:p w14:paraId="7734BBD6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763462B8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16FF99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65857FD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52BC1691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38C7E9E5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BA9DE8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6488FF7" w14:textId="2374D556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ED139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 </w:t>
            </w:r>
          </w:p>
        </w:tc>
      </w:tr>
    </w:tbl>
    <w:p w14:paraId="6864D6FF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2BFCAEC4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98E88C" w14:textId="7777777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81E42FD" w14:textId="18515710" w:rsidR="00013377" w:rsidRPr="002903A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ED139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7C95A4A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245B36A7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998E7E" w14:textId="58154671" w:rsidR="00013377" w:rsidRPr="002903AC" w:rsidRDefault="00ED139C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77FC47CB" w14:textId="29AE4C83" w:rsidR="00013377" w:rsidRPr="002903AC" w:rsidRDefault="0005176A" w:rsidP="000517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A COMUNIDADES RURALES</w:t>
            </w:r>
          </w:p>
        </w:tc>
      </w:tr>
    </w:tbl>
    <w:p w14:paraId="5A4C5A8A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0A90E2D1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3A50FA" w14:textId="471B93EA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103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E414F6D" w14:textId="43367DA7" w:rsidR="00013377" w:rsidRPr="002903AC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5E39A5">
              <w:rPr>
                <w:rFonts w:ascii="Tahoma" w:hAnsi="Tahoma" w:cs="Tahoma"/>
                <w:sz w:val="20"/>
                <w:szCs w:val="20"/>
              </w:rPr>
              <w:t>GERENTE</w:t>
            </w:r>
            <w:r w:rsidR="00ED139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05176A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735A13B6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13377" w:rsidRPr="002903AC" w14:paraId="32E230B9" w14:textId="77777777" w:rsidTr="005D0F5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B31843" w14:textId="07FECD4D" w:rsidR="00013377" w:rsidRPr="002903AC" w:rsidRDefault="00ED139C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EB6B8F4" w14:textId="20D94142" w:rsidR="00013377" w:rsidRPr="002903AC" w:rsidRDefault="002E04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ATENCIÓN A COMUNIDADES RURALES</w:t>
            </w:r>
          </w:p>
        </w:tc>
      </w:tr>
    </w:tbl>
    <w:p w14:paraId="2A73F902" w14:textId="77777777" w:rsidR="00013377" w:rsidRPr="002903AC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13377" w:rsidRPr="00672A30" w14:paraId="5474B473" w14:textId="77777777" w:rsidTr="005D0F52">
        <w:tc>
          <w:tcPr>
            <w:tcW w:w="11335" w:type="dxa"/>
            <w:shd w:val="clear" w:color="auto" w:fill="EDEDED" w:themeFill="accent3" w:themeFillTint="33"/>
          </w:tcPr>
          <w:p w14:paraId="0743F0AC" w14:textId="77777777" w:rsidR="00013377" w:rsidRPr="00672A30" w:rsidRDefault="00013377" w:rsidP="0001337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C3B81F0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14:paraId="0CBA99CC" w14:textId="77777777" w:rsidTr="005D0F52">
        <w:tc>
          <w:tcPr>
            <w:tcW w:w="11335" w:type="dxa"/>
          </w:tcPr>
          <w:p w14:paraId="31F485B7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dar seguimiento a los reportes generados en el área.</w:t>
            </w:r>
          </w:p>
        </w:tc>
      </w:tr>
    </w:tbl>
    <w:p w14:paraId="58F2694C" w14:textId="17EBC98D" w:rsidR="0005176A" w:rsidRDefault="0005176A" w:rsidP="0001337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13377" w14:paraId="5EDDD4C1" w14:textId="77777777" w:rsidTr="0005176A">
        <w:tc>
          <w:tcPr>
            <w:tcW w:w="11340" w:type="dxa"/>
            <w:shd w:val="clear" w:color="auto" w:fill="EDEDED" w:themeFill="accent3" w:themeFillTint="33"/>
          </w:tcPr>
          <w:p w14:paraId="0AB1B79E" w14:textId="77777777" w:rsidR="00013377" w:rsidRPr="00672A30" w:rsidRDefault="00013377" w:rsidP="0001337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F37DE54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13377" w14:paraId="4D41C442" w14:textId="77777777" w:rsidTr="000517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423" w14:textId="77777777" w:rsidR="00013377" w:rsidRDefault="00013377" w:rsidP="00103A51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C3DE" w14:textId="77777777" w:rsidR="00013377" w:rsidRDefault="00013377" w:rsidP="00103A51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6F13030C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13377" w14:paraId="604A4B51" w14:textId="77777777" w:rsidTr="000517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D2DA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9D4" w14:textId="77777777" w:rsidR="00013377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1D385033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13377" w14:paraId="20B2DEDE" w14:textId="77777777" w:rsidTr="0005176A">
        <w:tc>
          <w:tcPr>
            <w:tcW w:w="562" w:type="dxa"/>
            <w:hideMark/>
          </w:tcPr>
          <w:p w14:paraId="14696BFA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hideMark/>
          </w:tcPr>
          <w:p w14:paraId="2B60192F" w14:textId="77777777" w:rsidR="00013377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informes, mensuales,  trimestrales   y anuales.</w:t>
            </w:r>
          </w:p>
        </w:tc>
      </w:tr>
    </w:tbl>
    <w:p w14:paraId="091CA65F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13377" w14:paraId="1E6FC888" w14:textId="77777777" w:rsidTr="000517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3513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D3F9" w14:textId="77777777" w:rsidR="00013377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416CD16A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13377" w14:paraId="5ED15392" w14:textId="77777777" w:rsidTr="000517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9858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0A5C" w14:textId="77777777" w:rsidR="00013377" w:rsidRDefault="00013377" w:rsidP="00103A51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0ACC6699" w14:textId="4B9FF1FA" w:rsidR="00013377" w:rsidRDefault="00013377" w:rsidP="0001337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13377" w:rsidRPr="00672A30" w14:paraId="3FEC7EE0" w14:textId="77777777" w:rsidTr="0005176A">
        <w:tc>
          <w:tcPr>
            <w:tcW w:w="11340" w:type="dxa"/>
            <w:shd w:val="clear" w:color="auto" w:fill="8EAADB" w:themeFill="accent5" w:themeFillTint="99"/>
          </w:tcPr>
          <w:p w14:paraId="5E88C4A3" w14:textId="77777777" w:rsidR="00013377" w:rsidRPr="00672A30" w:rsidRDefault="00013377" w:rsidP="00103A5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ECC3329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14:paraId="12AC8D38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2AD3994B" w14:textId="77777777" w:rsidR="00013377" w:rsidRPr="00BA429B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A429B">
              <w:rPr>
                <w:rFonts w:ascii="Tahoma" w:hAnsi="Tahoma" w:cs="Tahoma"/>
              </w:rPr>
              <w:t>Escolaridad</w:t>
            </w:r>
          </w:p>
        </w:tc>
      </w:tr>
    </w:tbl>
    <w:p w14:paraId="00B24EF3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4B6F1619" w14:textId="77777777" w:rsidTr="0005176A">
        <w:tc>
          <w:tcPr>
            <w:tcW w:w="4414" w:type="dxa"/>
            <w:shd w:val="clear" w:color="auto" w:fill="BFBFBF" w:themeFill="background1" w:themeFillShade="BF"/>
          </w:tcPr>
          <w:p w14:paraId="538B7D3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94EB47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FAF8C21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1C2030C1" w14:textId="77777777" w:rsidTr="0005176A">
        <w:tc>
          <w:tcPr>
            <w:tcW w:w="4414" w:type="dxa"/>
          </w:tcPr>
          <w:p w14:paraId="0C9FC00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6796B810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19FB2805" w14:textId="2729C01F" w:rsidR="00013377" w:rsidRDefault="00013377" w:rsidP="00013377"/>
    <w:p w14:paraId="07BC391C" w14:textId="5212CFCC" w:rsidR="0005176A" w:rsidRDefault="0005176A" w:rsidP="00013377"/>
    <w:p w14:paraId="36BAA5FE" w14:textId="317ED5CB" w:rsidR="008A2547" w:rsidRDefault="008A2547" w:rsidP="00013377"/>
    <w:p w14:paraId="69DCA263" w14:textId="40814DBC" w:rsidR="008A2547" w:rsidRDefault="008A2547" w:rsidP="00013377"/>
    <w:p w14:paraId="3B8FE92F" w14:textId="77777777" w:rsidR="009A74B6" w:rsidRDefault="009A74B6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672A30" w14:paraId="18CA1DCB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533AFB5E" w14:textId="77777777" w:rsidR="00013377" w:rsidRPr="00672A30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CE5A3A7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13377" w:rsidRPr="00672A30" w14:paraId="05CE42CE" w14:textId="77777777" w:rsidTr="0005176A">
        <w:tc>
          <w:tcPr>
            <w:tcW w:w="2942" w:type="dxa"/>
            <w:shd w:val="clear" w:color="auto" w:fill="BFBFBF" w:themeFill="background1" w:themeFillShade="BF"/>
          </w:tcPr>
          <w:p w14:paraId="30C40C45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C177B4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BE1F05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4E57C5A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13377" w:rsidRPr="00672A30" w14:paraId="795CF16A" w14:textId="77777777" w:rsidTr="0005176A">
        <w:tc>
          <w:tcPr>
            <w:tcW w:w="2942" w:type="dxa"/>
          </w:tcPr>
          <w:p w14:paraId="02E06649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5C0ACF9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7BB8BDF9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años</w:t>
            </w:r>
          </w:p>
        </w:tc>
      </w:tr>
    </w:tbl>
    <w:p w14:paraId="039D330A" w14:textId="504EA168" w:rsidR="0005176A" w:rsidRDefault="0005176A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672A30" w14:paraId="0DD3F770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73FEB789" w14:textId="77777777" w:rsidR="00013377" w:rsidRPr="00672A30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7C8301F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71C7AC6F" w14:textId="77777777" w:rsidTr="0005176A">
        <w:tc>
          <w:tcPr>
            <w:tcW w:w="4414" w:type="dxa"/>
            <w:shd w:val="clear" w:color="auto" w:fill="BFBFBF" w:themeFill="background1" w:themeFillShade="BF"/>
          </w:tcPr>
          <w:p w14:paraId="75EAE415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3CFD2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42F092D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38CED661" w14:textId="77777777" w:rsidTr="0005176A">
        <w:tc>
          <w:tcPr>
            <w:tcW w:w="4414" w:type="dxa"/>
          </w:tcPr>
          <w:p w14:paraId="6B7FB7B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DB80CC6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C63FB67" w14:textId="7392ECC4" w:rsidR="0005176A" w:rsidRDefault="0005176A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672A30" w14:paraId="6EA8EDB3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7E1E622A" w14:textId="77777777" w:rsidR="00013377" w:rsidRPr="00672A30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1B3E363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30F962B8" w14:textId="77777777" w:rsidTr="0005176A">
        <w:tc>
          <w:tcPr>
            <w:tcW w:w="4414" w:type="dxa"/>
            <w:shd w:val="clear" w:color="auto" w:fill="BFBFBF" w:themeFill="background1" w:themeFillShade="BF"/>
          </w:tcPr>
          <w:p w14:paraId="4D27347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413A6F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4CF29A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59401EAD" w14:textId="77777777" w:rsidTr="0005176A">
        <w:tc>
          <w:tcPr>
            <w:tcW w:w="4414" w:type="dxa"/>
          </w:tcPr>
          <w:p w14:paraId="2503DBE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0182495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9472B9" w14:textId="6E31D414" w:rsidR="0005176A" w:rsidRPr="00672A30" w:rsidRDefault="0005176A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2168B35F" w14:textId="77777777" w:rsidTr="0005176A">
        <w:tc>
          <w:tcPr>
            <w:tcW w:w="4414" w:type="dxa"/>
          </w:tcPr>
          <w:p w14:paraId="06779E1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5F8B5F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B60EAA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6B6AB69D" w14:textId="77777777" w:rsidTr="0005176A">
        <w:tc>
          <w:tcPr>
            <w:tcW w:w="4414" w:type="dxa"/>
          </w:tcPr>
          <w:p w14:paraId="0B5D70B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AB9F7F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45089BC0" w14:textId="77777777" w:rsidR="0005176A" w:rsidRPr="00672A30" w:rsidRDefault="0005176A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113840A0" w14:textId="77777777" w:rsidTr="0005176A">
        <w:tc>
          <w:tcPr>
            <w:tcW w:w="4414" w:type="dxa"/>
          </w:tcPr>
          <w:p w14:paraId="4A63FFBD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956C7B4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13F3E5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192980A5" w14:textId="77777777" w:rsidTr="0005176A">
        <w:tc>
          <w:tcPr>
            <w:tcW w:w="4414" w:type="dxa"/>
          </w:tcPr>
          <w:p w14:paraId="368073C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8E58B9A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838EA6B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0809EE95" w14:textId="77777777" w:rsidTr="0005176A">
        <w:tc>
          <w:tcPr>
            <w:tcW w:w="4414" w:type="dxa"/>
          </w:tcPr>
          <w:p w14:paraId="6A85F8B7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0A36943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29E0CE" w14:textId="08A2014C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672A30" w14:paraId="15ECB4E6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7BA22184" w14:textId="77777777" w:rsidR="00013377" w:rsidRPr="00672A30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4E49D6B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2B366DB0" w14:textId="77777777" w:rsidTr="0005176A">
        <w:tc>
          <w:tcPr>
            <w:tcW w:w="4414" w:type="dxa"/>
            <w:shd w:val="clear" w:color="auto" w:fill="BFBFBF" w:themeFill="background1" w:themeFillShade="BF"/>
          </w:tcPr>
          <w:p w14:paraId="4177DEBF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EA92D2A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21AD313" w14:textId="77777777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5095124C" w14:textId="77777777" w:rsidTr="0005176A">
        <w:tc>
          <w:tcPr>
            <w:tcW w:w="4414" w:type="dxa"/>
          </w:tcPr>
          <w:p w14:paraId="3A206D73" w14:textId="77777777" w:rsidR="00013377" w:rsidRPr="008D002A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09139DB0" w14:textId="77777777" w:rsidR="00013377" w:rsidRPr="008D002A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EBD1A5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1BEDAB6E" w14:textId="77777777" w:rsidTr="0005176A">
        <w:tc>
          <w:tcPr>
            <w:tcW w:w="4414" w:type="dxa"/>
          </w:tcPr>
          <w:p w14:paraId="4ED646D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D694E4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D64B12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13377" w:rsidRPr="00672A30" w14:paraId="3C8A2AAA" w14:textId="77777777" w:rsidTr="0005176A">
        <w:tc>
          <w:tcPr>
            <w:tcW w:w="4414" w:type="dxa"/>
          </w:tcPr>
          <w:p w14:paraId="430A962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083035B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05EA3B" w14:textId="4A18882A" w:rsidR="00013377" w:rsidRDefault="00013377" w:rsidP="0001337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13377" w:rsidRPr="00672A30" w14:paraId="3A9C3409" w14:textId="77777777" w:rsidTr="0005176A">
        <w:tc>
          <w:tcPr>
            <w:tcW w:w="11335" w:type="dxa"/>
            <w:shd w:val="clear" w:color="auto" w:fill="BDD6EE" w:themeFill="accent1" w:themeFillTint="66"/>
          </w:tcPr>
          <w:p w14:paraId="16F7C70E" w14:textId="77777777" w:rsidR="00013377" w:rsidRPr="00672A30" w:rsidRDefault="00013377" w:rsidP="0001337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5850FD8" w14:textId="77777777" w:rsidR="00013377" w:rsidRDefault="00013377" w:rsidP="0001337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13377" w:rsidRPr="00E1049C" w14:paraId="7A67B203" w14:textId="77777777" w:rsidTr="0005176A">
        <w:tc>
          <w:tcPr>
            <w:tcW w:w="2122" w:type="dxa"/>
            <w:shd w:val="clear" w:color="auto" w:fill="BFBFBF" w:themeFill="background1" w:themeFillShade="BF"/>
          </w:tcPr>
          <w:p w14:paraId="2CBD8B64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993E76" w14:textId="77777777" w:rsidR="00013377" w:rsidRPr="00E1049C" w:rsidRDefault="00013377" w:rsidP="00103A5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7FE2B7A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D6D5D7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8D66FDF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8EA4E4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C58815D" w14:textId="77777777" w:rsidR="00013377" w:rsidRPr="00E1049C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250623" w14:textId="2A2C9F02" w:rsidR="00013377" w:rsidRDefault="00013377" w:rsidP="00013377">
      <w:pPr>
        <w:rPr>
          <w:rFonts w:ascii="Tahoma" w:hAnsi="Tahoma" w:cs="Tahoma"/>
          <w:sz w:val="20"/>
          <w:szCs w:val="20"/>
        </w:rPr>
      </w:pPr>
    </w:p>
    <w:p w14:paraId="0CDCCAD9" w14:textId="0D5EA660" w:rsidR="008A2547" w:rsidRDefault="008A2547" w:rsidP="00013377">
      <w:pPr>
        <w:rPr>
          <w:rFonts w:ascii="Tahoma" w:hAnsi="Tahoma" w:cs="Tahoma"/>
          <w:sz w:val="20"/>
          <w:szCs w:val="20"/>
        </w:rPr>
      </w:pPr>
    </w:p>
    <w:p w14:paraId="0321658E" w14:textId="3341A04D" w:rsidR="008A2547" w:rsidRDefault="008A2547" w:rsidP="00013377">
      <w:pPr>
        <w:rPr>
          <w:rFonts w:ascii="Tahoma" w:hAnsi="Tahoma" w:cs="Tahoma"/>
          <w:sz w:val="20"/>
          <w:szCs w:val="20"/>
        </w:rPr>
      </w:pPr>
    </w:p>
    <w:p w14:paraId="77AF67CA" w14:textId="1F2D9B9C" w:rsidR="008A2547" w:rsidRDefault="008A2547" w:rsidP="00013377">
      <w:pPr>
        <w:rPr>
          <w:rFonts w:ascii="Tahoma" w:hAnsi="Tahoma" w:cs="Tahoma"/>
          <w:sz w:val="20"/>
          <w:szCs w:val="20"/>
        </w:rPr>
      </w:pPr>
    </w:p>
    <w:p w14:paraId="33B76074" w14:textId="1CFBFF22" w:rsidR="008A2547" w:rsidRDefault="008A2547" w:rsidP="00013377">
      <w:pPr>
        <w:rPr>
          <w:rFonts w:ascii="Tahoma" w:hAnsi="Tahoma" w:cs="Tahoma"/>
          <w:sz w:val="20"/>
          <w:szCs w:val="20"/>
        </w:rPr>
      </w:pPr>
    </w:p>
    <w:p w14:paraId="0A778FA6" w14:textId="27CE940B" w:rsidR="008A2547" w:rsidRDefault="008A2547" w:rsidP="00013377">
      <w:pPr>
        <w:rPr>
          <w:rFonts w:ascii="Tahoma" w:hAnsi="Tahoma" w:cs="Tahoma"/>
          <w:sz w:val="20"/>
          <w:szCs w:val="20"/>
        </w:rPr>
      </w:pPr>
    </w:p>
    <w:p w14:paraId="3B124170" w14:textId="77777777" w:rsidR="008A2547" w:rsidRDefault="008A254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13377" w:rsidRPr="00672A30" w14:paraId="2780E1CE" w14:textId="77777777" w:rsidTr="0005176A">
        <w:tc>
          <w:tcPr>
            <w:tcW w:w="2122" w:type="dxa"/>
          </w:tcPr>
          <w:p w14:paraId="62696007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95DB5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0D4B10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057B5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5A2409" w14:textId="00287881" w:rsidR="00013377" w:rsidRPr="00672A30" w:rsidRDefault="00013377" w:rsidP="000065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0065B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2515C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C263F0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6359BB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13377" w:rsidRPr="00672A30" w14:paraId="4AABEBA2" w14:textId="77777777" w:rsidTr="0005176A">
        <w:tc>
          <w:tcPr>
            <w:tcW w:w="2122" w:type="dxa"/>
          </w:tcPr>
          <w:p w14:paraId="7C760FC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7617D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3D459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A62F4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717611" w14:textId="73BE3DAA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A14A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CB1C87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12434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7B94D2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13377" w:rsidRPr="00672A30" w14:paraId="59518DBA" w14:textId="77777777" w:rsidTr="0005176A">
        <w:tc>
          <w:tcPr>
            <w:tcW w:w="2122" w:type="dxa"/>
          </w:tcPr>
          <w:p w14:paraId="60091680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B12103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C5B3D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550343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D6ADB7C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72FC16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3DC23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8B7042B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13377" w:rsidRPr="00672A30" w14:paraId="5F69F86F" w14:textId="77777777" w:rsidTr="0005176A">
        <w:tc>
          <w:tcPr>
            <w:tcW w:w="2122" w:type="dxa"/>
          </w:tcPr>
          <w:p w14:paraId="1027B92B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F76E67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33FB5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BFD7DF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C96D09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68E92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C66DA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6CA6D1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13377" w:rsidRPr="00672A30" w14:paraId="77ADF6DA" w14:textId="77777777" w:rsidTr="0005176A">
        <w:tc>
          <w:tcPr>
            <w:tcW w:w="2122" w:type="dxa"/>
          </w:tcPr>
          <w:p w14:paraId="0648A0BB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4AE2B4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E7D2C7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8E0FC2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FF5BDE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743E0D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7D2980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CDBB139" w14:textId="718D447A" w:rsidR="0005176A" w:rsidRPr="00672A30" w:rsidRDefault="0005176A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013377" w:rsidRPr="00672A30" w14:paraId="0B0DFD89" w14:textId="77777777" w:rsidTr="0005176A">
        <w:tc>
          <w:tcPr>
            <w:tcW w:w="2122" w:type="dxa"/>
          </w:tcPr>
          <w:p w14:paraId="3174A95F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927FE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42557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D613D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4C510BA" w14:textId="77777777" w:rsidR="00013377" w:rsidRPr="00672A30" w:rsidRDefault="00013377" w:rsidP="00103A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1F8AA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018309F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2C425F8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p w14:paraId="29F17396" w14:textId="77777777" w:rsidR="00013377" w:rsidRDefault="00013377" w:rsidP="0001337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13377" w:rsidRPr="00672A30" w14:paraId="301B5D7F" w14:textId="77777777" w:rsidTr="0005176A">
        <w:tc>
          <w:tcPr>
            <w:tcW w:w="11335" w:type="dxa"/>
            <w:shd w:val="clear" w:color="auto" w:fill="EDEDED" w:themeFill="accent3" w:themeFillTint="33"/>
          </w:tcPr>
          <w:p w14:paraId="2EEC08D3" w14:textId="77777777" w:rsidR="00013377" w:rsidRPr="00672A30" w:rsidRDefault="00013377" w:rsidP="0001337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4DE989F" w14:textId="77777777" w:rsidR="00013377" w:rsidRDefault="00013377" w:rsidP="00013377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13377" w:rsidRPr="00672A30" w14:paraId="001F20CF" w14:textId="77777777" w:rsidTr="000517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A91CA2E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160605F4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29.07.2022</w:t>
            </w:r>
          </w:p>
        </w:tc>
      </w:tr>
    </w:tbl>
    <w:p w14:paraId="453A5D65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13377" w:rsidRPr="00672A30" w14:paraId="4A1EC2EC" w14:textId="77777777" w:rsidTr="000517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B1DCE5F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71830333" w14:textId="72282198" w:rsidR="00013377" w:rsidRPr="00672A30" w:rsidRDefault="008A2547" w:rsidP="002E75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13377">
              <w:rPr>
                <w:rFonts w:ascii="Tahoma" w:hAnsi="Tahoma" w:cs="Tahoma"/>
                <w:sz w:val="20"/>
                <w:szCs w:val="20"/>
              </w:rPr>
              <w:t>9.0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2E75E8"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1229A1A3" w14:textId="26D1C3E0" w:rsidR="008A2547" w:rsidRDefault="008A2547" w:rsidP="0001337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BD9E184" w14:textId="77777777" w:rsidR="00013377" w:rsidRPr="00672A30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13377" w:rsidRPr="00672A30" w14:paraId="6A95F899" w14:textId="77777777" w:rsidTr="0005176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0AD768B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29A99A6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13377" w:rsidRPr="00672A30" w14:paraId="7F14A447" w14:textId="77777777" w:rsidTr="0005176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66EFDD8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C9B478C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B0D0F67" w14:textId="729D6E3E" w:rsidR="008A2547" w:rsidRPr="00672A30" w:rsidRDefault="008A254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EF2B08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p w14:paraId="27AFF7BF" w14:textId="3CC68464" w:rsidR="00013377" w:rsidRDefault="00013377" w:rsidP="0001337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2E75E8" w:rsidRPr="00672A30" w14:paraId="076A8802" w14:textId="77777777" w:rsidTr="000517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4C02C49" w14:textId="77777777" w:rsidR="002E75E8" w:rsidRPr="00672A30" w:rsidRDefault="002E75E8" w:rsidP="002E75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B6FB473" w14:textId="54388CDE" w:rsidR="002E75E8" w:rsidRPr="008A2547" w:rsidRDefault="002E75E8" w:rsidP="002E75E8">
            <w:pPr>
              <w:rPr>
                <w:rFonts w:ascii="Tahoma" w:hAnsi="Tahoma" w:cs="Tahoma"/>
                <w:sz w:val="20"/>
                <w:szCs w:val="20"/>
              </w:rPr>
            </w:pPr>
            <w:r w:rsidRPr="008A2547">
              <w:rPr>
                <w:rFonts w:ascii="Tahoma" w:hAnsi="Tahoma" w:cs="Tahoma"/>
                <w:sz w:val="20"/>
                <w:szCs w:val="20"/>
              </w:rPr>
              <w:t xml:space="preserve">Elías Hernández García </w:t>
            </w:r>
          </w:p>
        </w:tc>
      </w:tr>
      <w:tr w:rsidR="002E75E8" w:rsidRPr="00672A30" w14:paraId="37019C82" w14:textId="77777777" w:rsidTr="000517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F05B51" w14:textId="77777777" w:rsidR="002E75E8" w:rsidRPr="00672A30" w:rsidRDefault="002E75E8" w:rsidP="002E75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DA80A3C" w14:textId="0A5714B5" w:rsidR="002E75E8" w:rsidRPr="008A2547" w:rsidRDefault="002E75E8" w:rsidP="002E75E8">
            <w:pPr>
              <w:rPr>
                <w:rFonts w:ascii="Tahoma" w:hAnsi="Tahoma" w:cs="Tahoma"/>
                <w:sz w:val="20"/>
                <w:szCs w:val="20"/>
              </w:rPr>
            </w:pPr>
            <w:r w:rsidRPr="008A2547">
              <w:rPr>
                <w:rFonts w:ascii="Tahoma" w:hAnsi="Tahoma" w:cs="Tahoma"/>
                <w:sz w:val="20"/>
                <w:szCs w:val="20"/>
              </w:rPr>
              <w:t>Ger</w:t>
            </w:r>
            <w:r w:rsidR="008A2547" w:rsidRPr="008A2547">
              <w:rPr>
                <w:rFonts w:ascii="Tahoma" w:hAnsi="Tahoma" w:cs="Tahoma"/>
                <w:sz w:val="20"/>
                <w:szCs w:val="20"/>
              </w:rPr>
              <w:t xml:space="preserve">ente de Atención a Comunidades </w:t>
            </w:r>
            <w:r w:rsidRPr="008A2547">
              <w:rPr>
                <w:rFonts w:ascii="Tahoma" w:hAnsi="Tahoma" w:cs="Tahoma"/>
                <w:sz w:val="20"/>
                <w:szCs w:val="20"/>
              </w:rPr>
              <w:t>Rurales</w:t>
            </w:r>
          </w:p>
          <w:p w14:paraId="4BEBFACE" w14:textId="77060984" w:rsidR="008A2547" w:rsidRPr="008A2547" w:rsidRDefault="008A2547" w:rsidP="002E75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DE01BD" w14:textId="77777777" w:rsidR="00013377" w:rsidRDefault="00013377" w:rsidP="00013377">
      <w:pPr>
        <w:rPr>
          <w:rFonts w:ascii="Tahoma" w:hAnsi="Tahoma" w:cs="Tahoma"/>
          <w:sz w:val="20"/>
          <w:szCs w:val="20"/>
        </w:rPr>
      </w:pPr>
    </w:p>
    <w:p w14:paraId="1715A93E" w14:textId="1AF17948" w:rsidR="00013377" w:rsidRPr="00561873" w:rsidRDefault="00013377" w:rsidP="00013377">
      <w:pPr>
        <w:rPr>
          <w:rFonts w:ascii="Tahoma" w:hAnsi="Tahoma" w:cs="Tahoma"/>
          <w:sz w:val="10"/>
          <w:szCs w:val="10"/>
        </w:rPr>
      </w:pPr>
    </w:p>
    <w:p w14:paraId="350A5AC2" w14:textId="77777777" w:rsidR="00013377" w:rsidRPr="00561873" w:rsidRDefault="00013377" w:rsidP="0001337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13377" w:rsidRPr="00672A30" w14:paraId="46BCDC4C" w14:textId="77777777" w:rsidTr="0005176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0D1C7E7" w14:textId="5388F4F4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EEB44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2287971C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013377" w:rsidRPr="00672A30" w14:paraId="003049AB" w14:textId="77777777" w:rsidTr="0005176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65C2241" w14:textId="77777777" w:rsidR="00013377" w:rsidRPr="00672A30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1309B8DF" w14:textId="77777777" w:rsidR="00013377" w:rsidRDefault="00013377" w:rsidP="00103A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279AFEDE" w14:textId="482A1F90" w:rsidR="008A2547" w:rsidRPr="00672A30" w:rsidRDefault="008A2547" w:rsidP="00103A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109AF1" w14:textId="4F0A4785" w:rsidR="00013377" w:rsidRDefault="00013377" w:rsidP="00013377"/>
    <w:p w14:paraId="2014C6ED" w14:textId="77777777" w:rsidR="00013377" w:rsidRDefault="00013377" w:rsidP="00013377"/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B3B18" w14:textId="77777777" w:rsidR="00B6541A" w:rsidRDefault="00B6541A" w:rsidP="00E6297A">
      <w:r>
        <w:separator/>
      </w:r>
    </w:p>
  </w:endnote>
  <w:endnote w:type="continuationSeparator" w:id="0">
    <w:p w14:paraId="4FB9E7FC" w14:textId="77777777" w:rsidR="00B6541A" w:rsidRDefault="00B6541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0A36" w14:textId="77777777" w:rsidR="00B6541A" w:rsidRDefault="00B6541A" w:rsidP="00E6297A">
      <w:r>
        <w:separator/>
      </w:r>
    </w:p>
  </w:footnote>
  <w:footnote w:type="continuationSeparator" w:id="0">
    <w:p w14:paraId="46708609" w14:textId="77777777" w:rsidR="00B6541A" w:rsidRDefault="00B6541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65B4"/>
    <w:rsid w:val="00013377"/>
    <w:rsid w:val="000453B4"/>
    <w:rsid w:val="0005176A"/>
    <w:rsid w:val="000C2DBF"/>
    <w:rsid w:val="000E3915"/>
    <w:rsid w:val="000F0770"/>
    <w:rsid w:val="001A2BDB"/>
    <w:rsid w:val="00205282"/>
    <w:rsid w:val="002562BE"/>
    <w:rsid w:val="002A6F96"/>
    <w:rsid w:val="002D0550"/>
    <w:rsid w:val="002E0477"/>
    <w:rsid w:val="002E75E8"/>
    <w:rsid w:val="002F7745"/>
    <w:rsid w:val="003262E9"/>
    <w:rsid w:val="00331EE5"/>
    <w:rsid w:val="00377989"/>
    <w:rsid w:val="003C76ED"/>
    <w:rsid w:val="00445D6E"/>
    <w:rsid w:val="004A36D0"/>
    <w:rsid w:val="004E215A"/>
    <w:rsid w:val="004F4AF6"/>
    <w:rsid w:val="00540E89"/>
    <w:rsid w:val="00593875"/>
    <w:rsid w:val="005A24C5"/>
    <w:rsid w:val="005B32AA"/>
    <w:rsid w:val="005D0F52"/>
    <w:rsid w:val="006708E3"/>
    <w:rsid w:val="0069510E"/>
    <w:rsid w:val="006B0E3E"/>
    <w:rsid w:val="006B379D"/>
    <w:rsid w:val="0076227E"/>
    <w:rsid w:val="007B3481"/>
    <w:rsid w:val="007E0ACA"/>
    <w:rsid w:val="007E3353"/>
    <w:rsid w:val="007F78B3"/>
    <w:rsid w:val="00806F3B"/>
    <w:rsid w:val="00832969"/>
    <w:rsid w:val="008A1FF5"/>
    <w:rsid w:val="008A2547"/>
    <w:rsid w:val="00906A35"/>
    <w:rsid w:val="00913B1E"/>
    <w:rsid w:val="00926CED"/>
    <w:rsid w:val="009A74B6"/>
    <w:rsid w:val="009B53D1"/>
    <w:rsid w:val="009D6FAF"/>
    <w:rsid w:val="00A14AAA"/>
    <w:rsid w:val="00AD3BC3"/>
    <w:rsid w:val="00AF2C54"/>
    <w:rsid w:val="00B6541A"/>
    <w:rsid w:val="00BD6BFE"/>
    <w:rsid w:val="00C62FFF"/>
    <w:rsid w:val="00D07556"/>
    <w:rsid w:val="00D24CF1"/>
    <w:rsid w:val="00D5331B"/>
    <w:rsid w:val="00D765FA"/>
    <w:rsid w:val="00DF5584"/>
    <w:rsid w:val="00E6297A"/>
    <w:rsid w:val="00E75DD8"/>
    <w:rsid w:val="00EA4894"/>
    <w:rsid w:val="00ED139C"/>
    <w:rsid w:val="00F10381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dcterms:created xsi:type="dcterms:W3CDTF">2022-11-10T18:30:00Z</dcterms:created>
  <dcterms:modified xsi:type="dcterms:W3CDTF">2023-12-08T18:44:00Z</dcterms:modified>
</cp:coreProperties>
</file>