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4DAA3F3C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:rsidRPr="002903AC" w14:paraId="27FDA30E" w14:textId="77777777" w:rsidTr="00926CED">
        <w:tc>
          <w:tcPr>
            <w:tcW w:w="11335" w:type="dxa"/>
            <w:shd w:val="clear" w:color="auto" w:fill="8EAADB" w:themeFill="accent5" w:themeFillTint="99"/>
          </w:tcPr>
          <w:p w14:paraId="6ED978D6" w14:textId="77777777" w:rsidR="007E0ACA" w:rsidRPr="002903AC" w:rsidRDefault="007E0ACA" w:rsidP="004F4E81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865068F" w14:textId="77777777" w:rsidR="007E0ACA" w:rsidRDefault="007E0ACA" w:rsidP="007E0ACA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7E0ACA" w14:paraId="7436348F" w14:textId="77777777" w:rsidTr="000F0770">
        <w:tc>
          <w:tcPr>
            <w:tcW w:w="11335" w:type="dxa"/>
            <w:shd w:val="clear" w:color="auto" w:fill="EDEDED" w:themeFill="accent3" w:themeFillTint="33"/>
          </w:tcPr>
          <w:p w14:paraId="66B977CF" w14:textId="77777777" w:rsidR="007E0ACA" w:rsidRPr="002903AC" w:rsidRDefault="007E0ACA" w:rsidP="007E0A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E8B5586" w14:textId="77777777" w:rsidR="007E0ACA" w:rsidRDefault="007E0ACA" w:rsidP="007E0AC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25A3677D" w14:textId="77777777" w:rsidTr="00926CE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25CCE06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D587593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2774F">
              <w:rPr>
                <w:rFonts w:ascii="Tahoma" w:hAnsi="Tahoma" w:cs="Tahoma"/>
                <w:sz w:val="20"/>
                <w:szCs w:val="20"/>
              </w:rPr>
              <w:t>0000</w:t>
            </w:r>
            <w:r w:rsidRPr="00CC49C8">
              <w:rPr>
                <w:rFonts w:ascii="Tahoma" w:hAnsi="Tahoma" w:cs="Tahoma"/>
                <w:sz w:val="20"/>
                <w:szCs w:val="20"/>
              </w:rPr>
              <w:t>100258</w:t>
            </w:r>
          </w:p>
        </w:tc>
      </w:tr>
    </w:tbl>
    <w:p w14:paraId="08C5ED25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1DF95926" w14:textId="77777777" w:rsidTr="00926CE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2769E7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F168500" w14:textId="240650D2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AF2C5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14:paraId="01DDBBEF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4AF11A78" w14:textId="77777777" w:rsidTr="00926CE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7F6AFC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D381100" w14:textId="09857495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2774F">
              <w:rPr>
                <w:rFonts w:ascii="Tahoma" w:hAnsi="Tahoma" w:cs="Tahoma"/>
                <w:sz w:val="20"/>
                <w:szCs w:val="20"/>
              </w:rPr>
              <w:t>Gerente</w:t>
            </w:r>
            <w:r w:rsidR="005B440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32774F"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1E9155E5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7FD7CFE6" w14:textId="77777777" w:rsidTr="00926CE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8990609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1896AED" w14:textId="1EBF6094" w:rsidR="007E0ACA" w:rsidRPr="002903A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F95">
              <w:rPr>
                <w:rFonts w:ascii="Tahoma" w:hAnsi="Tahoma" w:cs="Tahoma"/>
                <w:sz w:val="20"/>
                <w:szCs w:val="20"/>
              </w:rPr>
              <w:t>GEREN</w:t>
            </w:r>
            <w:r>
              <w:rPr>
                <w:rFonts w:ascii="Tahoma" w:hAnsi="Tahoma" w:cs="Tahoma"/>
                <w:sz w:val="20"/>
                <w:szCs w:val="20"/>
              </w:rPr>
              <w:t>TE</w:t>
            </w:r>
            <w:r w:rsidR="005B440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764F95">
              <w:rPr>
                <w:rFonts w:ascii="Tahoma" w:hAnsi="Tahoma" w:cs="Tahoma"/>
                <w:sz w:val="20"/>
                <w:szCs w:val="20"/>
              </w:rPr>
              <w:t xml:space="preserve"> DE ATENCI</w:t>
            </w:r>
            <w:r>
              <w:rPr>
                <w:rFonts w:ascii="Tahoma" w:hAnsi="Tahoma" w:cs="Tahoma"/>
                <w:sz w:val="20"/>
                <w:szCs w:val="20"/>
              </w:rPr>
              <w:t>Ó</w:t>
            </w:r>
            <w:r w:rsidRPr="00764F95">
              <w:rPr>
                <w:rFonts w:ascii="Tahoma" w:hAnsi="Tahoma" w:cs="Tahoma"/>
                <w:sz w:val="20"/>
                <w:szCs w:val="20"/>
              </w:rPr>
              <w:t>N A COMUNIDADES  RURALES</w:t>
            </w:r>
          </w:p>
        </w:tc>
      </w:tr>
    </w:tbl>
    <w:p w14:paraId="154FA78A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4637A8AC" w14:textId="77777777" w:rsidTr="000F077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BDB0BB6" w14:textId="6EF240DC" w:rsidR="007E0ACA" w:rsidRPr="002903AC" w:rsidRDefault="005B440C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D5D0FE6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ATENCIÓ</w:t>
            </w:r>
            <w:r w:rsidRPr="00764F95">
              <w:rPr>
                <w:rFonts w:ascii="Tahoma" w:hAnsi="Tahoma" w:cs="Tahoma"/>
                <w:sz w:val="20"/>
                <w:szCs w:val="20"/>
              </w:rPr>
              <w:t>N A COMUNIDADES  RURALES</w:t>
            </w:r>
          </w:p>
        </w:tc>
      </w:tr>
    </w:tbl>
    <w:p w14:paraId="604E9836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068901A1" w14:textId="77777777" w:rsidTr="000F077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3245A1" w14:textId="61553F18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055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DA60E8D" w14:textId="7B035A24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5B440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51103F20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0ACA" w:rsidRPr="002903AC" w14:paraId="70AB5EE5" w14:textId="77777777" w:rsidTr="000F077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528CF5" w14:textId="0239CFE3" w:rsidR="007E0ACA" w:rsidRPr="002903AC" w:rsidRDefault="005B440C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4F68725" w14:textId="78B89FC8" w:rsidR="007E0ACA" w:rsidRPr="002903AC" w:rsidRDefault="005B440C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ATENCIÓ</w:t>
            </w:r>
            <w:r w:rsidRPr="00764F95">
              <w:rPr>
                <w:rFonts w:ascii="Tahoma" w:hAnsi="Tahoma" w:cs="Tahoma"/>
                <w:sz w:val="20"/>
                <w:szCs w:val="20"/>
              </w:rPr>
              <w:t>N A COMUNIDADES  RURALES</w:t>
            </w:r>
          </w:p>
        </w:tc>
      </w:tr>
    </w:tbl>
    <w:p w14:paraId="796469D4" w14:textId="77777777" w:rsidR="007E0ACA" w:rsidRPr="002903AC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7E0ACA" w:rsidRPr="002903AC" w14:paraId="5E447786" w14:textId="77777777" w:rsidTr="000F0770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C3CE6EC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6773BDC7" w14:textId="77777777" w:rsidR="007E0ACA" w:rsidRPr="002903AC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70490E5C" w14:textId="61AB0C94" w:rsidR="007E0ACA" w:rsidRDefault="007E0ACA" w:rsidP="007E0AC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E0ACA" w:rsidRPr="00672A30" w14:paraId="78BE0AFD" w14:textId="77777777" w:rsidTr="000F0770">
        <w:tc>
          <w:tcPr>
            <w:tcW w:w="11335" w:type="dxa"/>
            <w:shd w:val="clear" w:color="auto" w:fill="EDEDED" w:themeFill="accent3" w:themeFillTint="33"/>
          </w:tcPr>
          <w:p w14:paraId="3DB8E1DF" w14:textId="77777777" w:rsidR="007E0ACA" w:rsidRPr="00672A30" w:rsidRDefault="007E0ACA" w:rsidP="007E0A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DB88A17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14:paraId="7461CD98" w14:textId="77777777" w:rsidTr="000F0770">
        <w:tc>
          <w:tcPr>
            <w:tcW w:w="11335" w:type="dxa"/>
          </w:tcPr>
          <w:p w14:paraId="1B9669B4" w14:textId="77777777" w:rsidR="007E0ACA" w:rsidRPr="00CC22A9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Gestionar la incorporación de las comunidades rurales al Organismo.</w:t>
            </w:r>
          </w:p>
        </w:tc>
      </w:tr>
    </w:tbl>
    <w:p w14:paraId="1462A2CA" w14:textId="31854B6B" w:rsidR="000453B4" w:rsidRDefault="000453B4" w:rsidP="007E0ACA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7E0ACA" w14:paraId="133CF5A5" w14:textId="77777777" w:rsidTr="000F0770">
        <w:tc>
          <w:tcPr>
            <w:tcW w:w="11340" w:type="dxa"/>
            <w:shd w:val="clear" w:color="auto" w:fill="EDEDED" w:themeFill="accent3" w:themeFillTint="33"/>
          </w:tcPr>
          <w:p w14:paraId="5975B210" w14:textId="77777777" w:rsidR="007E0ACA" w:rsidRPr="00672A30" w:rsidRDefault="007E0ACA" w:rsidP="007E0A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4A868A6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0ACA" w14:paraId="2BF7DC14" w14:textId="77777777" w:rsidTr="000F0770">
        <w:tc>
          <w:tcPr>
            <w:tcW w:w="562" w:type="dxa"/>
          </w:tcPr>
          <w:p w14:paraId="6BC37A80" w14:textId="77777777" w:rsidR="007E0ACA" w:rsidRDefault="007E0ACA" w:rsidP="004F4E81">
            <w:r>
              <w:t>1</w:t>
            </w:r>
          </w:p>
        </w:tc>
        <w:tc>
          <w:tcPr>
            <w:tcW w:w="10773" w:type="dxa"/>
          </w:tcPr>
          <w:p w14:paraId="453F644E" w14:textId="77777777" w:rsidR="007E0ACA" w:rsidRPr="003867DB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67DB">
              <w:rPr>
                <w:rFonts w:ascii="Tahoma" w:hAnsi="Tahoma" w:cs="Tahoma"/>
                <w:sz w:val="20"/>
                <w:szCs w:val="20"/>
              </w:rPr>
              <w:t>Coordinar las acciones para lograr la incorporación de las comunidades al Organismo.</w:t>
            </w:r>
          </w:p>
        </w:tc>
      </w:tr>
    </w:tbl>
    <w:p w14:paraId="5EC2B9A4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0ACA" w:rsidRPr="00672A30" w14:paraId="1A9D3E1B" w14:textId="77777777" w:rsidTr="000F0770">
        <w:tc>
          <w:tcPr>
            <w:tcW w:w="562" w:type="dxa"/>
          </w:tcPr>
          <w:p w14:paraId="6F58A24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3655F4CD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Brindar apoyo técnico a los Comités que administran los servicios básicos en las comunidades.</w:t>
            </w:r>
          </w:p>
        </w:tc>
      </w:tr>
    </w:tbl>
    <w:p w14:paraId="1D645F49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0ACA" w:rsidRPr="00672A30" w14:paraId="3EDF5463" w14:textId="77777777" w:rsidTr="000F0770">
        <w:tc>
          <w:tcPr>
            <w:tcW w:w="562" w:type="dxa"/>
          </w:tcPr>
          <w:p w14:paraId="2EA8465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89E6041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Gestionar las acciones para atender las demandas de servicios de las comunidades.</w:t>
            </w:r>
          </w:p>
        </w:tc>
      </w:tr>
    </w:tbl>
    <w:p w14:paraId="18B52B57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0ACA" w:rsidRPr="00672A30" w14:paraId="484AC7B6" w14:textId="77777777" w:rsidTr="000F0770">
        <w:tc>
          <w:tcPr>
            <w:tcW w:w="562" w:type="dxa"/>
          </w:tcPr>
          <w:p w14:paraId="794C661E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2F691FA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Analizar e informar a las áreas competentes para la coordinación de las acciones necesarias para atender las necesidades de las comunidades.</w:t>
            </w:r>
          </w:p>
        </w:tc>
      </w:tr>
    </w:tbl>
    <w:p w14:paraId="77DC6B2E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0ACA" w:rsidRPr="00672A30" w14:paraId="4D4FA76D" w14:textId="77777777" w:rsidTr="000F0770">
        <w:tc>
          <w:tcPr>
            <w:tcW w:w="562" w:type="dxa"/>
          </w:tcPr>
          <w:p w14:paraId="5E08C14A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10EC1E36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Priorizar las acciones necesarias (presupuesto) con el objetivo de incorporar a las comunidades.</w:t>
            </w:r>
          </w:p>
        </w:tc>
      </w:tr>
    </w:tbl>
    <w:p w14:paraId="03D6E814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0ACA" w:rsidRPr="00672A30" w14:paraId="669804B0" w14:textId="77777777" w:rsidTr="000F0770">
        <w:tc>
          <w:tcPr>
            <w:tcW w:w="562" w:type="dxa"/>
          </w:tcPr>
          <w:p w14:paraId="6691F4D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086A06EA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Coadyuvar con la Dirección General de Desarrollo Social municipal para priorización de las acciones del Ramo 33. </w:t>
            </w:r>
          </w:p>
        </w:tc>
      </w:tr>
    </w:tbl>
    <w:p w14:paraId="1481FFAB" w14:textId="7A0E7941" w:rsidR="007E0ACA" w:rsidRDefault="007E0ACA" w:rsidP="007E0ACA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7E0ACA" w:rsidRPr="00672A30" w14:paraId="7D1D9898" w14:textId="77777777" w:rsidTr="000F0770">
        <w:tc>
          <w:tcPr>
            <w:tcW w:w="11340" w:type="dxa"/>
            <w:shd w:val="clear" w:color="auto" w:fill="8EAADB" w:themeFill="accent5" w:themeFillTint="99"/>
          </w:tcPr>
          <w:p w14:paraId="5A39F94B" w14:textId="77777777" w:rsidR="007E0ACA" w:rsidRPr="00672A30" w:rsidRDefault="007E0ACA" w:rsidP="004F4E8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3740410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14:paraId="021F59D7" w14:textId="77777777" w:rsidTr="000F0770">
        <w:tc>
          <w:tcPr>
            <w:tcW w:w="11335" w:type="dxa"/>
            <w:shd w:val="clear" w:color="auto" w:fill="BDD6EE" w:themeFill="accent1" w:themeFillTint="66"/>
          </w:tcPr>
          <w:p w14:paraId="44CCDBF7" w14:textId="77777777" w:rsidR="007E0ACA" w:rsidRPr="008F76B3" w:rsidRDefault="007E0ACA" w:rsidP="007E0A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07C64F0C" w14:textId="184EBD9C" w:rsidR="007E0ACA" w:rsidRDefault="007E0ACA" w:rsidP="007E0ACA"/>
    <w:p w14:paraId="1FCCBB0D" w14:textId="5EF46071" w:rsidR="005B440C" w:rsidRDefault="005B440C" w:rsidP="007E0ACA"/>
    <w:p w14:paraId="6024BFE4" w14:textId="77777777" w:rsidR="00731DB5" w:rsidRDefault="00731DB5" w:rsidP="007E0ACA"/>
    <w:p w14:paraId="42E088C5" w14:textId="3AEBD7AA" w:rsidR="005B440C" w:rsidRDefault="005B440C" w:rsidP="007E0ACA"/>
    <w:p w14:paraId="04BD7665" w14:textId="77777777" w:rsidR="005B440C" w:rsidRDefault="005B440C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164A79EF" w14:textId="77777777" w:rsidTr="000F0770">
        <w:tc>
          <w:tcPr>
            <w:tcW w:w="4414" w:type="dxa"/>
            <w:shd w:val="clear" w:color="auto" w:fill="BFBFBF" w:themeFill="background1" w:themeFillShade="BF"/>
          </w:tcPr>
          <w:p w14:paraId="5DD32CD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96C2EC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23474CE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708BF603" w14:textId="77777777" w:rsidTr="000F0770">
        <w:tc>
          <w:tcPr>
            <w:tcW w:w="4414" w:type="dxa"/>
          </w:tcPr>
          <w:p w14:paraId="7171D867" w14:textId="77777777" w:rsidR="007E0ACA" w:rsidRPr="003D27C8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3787D1E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27C8"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4BE615EA" w14:textId="7373A7CD" w:rsidR="000453B4" w:rsidRDefault="000453B4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:rsidRPr="00672A30" w14:paraId="50F1B7B3" w14:textId="77777777" w:rsidTr="000F0770">
        <w:tc>
          <w:tcPr>
            <w:tcW w:w="11335" w:type="dxa"/>
            <w:shd w:val="clear" w:color="auto" w:fill="BDD6EE" w:themeFill="accent1" w:themeFillTint="66"/>
          </w:tcPr>
          <w:p w14:paraId="26A988CC" w14:textId="77777777" w:rsidR="007E0ACA" w:rsidRPr="00672A30" w:rsidRDefault="007E0ACA" w:rsidP="007E0A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42133B4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E0ACA" w:rsidRPr="00672A30" w14:paraId="0875193F" w14:textId="77777777" w:rsidTr="000F0770">
        <w:tc>
          <w:tcPr>
            <w:tcW w:w="2942" w:type="dxa"/>
            <w:shd w:val="clear" w:color="auto" w:fill="BFBFBF" w:themeFill="background1" w:themeFillShade="BF"/>
          </w:tcPr>
          <w:p w14:paraId="68C96CE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2631AE8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F0BF2F8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F5630D3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E0ACA" w:rsidRPr="00672A30" w14:paraId="7550866D" w14:textId="77777777" w:rsidTr="000F0770">
        <w:tc>
          <w:tcPr>
            <w:tcW w:w="2942" w:type="dxa"/>
          </w:tcPr>
          <w:p w14:paraId="789BC53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AE9185D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Temas rurales</w:t>
            </w:r>
          </w:p>
        </w:tc>
        <w:tc>
          <w:tcPr>
            <w:tcW w:w="4677" w:type="dxa"/>
          </w:tcPr>
          <w:p w14:paraId="2B584B6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36764CA7" w14:textId="36F95CA2" w:rsidR="000453B4" w:rsidRDefault="000453B4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:rsidRPr="00672A30" w14:paraId="64DF4B0A" w14:textId="77777777" w:rsidTr="000F0770">
        <w:tc>
          <w:tcPr>
            <w:tcW w:w="11335" w:type="dxa"/>
            <w:shd w:val="clear" w:color="auto" w:fill="BDD6EE" w:themeFill="accent1" w:themeFillTint="66"/>
          </w:tcPr>
          <w:p w14:paraId="5739F0FF" w14:textId="77777777" w:rsidR="007E0ACA" w:rsidRPr="00672A30" w:rsidRDefault="007E0ACA" w:rsidP="007E0A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54EA7C1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305FA754" w14:textId="77777777" w:rsidTr="000F0770">
        <w:tc>
          <w:tcPr>
            <w:tcW w:w="4414" w:type="dxa"/>
            <w:shd w:val="clear" w:color="auto" w:fill="BFBFBF" w:themeFill="background1" w:themeFillShade="BF"/>
          </w:tcPr>
          <w:p w14:paraId="1586914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67EFA9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0A317C2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586DD2B8" w14:textId="77777777" w:rsidTr="000F0770">
        <w:tc>
          <w:tcPr>
            <w:tcW w:w="4414" w:type="dxa"/>
          </w:tcPr>
          <w:p w14:paraId="6BD349F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3C85B93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E810F2F" w14:textId="176381C1" w:rsidR="000453B4" w:rsidRDefault="000453B4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:rsidRPr="00672A30" w14:paraId="4BA9ECEC" w14:textId="77777777" w:rsidTr="000F0770">
        <w:tc>
          <w:tcPr>
            <w:tcW w:w="11335" w:type="dxa"/>
            <w:shd w:val="clear" w:color="auto" w:fill="BDD6EE" w:themeFill="accent1" w:themeFillTint="66"/>
          </w:tcPr>
          <w:p w14:paraId="2A66FAA2" w14:textId="77777777" w:rsidR="007E0ACA" w:rsidRPr="00672A30" w:rsidRDefault="007E0ACA" w:rsidP="007E0A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0F2EBEE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0EF7E0CB" w14:textId="77777777" w:rsidTr="000F0770">
        <w:tc>
          <w:tcPr>
            <w:tcW w:w="4414" w:type="dxa"/>
            <w:shd w:val="clear" w:color="auto" w:fill="BFBFBF" w:themeFill="background1" w:themeFillShade="BF"/>
          </w:tcPr>
          <w:p w14:paraId="1251ED45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C08217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B13C20F" w14:textId="051A8E55" w:rsidR="000453B4" w:rsidRPr="00672A30" w:rsidRDefault="000453B4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69E23FB6" w14:textId="77777777" w:rsidTr="000F0770">
        <w:tc>
          <w:tcPr>
            <w:tcW w:w="4414" w:type="dxa"/>
          </w:tcPr>
          <w:p w14:paraId="41587F6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7B1B85A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884A31" w14:textId="77777777" w:rsidR="000F0770" w:rsidRPr="00672A30" w:rsidRDefault="000F0770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0F803416" w14:textId="77777777" w:rsidTr="000F0770">
        <w:tc>
          <w:tcPr>
            <w:tcW w:w="4414" w:type="dxa"/>
          </w:tcPr>
          <w:p w14:paraId="1D2898C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979C4D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5ADF46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10DFE1AB" w14:textId="77777777" w:rsidTr="000F0770">
        <w:tc>
          <w:tcPr>
            <w:tcW w:w="4414" w:type="dxa"/>
          </w:tcPr>
          <w:p w14:paraId="6D344B8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0A419438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E10EDF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10CCC1CC" w14:textId="77777777" w:rsidTr="000F0770">
        <w:tc>
          <w:tcPr>
            <w:tcW w:w="4414" w:type="dxa"/>
          </w:tcPr>
          <w:p w14:paraId="1004723B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159F0698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337B04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7B037AA1" w14:textId="77777777" w:rsidTr="000F0770">
        <w:tc>
          <w:tcPr>
            <w:tcW w:w="4414" w:type="dxa"/>
          </w:tcPr>
          <w:p w14:paraId="4402FC0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18A8B0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846773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30D02C89" w14:textId="77777777" w:rsidTr="000F0770">
        <w:tc>
          <w:tcPr>
            <w:tcW w:w="4414" w:type="dxa"/>
          </w:tcPr>
          <w:p w14:paraId="25819573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74F1B1D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3D494721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73E3F2D0" w14:textId="77777777" w:rsidTr="000F0770">
        <w:tc>
          <w:tcPr>
            <w:tcW w:w="4414" w:type="dxa"/>
          </w:tcPr>
          <w:p w14:paraId="3F3AA22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76B212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F37C691" w14:textId="66D3089A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:rsidRPr="00672A30" w14:paraId="46BFC42A" w14:textId="77777777" w:rsidTr="000F0770">
        <w:tc>
          <w:tcPr>
            <w:tcW w:w="11335" w:type="dxa"/>
            <w:shd w:val="clear" w:color="auto" w:fill="BDD6EE" w:themeFill="accent1" w:themeFillTint="66"/>
          </w:tcPr>
          <w:p w14:paraId="79C99E03" w14:textId="77777777" w:rsidR="007E0ACA" w:rsidRPr="00672A30" w:rsidRDefault="007E0ACA" w:rsidP="007E0A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5D54876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2060F414" w14:textId="77777777" w:rsidTr="000F0770">
        <w:tc>
          <w:tcPr>
            <w:tcW w:w="4414" w:type="dxa"/>
            <w:shd w:val="clear" w:color="auto" w:fill="BFBFBF" w:themeFill="background1" w:themeFillShade="BF"/>
          </w:tcPr>
          <w:p w14:paraId="2249C27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2B622C8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805732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1F483AF7" w14:textId="77777777" w:rsidTr="000F0770">
        <w:tc>
          <w:tcPr>
            <w:tcW w:w="4414" w:type="dxa"/>
          </w:tcPr>
          <w:p w14:paraId="509DDEEC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537DE1B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0ACC48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127C69F4" w14:textId="77777777" w:rsidTr="000F0770">
        <w:tc>
          <w:tcPr>
            <w:tcW w:w="4414" w:type="dxa"/>
          </w:tcPr>
          <w:p w14:paraId="064BA2A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1EAA9E0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F96419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50ECBBC0" w14:textId="77777777" w:rsidTr="000F0770">
        <w:tc>
          <w:tcPr>
            <w:tcW w:w="4414" w:type="dxa"/>
          </w:tcPr>
          <w:p w14:paraId="7F81DE3B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343784C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EB9436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27FD7BC2" w14:textId="77777777" w:rsidTr="000F0770">
        <w:tc>
          <w:tcPr>
            <w:tcW w:w="4414" w:type="dxa"/>
          </w:tcPr>
          <w:p w14:paraId="7CA19ED3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F57023B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8191A6" w14:textId="48FDDEDA" w:rsidR="007E0ACA" w:rsidRDefault="007E0ACA" w:rsidP="007E0ACA"/>
    <w:p w14:paraId="4E5B220B" w14:textId="1935D977" w:rsidR="005B440C" w:rsidRDefault="005B440C" w:rsidP="007E0ACA"/>
    <w:p w14:paraId="41E45910" w14:textId="70398271" w:rsidR="005B440C" w:rsidRDefault="005B440C" w:rsidP="007E0ACA"/>
    <w:p w14:paraId="694E1BC4" w14:textId="77777777" w:rsidR="005B440C" w:rsidRDefault="005B440C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0ACA" w:rsidRPr="00672A30" w14:paraId="0A5B2207" w14:textId="77777777" w:rsidTr="000F0770">
        <w:tc>
          <w:tcPr>
            <w:tcW w:w="4414" w:type="dxa"/>
          </w:tcPr>
          <w:p w14:paraId="7FBD74C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235F09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4D2F3B" w14:textId="7CE27CCB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0ACA" w:rsidRPr="00672A30" w14:paraId="23F2FE73" w14:textId="77777777" w:rsidTr="000F0770">
        <w:tc>
          <w:tcPr>
            <w:tcW w:w="11335" w:type="dxa"/>
            <w:shd w:val="clear" w:color="auto" w:fill="BDD6EE" w:themeFill="accent1" w:themeFillTint="66"/>
          </w:tcPr>
          <w:p w14:paraId="1C19C6F9" w14:textId="77777777" w:rsidR="007E0ACA" w:rsidRPr="00672A30" w:rsidRDefault="007E0ACA" w:rsidP="007E0A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C1839E6" w14:textId="77777777" w:rsidR="007E0ACA" w:rsidRDefault="007E0ACA" w:rsidP="007E0ACA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7E0ACA" w:rsidRPr="00E1049C" w14:paraId="6F4BD8D8" w14:textId="77777777" w:rsidTr="000F0770">
        <w:tc>
          <w:tcPr>
            <w:tcW w:w="2122" w:type="dxa"/>
            <w:shd w:val="clear" w:color="auto" w:fill="BFBFBF" w:themeFill="background1" w:themeFillShade="BF"/>
          </w:tcPr>
          <w:p w14:paraId="08720845" w14:textId="77777777" w:rsidR="007E0ACA" w:rsidRPr="00E1049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B3FF22" w14:textId="77777777" w:rsidR="007E0ACA" w:rsidRPr="00E1049C" w:rsidRDefault="007E0ACA" w:rsidP="004F4E81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94F7A71" w14:textId="77777777" w:rsidR="007E0ACA" w:rsidRPr="00E1049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1918A4" w14:textId="77777777" w:rsidR="007E0ACA" w:rsidRPr="00E1049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2D33262" w14:textId="77777777" w:rsidR="007E0ACA" w:rsidRPr="00E1049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40952B" w14:textId="77777777" w:rsidR="007E0ACA" w:rsidRPr="00E1049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7A77BF8" w14:textId="77777777" w:rsidR="007E0ACA" w:rsidRPr="00E1049C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BCACB22" w14:textId="77777777" w:rsidR="007E0ACA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0ACA" w:rsidRPr="00672A30" w14:paraId="44FCC08B" w14:textId="77777777" w:rsidTr="000F0770">
        <w:tc>
          <w:tcPr>
            <w:tcW w:w="2122" w:type="dxa"/>
          </w:tcPr>
          <w:p w14:paraId="3DDFAA26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8F42A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BF7A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57867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CF9A05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Agraria.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546A3D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7C7761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737B73" w14:textId="77777777" w:rsidR="007E0ACA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0ACA" w:rsidRPr="00672A30" w14:paraId="1822CF22" w14:textId="77777777" w:rsidTr="000F0770">
        <w:tc>
          <w:tcPr>
            <w:tcW w:w="2122" w:type="dxa"/>
          </w:tcPr>
          <w:p w14:paraId="7C53B44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380F4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AE66C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9367B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29BFF3F" w14:textId="723695E8" w:rsidR="007E0ACA" w:rsidRPr="00672A30" w:rsidRDefault="007E0ACA" w:rsidP="00242F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242FB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 w:rsidR="00863D8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9C09AD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2BFA0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710BDE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0ACA" w:rsidRPr="00672A30" w14:paraId="28F618BA" w14:textId="77777777" w:rsidTr="000F0770">
        <w:tc>
          <w:tcPr>
            <w:tcW w:w="2122" w:type="dxa"/>
          </w:tcPr>
          <w:p w14:paraId="2DE1063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B71E4E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12590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EE07FB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0B508FE" w14:textId="3321CB56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863D8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26C5D2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80096A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3BF666" w14:textId="6810680E" w:rsidR="00832969" w:rsidRDefault="00832969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0ACA" w:rsidRPr="00672A30" w14:paraId="6DDDCF20" w14:textId="77777777" w:rsidTr="000F0770">
        <w:tc>
          <w:tcPr>
            <w:tcW w:w="2122" w:type="dxa"/>
          </w:tcPr>
          <w:p w14:paraId="42353E83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ABF37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A902B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D8F294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5DEED08" w14:textId="32826501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863D8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3840E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1D7350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60039F" w14:textId="77777777" w:rsidR="007E0ACA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0ACA" w:rsidRPr="00672A30" w14:paraId="5B81A7C3" w14:textId="77777777" w:rsidTr="00832969">
        <w:tc>
          <w:tcPr>
            <w:tcW w:w="2122" w:type="dxa"/>
          </w:tcPr>
          <w:p w14:paraId="0B77D47D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1F7E4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3C2C7B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83377D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F470DA" w14:textId="4F69AB22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863D8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9A4F1C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9BF03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0DBD3B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0ACA" w:rsidRPr="00672A30" w14:paraId="099D362A" w14:textId="77777777" w:rsidTr="00832969">
        <w:tc>
          <w:tcPr>
            <w:tcW w:w="2122" w:type="dxa"/>
          </w:tcPr>
          <w:p w14:paraId="62214EA8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D37526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1FEC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E706BA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D81F8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13EC5BB" w14:textId="23D7140A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863D8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344D43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84AAE6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33ADD1" w14:textId="77777777" w:rsidR="007E0ACA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0ACA" w:rsidRPr="00672A30" w14:paraId="540400BE" w14:textId="77777777" w:rsidTr="00832969">
        <w:tc>
          <w:tcPr>
            <w:tcW w:w="2122" w:type="dxa"/>
          </w:tcPr>
          <w:p w14:paraId="2CA00C7C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0BB7B5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93593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D38C1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CB2561F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9EE88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4C952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9D5C9B" w14:textId="77777777" w:rsidR="007E0ACA" w:rsidRPr="00672A30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0ACA" w:rsidRPr="00672A30" w14:paraId="37E82222" w14:textId="77777777" w:rsidTr="00832969">
        <w:tc>
          <w:tcPr>
            <w:tcW w:w="2122" w:type="dxa"/>
          </w:tcPr>
          <w:p w14:paraId="07F66926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2C8B2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E43C4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E93E1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FFF172" w14:textId="0D289190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863D8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DE43E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DFFC8A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7250AF" w14:textId="77777777" w:rsidR="007E0ACA" w:rsidRDefault="007E0ACA" w:rsidP="007E0A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0ACA" w:rsidRPr="00672A30" w14:paraId="0704E31D" w14:textId="77777777" w:rsidTr="00832969">
        <w:tc>
          <w:tcPr>
            <w:tcW w:w="2122" w:type="dxa"/>
          </w:tcPr>
          <w:p w14:paraId="3F8E3DB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E25DC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34CCB9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9EB3D7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6628C1" w14:textId="77777777" w:rsidR="007E0ACA" w:rsidRPr="00672A30" w:rsidRDefault="007E0ACA" w:rsidP="004F4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36524C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0013CF" w14:textId="77777777" w:rsidR="007E0ACA" w:rsidRPr="00672A30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FACA2C" w14:textId="270BE238" w:rsidR="007E0ACA" w:rsidRDefault="007E0ACA" w:rsidP="007E0ACA"/>
    <w:p w14:paraId="0DF25916" w14:textId="77777777" w:rsidR="000453B4" w:rsidRDefault="000453B4" w:rsidP="007E0AC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E0ACA" w:rsidRPr="00672A30" w14:paraId="0C3ABE50" w14:textId="77777777" w:rsidTr="000453B4">
        <w:tc>
          <w:tcPr>
            <w:tcW w:w="11335" w:type="dxa"/>
            <w:shd w:val="clear" w:color="auto" w:fill="EDEDED" w:themeFill="accent3" w:themeFillTint="33"/>
          </w:tcPr>
          <w:p w14:paraId="542AE25C" w14:textId="77777777" w:rsidR="007E0ACA" w:rsidRPr="00672A30" w:rsidRDefault="007E0ACA" w:rsidP="007E0A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4A3C333" w14:textId="77777777" w:rsidR="007E0ACA" w:rsidRDefault="007E0ACA" w:rsidP="007E0ACA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7E0ACA" w14:paraId="2D1A8E91" w14:textId="77777777" w:rsidTr="0083296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467F3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A8BF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23.08.2022</w:t>
            </w:r>
          </w:p>
        </w:tc>
      </w:tr>
    </w:tbl>
    <w:p w14:paraId="6EDC08B8" w14:textId="77777777" w:rsidR="007E0ACA" w:rsidRDefault="007E0ACA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7E0ACA" w14:paraId="6D0EC499" w14:textId="77777777" w:rsidTr="0083296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4775F4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D5E6" w14:textId="42547CAE" w:rsidR="007E0ACA" w:rsidRDefault="00D31D5D" w:rsidP="000453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453B4">
              <w:rPr>
                <w:rFonts w:ascii="Tahoma" w:hAnsi="Tahoma" w:cs="Tahoma"/>
                <w:sz w:val="20"/>
                <w:szCs w:val="20"/>
              </w:rPr>
              <w:t>9</w:t>
            </w:r>
            <w:r w:rsidR="007E0ACA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7E0ACA">
              <w:rPr>
                <w:rFonts w:ascii="Tahoma" w:hAnsi="Tahoma" w:cs="Tahoma"/>
                <w:sz w:val="20"/>
                <w:szCs w:val="20"/>
              </w:rPr>
              <w:t>.202</w:t>
            </w:r>
            <w:r w:rsidR="000453B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6A991F16" w14:textId="77777777" w:rsidR="007E0ACA" w:rsidRDefault="007E0ACA" w:rsidP="007E0ACA">
      <w:pPr>
        <w:rPr>
          <w:rFonts w:ascii="Tahoma" w:hAnsi="Tahoma" w:cs="Tahoma"/>
          <w:sz w:val="20"/>
          <w:szCs w:val="20"/>
        </w:rPr>
      </w:pPr>
    </w:p>
    <w:p w14:paraId="59CD46D3" w14:textId="5874D67F" w:rsidR="007E0ACA" w:rsidRDefault="007E0ACA" w:rsidP="007E0ACA">
      <w:pPr>
        <w:rPr>
          <w:rFonts w:ascii="Tahoma" w:hAnsi="Tahoma" w:cs="Tahoma"/>
          <w:sz w:val="20"/>
          <w:szCs w:val="20"/>
        </w:rPr>
      </w:pPr>
    </w:p>
    <w:p w14:paraId="1555B82E" w14:textId="17DA7853" w:rsidR="005B440C" w:rsidRDefault="005B440C" w:rsidP="007E0ACA">
      <w:pPr>
        <w:rPr>
          <w:rFonts w:ascii="Tahoma" w:hAnsi="Tahoma" w:cs="Tahoma"/>
          <w:sz w:val="20"/>
          <w:szCs w:val="20"/>
        </w:rPr>
      </w:pPr>
    </w:p>
    <w:p w14:paraId="3346D64E" w14:textId="3F98331F" w:rsidR="00731DB5" w:rsidRDefault="00731DB5" w:rsidP="007E0ACA">
      <w:pPr>
        <w:rPr>
          <w:rFonts w:ascii="Tahoma" w:hAnsi="Tahoma" w:cs="Tahoma"/>
          <w:sz w:val="20"/>
          <w:szCs w:val="20"/>
        </w:rPr>
      </w:pPr>
    </w:p>
    <w:p w14:paraId="4CEDFC5C" w14:textId="77777777" w:rsidR="00731DB5" w:rsidRDefault="00731DB5" w:rsidP="007E0ACA">
      <w:pPr>
        <w:rPr>
          <w:rFonts w:ascii="Tahoma" w:hAnsi="Tahoma" w:cs="Tahoma"/>
          <w:sz w:val="20"/>
          <w:szCs w:val="20"/>
        </w:rPr>
      </w:pPr>
    </w:p>
    <w:p w14:paraId="2D8854D9" w14:textId="622BDCFA" w:rsidR="005B440C" w:rsidRDefault="005B440C" w:rsidP="007E0ACA">
      <w:pPr>
        <w:rPr>
          <w:rFonts w:ascii="Tahoma" w:hAnsi="Tahoma" w:cs="Tahoma"/>
          <w:sz w:val="20"/>
          <w:szCs w:val="20"/>
        </w:rPr>
      </w:pPr>
    </w:p>
    <w:p w14:paraId="47C93BFC" w14:textId="0E0F123C" w:rsidR="005B440C" w:rsidRDefault="005B440C" w:rsidP="007E0ACA">
      <w:pPr>
        <w:rPr>
          <w:rFonts w:ascii="Tahoma" w:hAnsi="Tahoma" w:cs="Tahoma"/>
          <w:sz w:val="20"/>
          <w:szCs w:val="20"/>
        </w:rPr>
      </w:pPr>
    </w:p>
    <w:p w14:paraId="733B398C" w14:textId="421BA114" w:rsidR="005B440C" w:rsidRDefault="005B440C" w:rsidP="007E0ACA">
      <w:pPr>
        <w:rPr>
          <w:rFonts w:ascii="Tahoma" w:hAnsi="Tahoma" w:cs="Tahoma"/>
          <w:sz w:val="20"/>
          <w:szCs w:val="20"/>
        </w:rPr>
      </w:pPr>
    </w:p>
    <w:p w14:paraId="38FF416D" w14:textId="337DBF2D" w:rsidR="005B440C" w:rsidRDefault="005B440C" w:rsidP="007E0ACA">
      <w:pPr>
        <w:rPr>
          <w:rFonts w:ascii="Tahoma" w:hAnsi="Tahoma" w:cs="Tahoma"/>
          <w:sz w:val="20"/>
          <w:szCs w:val="20"/>
        </w:rPr>
      </w:pPr>
    </w:p>
    <w:p w14:paraId="7A1BED3F" w14:textId="77777777" w:rsidR="005B440C" w:rsidRDefault="005B440C" w:rsidP="007E0A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0ACA" w14:paraId="20BAF80A" w14:textId="77777777" w:rsidTr="000453B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22E239" w14:textId="77777777" w:rsidR="007E0ACA" w:rsidRDefault="007E0ACA" w:rsidP="000453B4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D68D1" w14:textId="77777777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7E0ACA" w14:paraId="5ECEF9FC" w14:textId="77777777" w:rsidTr="000453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A5081" w14:textId="77777777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C20E" w14:textId="77777777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F7F3988" w14:textId="4911976B" w:rsidR="005B440C" w:rsidRDefault="005B440C" w:rsidP="000453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E645E7" w14:textId="44033F34" w:rsidR="005B440C" w:rsidRDefault="005B440C" w:rsidP="007E0ACA">
      <w:pPr>
        <w:rPr>
          <w:rFonts w:ascii="Tahoma" w:hAnsi="Tahoma" w:cs="Tahoma"/>
          <w:sz w:val="20"/>
          <w:szCs w:val="20"/>
        </w:rPr>
      </w:pPr>
    </w:p>
    <w:p w14:paraId="4B9C913F" w14:textId="77777777" w:rsidR="00DD1C63" w:rsidRDefault="00DD1C63" w:rsidP="007E0AC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0096DF32" w14:textId="77777777" w:rsidR="007E0ACA" w:rsidRDefault="007E0ACA" w:rsidP="007E0AC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7E0ACA" w14:paraId="16804DF2" w14:textId="77777777" w:rsidTr="000453B4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D291A" w14:textId="77777777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E9D2B" w14:textId="77777777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  <w:r w:rsidRPr="00764F95">
              <w:rPr>
                <w:rFonts w:ascii="Tahoma" w:hAnsi="Tahoma" w:cs="Tahoma"/>
                <w:sz w:val="20"/>
                <w:szCs w:val="20"/>
              </w:rPr>
              <w:t xml:space="preserve">Elías Hernández García </w:t>
            </w:r>
          </w:p>
        </w:tc>
      </w:tr>
      <w:tr w:rsidR="007E0ACA" w14:paraId="0EFDD044" w14:textId="77777777" w:rsidTr="000453B4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AEFCA" w14:textId="77777777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5E8A" w14:textId="42F0DC6E" w:rsidR="007E0ACA" w:rsidRDefault="007E0ACA" w:rsidP="000453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AA65FB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764F95">
              <w:rPr>
                <w:rFonts w:ascii="Tahoma" w:hAnsi="Tahoma" w:cs="Tahoma"/>
                <w:sz w:val="20"/>
                <w:szCs w:val="20"/>
              </w:rPr>
              <w:t xml:space="preserve">Atención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64F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440C" w:rsidRPr="00764F95">
              <w:rPr>
                <w:rFonts w:ascii="Tahoma" w:hAnsi="Tahoma" w:cs="Tahoma"/>
                <w:sz w:val="20"/>
                <w:szCs w:val="20"/>
              </w:rPr>
              <w:t>Comunidades Rurales</w:t>
            </w:r>
          </w:p>
          <w:p w14:paraId="170DFF0A" w14:textId="2784D314" w:rsidR="005B440C" w:rsidRDefault="005B440C" w:rsidP="000453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3BDA55" w14:textId="55B44490" w:rsidR="007E0ACA" w:rsidRDefault="007E0ACA" w:rsidP="007E0ACA">
      <w:pPr>
        <w:rPr>
          <w:rFonts w:ascii="Tahoma" w:hAnsi="Tahoma" w:cs="Tahoma"/>
          <w:sz w:val="16"/>
          <w:szCs w:val="16"/>
        </w:rPr>
      </w:pPr>
    </w:p>
    <w:p w14:paraId="3B775A3A" w14:textId="66A98DF2" w:rsidR="007E0ACA" w:rsidRDefault="007E0ACA" w:rsidP="007E0ACA">
      <w:pPr>
        <w:rPr>
          <w:rFonts w:ascii="Tahoma" w:hAnsi="Tahoma" w:cs="Tahoma"/>
          <w:sz w:val="10"/>
          <w:szCs w:val="10"/>
        </w:rPr>
      </w:pPr>
    </w:p>
    <w:p w14:paraId="11B76751" w14:textId="77777777" w:rsidR="00DD1C63" w:rsidRDefault="00DD1C63" w:rsidP="007E0AC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0ACA" w14:paraId="048465C7" w14:textId="77777777" w:rsidTr="000453B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EB1B4" w14:textId="78145DD2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C407F3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1F302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7E0ACA" w14:paraId="25DF1259" w14:textId="77777777" w:rsidTr="000453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4132CC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23EB" w14:textId="77777777" w:rsidR="007E0ACA" w:rsidRDefault="007E0ACA" w:rsidP="004F4E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6E469C17" w14:textId="40603641" w:rsidR="005B440C" w:rsidRDefault="005B440C" w:rsidP="004F4E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9D3F3" w14:textId="77777777" w:rsidR="00C753D5" w:rsidRDefault="00C753D5" w:rsidP="00E6297A">
      <w:r>
        <w:separator/>
      </w:r>
    </w:p>
  </w:endnote>
  <w:endnote w:type="continuationSeparator" w:id="0">
    <w:p w14:paraId="083BBCF8" w14:textId="77777777" w:rsidR="00C753D5" w:rsidRDefault="00C753D5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3ADEC" w14:textId="77777777" w:rsidR="00C753D5" w:rsidRDefault="00C753D5" w:rsidP="00E6297A">
      <w:r>
        <w:separator/>
      </w:r>
    </w:p>
  </w:footnote>
  <w:footnote w:type="continuationSeparator" w:id="0">
    <w:p w14:paraId="0A09CD75" w14:textId="77777777" w:rsidR="00C753D5" w:rsidRDefault="00C753D5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453B4"/>
    <w:rsid w:val="000C2DBF"/>
    <w:rsid w:val="000E3915"/>
    <w:rsid w:val="000F0770"/>
    <w:rsid w:val="001C29D3"/>
    <w:rsid w:val="002055A4"/>
    <w:rsid w:val="00242FB2"/>
    <w:rsid w:val="002562BE"/>
    <w:rsid w:val="002D0550"/>
    <w:rsid w:val="002F7745"/>
    <w:rsid w:val="003262E9"/>
    <w:rsid w:val="00331EE5"/>
    <w:rsid w:val="00377989"/>
    <w:rsid w:val="003C76ED"/>
    <w:rsid w:val="00445D6E"/>
    <w:rsid w:val="004A36D0"/>
    <w:rsid w:val="004F4AF6"/>
    <w:rsid w:val="0050041D"/>
    <w:rsid w:val="00540E89"/>
    <w:rsid w:val="00543EB5"/>
    <w:rsid w:val="00593875"/>
    <w:rsid w:val="005B32AA"/>
    <w:rsid w:val="005B440C"/>
    <w:rsid w:val="006708E3"/>
    <w:rsid w:val="0069510E"/>
    <w:rsid w:val="006B0E3E"/>
    <w:rsid w:val="006B379D"/>
    <w:rsid w:val="00731DB5"/>
    <w:rsid w:val="0076227E"/>
    <w:rsid w:val="007A3187"/>
    <w:rsid w:val="007B3481"/>
    <w:rsid w:val="007E0ACA"/>
    <w:rsid w:val="007E3353"/>
    <w:rsid w:val="007E7E1A"/>
    <w:rsid w:val="007F78B3"/>
    <w:rsid w:val="00832969"/>
    <w:rsid w:val="008337F2"/>
    <w:rsid w:val="00863D81"/>
    <w:rsid w:val="008A1FF5"/>
    <w:rsid w:val="008B18A3"/>
    <w:rsid w:val="008C7FC6"/>
    <w:rsid w:val="00906A35"/>
    <w:rsid w:val="00913B1E"/>
    <w:rsid w:val="0092449B"/>
    <w:rsid w:val="00926CED"/>
    <w:rsid w:val="009B53D1"/>
    <w:rsid w:val="009D6FAF"/>
    <w:rsid w:val="00A74C48"/>
    <w:rsid w:val="00AD3BC3"/>
    <w:rsid w:val="00AF2C54"/>
    <w:rsid w:val="00AF357D"/>
    <w:rsid w:val="00B527DE"/>
    <w:rsid w:val="00BD6BFE"/>
    <w:rsid w:val="00C62FFF"/>
    <w:rsid w:val="00C753D5"/>
    <w:rsid w:val="00D07556"/>
    <w:rsid w:val="00D24CF1"/>
    <w:rsid w:val="00D31D5D"/>
    <w:rsid w:val="00D765FA"/>
    <w:rsid w:val="00DD1C63"/>
    <w:rsid w:val="00E6297A"/>
    <w:rsid w:val="00E75DD8"/>
    <w:rsid w:val="00EA4894"/>
    <w:rsid w:val="00EB4CF9"/>
    <w:rsid w:val="00F663AF"/>
    <w:rsid w:val="00F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17</cp:revision>
  <dcterms:created xsi:type="dcterms:W3CDTF">2022-11-10T14:48:00Z</dcterms:created>
  <dcterms:modified xsi:type="dcterms:W3CDTF">2023-12-08T20:03:00Z</dcterms:modified>
</cp:coreProperties>
</file>