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4C998ABC" w14:textId="11222720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2903AC" w14:paraId="042A4574" w14:textId="77777777" w:rsidTr="005E7380">
        <w:tc>
          <w:tcPr>
            <w:tcW w:w="11340" w:type="dxa"/>
            <w:shd w:val="clear" w:color="auto" w:fill="8EAADB" w:themeFill="accent5" w:themeFillTint="99"/>
          </w:tcPr>
          <w:p w14:paraId="396C2092" w14:textId="77777777" w:rsidR="000E3E5F" w:rsidRPr="002903AC" w:rsidRDefault="000E3E5F" w:rsidP="005E738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4B72065" w14:textId="77777777" w:rsidR="000E3E5F" w:rsidRDefault="000E3E5F" w:rsidP="000E3E5F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E3E5F" w14:paraId="46323001" w14:textId="77777777" w:rsidTr="00F74BB4">
        <w:tc>
          <w:tcPr>
            <w:tcW w:w="11340" w:type="dxa"/>
            <w:shd w:val="clear" w:color="auto" w:fill="EDEDED" w:themeFill="accent3" w:themeFillTint="33"/>
          </w:tcPr>
          <w:p w14:paraId="6062B7CD" w14:textId="77777777" w:rsidR="000E3E5F" w:rsidRPr="002903AC" w:rsidRDefault="000E3E5F" w:rsidP="000E3E5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E686BDC" w14:textId="77777777" w:rsidR="000E3E5F" w:rsidRDefault="000E3E5F" w:rsidP="000E3E5F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E3E5F" w:rsidRPr="002903AC" w14:paraId="6171E0DB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FE9410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F830C0A" w14:textId="77777777" w:rsidR="000E3E5F" w:rsidRPr="00531449" w:rsidRDefault="000E3E5F" w:rsidP="005E7380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5F67">
              <w:rPr>
                <w:rFonts w:ascii="Tahoma" w:hAnsi="Tahoma" w:cs="Tahoma"/>
                <w:sz w:val="20"/>
                <w:szCs w:val="20"/>
              </w:rPr>
              <w:t>0000100203</w:t>
            </w:r>
          </w:p>
        </w:tc>
      </w:tr>
    </w:tbl>
    <w:p w14:paraId="68CC09E6" w14:textId="77777777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E3E5F" w:rsidRPr="002903AC" w14:paraId="362CE09D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A49C4F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40D8826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72B1B376" w14:textId="77777777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E3E5F" w:rsidRPr="002903AC" w14:paraId="1C9BCB8E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63E9A33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AAE5265" w14:textId="561F1985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 w:rsidR="00144A81">
              <w:rPr>
                <w:rFonts w:ascii="Tahoma" w:hAnsi="Tahoma" w:cs="Tahoma"/>
                <w:sz w:val="20"/>
                <w:szCs w:val="20"/>
              </w:rPr>
              <w:t>efe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</w:t>
            </w:r>
            <w:r w:rsidR="00144A81">
              <w:rPr>
                <w:rFonts w:ascii="Tahoma" w:hAnsi="Tahoma" w:cs="Tahoma"/>
                <w:sz w:val="20"/>
                <w:szCs w:val="20"/>
              </w:rPr>
              <w:t xml:space="preserve"> C</w:t>
            </w:r>
          </w:p>
        </w:tc>
      </w:tr>
    </w:tbl>
    <w:p w14:paraId="1FDCB86A" w14:textId="77777777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E3E5F" w:rsidRPr="002903AC" w14:paraId="397A7987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19B8C54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76359D7" w14:textId="176F8F08" w:rsidR="000E3E5F" w:rsidRPr="00434EA2" w:rsidRDefault="00144A81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</w:t>
            </w:r>
            <w:r w:rsidR="000E3E5F">
              <w:rPr>
                <w:rFonts w:ascii="Tahoma" w:hAnsi="Tahoma" w:cs="Tahoma"/>
                <w:sz w:val="20"/>
                <w:szCs w:val="20"/>
              </w:rPr>
              <w:t xml:space="preserve"> DE ATENCIÓN CIUDADANA</w:t>
            </w:r>
          </w:p>
        </w:tc>
      </w:tr>
    </w:tbl>
    <w:p w14:paraId="2A950397" w14:textId="77777777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E3E5F" w:rsidRPr="002903AC" w14:paraId="430AABFB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B77FA3" w14:textId="56AE7DE8" w:rsidR="000E3E5F" w:rsidRPr="002903AC" w:rsidRDefault="00144A81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7A86A80" w14:textId="73EA589D" w:rsidR="000E3E5F" w:rsidRPr="002903AC" w:rsidRDefault="00144A81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CIUDADANA</w:t>
            </w:r>
          </w:p>
        </w:tc>
      </w:tr>
    </w:tbl>
    <w:p w14:paraId="0B74A337" w14:textId="77777777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E3E5F" w:rsidRPr="002903AC" w14:paraId="5811FD67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A61F18" w14:textId="25A5705D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70C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4039257" w14:textId="0AAD4A80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1E05C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4533448A" w14:textId="77777777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E3E5F" w:rsidRPr="002903AC" w14:paraId="11967C23" w14:textId="77777777" w:rsidTr="005E7380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2FDB946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0AB9B662" w14:textId="77777777" w:rsidR="000E3E5F" w:rsidRPr="002903AC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317643CF" w14:textId="7F210EE9" w:rsidR="000E3E5F" w:rsidRPr="002903AC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E3E5F" w:rsidRPr="002903AC" w14:paraId="0D892E47" w14:textId="77777777" w:rsidTr="005E7380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1141991" w14:textId="556F0AE2" w:rsidR="000E3E5F" w:rsidRPr="002903AC" w:rsidRDefault="00144A81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05" w:type="dxa"/>
          </w:tcPr>
          <w:p w14:paraId="1B25A073" w14:textId="7BC959CF" w:rsidR="000E3E5F" w:rsidRPr="002903AC" w:rsidRDefault="00144A81" w:rsidP="005E7380">
            <w:pPr>
              <w:ind w:left="-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GGERENCIA DE COMERCIALIZACIÓN</w:t>
            </w:r>
          </w:p>
        </w:tc>
      </w:tr>
    </w:tbl>
    <w:p w14:paraId="62C10CBE" w14:textId="77777777" w:rsidR="000E3E5F" w:rsidRDefault="000E3E5F" w:rsidP="000E3E5F"/>
    <w:p w14:paraId="788BA773" w14:textId="2D708CD0" w:rsidR="000E3E5F" w:rsidRDefault="000E3E5F" w:rsidP="000E3E5F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0E3E5F" w:rsidRPr="00672A30" w14:paraId="47B0A1A9" w14:textId="77777777" w:rsidTr="00F74BB4">
        <w:tc>
          <w:tcPr>
            <w:tcW w:w="11340" w:type="dxa"/>
            <w:shd w:val="clear" w:color="auto" w:fill="EDEDED" w:themeFill="accent3" w:themeFillTint="33"/>
          </w:tcPr>
          <w:p w14:paraId="20A3D1B4" w14:textId="77777777" w:rsidR="000E3E5F" w:rsidRPr="00672A30" w:rsidRDefault="000E3E5F" w:rsidP="000E3E5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E369DDE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14:paraId="45D04206" w14:textId="77777777" w:rsidTr="005E7380">
        <w:tc>
          <w:tcPr>
            <w:tcW w:w="11340" w:type="dxa"/>
          </w:tcPr>
          <w:p w14:paraId="705346CE" w14:textId="25AFB563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Coordinar, supervisar y controlar la aplicación de normatividad aplicable en la atención de </w:t>
            </w:r>
            <w:r w:rsidR="00144A81">
              <w:rPr>
                <w:rFonts w:ascii="Tahoma" w:hAnsi="Tahoma" w:cs="Tahoma"/>
                <w:sz w:val="20"/>
                <w:szCs w:val="20"/>
              </w:rPr>
              <w:t xml:space="preserve">las y </w:t>
            </w:r>
            <w:r>
              <w:rPr>
                <w:rFonts w:ascii="Tahoma" w:hAnsi="Tahoma" w:cs="Tahoma"/>
                <w:sz w:val="20"/>
                <w:szCs w:val="20"/>
              </w:rPr>
              <w:t>los usuarios del Organismo.</w:t>
            </w:r>
          </w:p>
        </w:tc>
      </w:tr>
    </w:tbl>
    <w:p w14:paraId="36468E9F" w14:textId="09D165D6" w:rsidR="000E3E5F" w:rsidRDefault="000E3E5F" w:rsidP="000E3E5F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E3E5F" w14:paraId="0D0A6E86" w14:textId="77777777" w:rsidTr="005E7380">
        <w:tc>
          <w:tcPr>
            <w:tcW w:w="11340" w:type="dxa"/>
            <w:shd w:val="clear" w:color="auto" w:fill="EDEDED" w:themeFill="accent3" w:themeFillTint="33"/>
          </w:tcPr>
          <w:p w14:paraId="4BDA3405" w14:textId="77777777" w:rsidR="000E3E5F" w:rsidRPr="00672A30" w:rsidRDefault="000E3E5F" w:rsidP="000E3E5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43EC1D3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14:paraId="0C898C52" w14:textId="77777777" w:rsidTr="005E7380">
        <w:tc>
          <w:tcPr>
            <w:tcW w:w="562" w:type="dxa"/>
          </w:tcPr>
          <w:p w14:paraId="569EAFDD" w14:textId="77777777" w:rsidR="000E3E5F" w:rsidRDefault="000E3E5F" w:rsidP="005E7380">
            <w:r>
              <w:t>1</w:t>
            </w:r>
          </w:p>
        </w:tc>
        <w:tc>
          <w:tcPr>
            <w:tcW w:w="10778" w:type="dxa"/>
          </w:tcPr>
          <w:p w14:paraId="20CDA6ED" w14:textId="4B3F46BE" w:rsidR="000E3E5F" w:rsidRPr="00434EA2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Desarrollar estrategia de atención a </w:t>
            </w:r>
            <w:r w:rsidR="009164E7">
              <w:rPr>
                <w:rFonts w:ascii="Tahoma" w:hAnsi="Tahoma" w:cs="Tahoma"/>
                <w:sz w:val="20"/>
                <w:szCs w:val="20"/>
              </w:rPr>
              <w:t xml:space="preserve">las y los </w:t>
            </w:r>
            <w:r>
              <w:rPr>
                <w:rFonts w:ascii="Tahoma" w:hAnsi="Tahoma" w:cs="Tahoma"/>
                <w:sz w:val="20"/>
                <w:szCs w:val="20"/>
              </w:rPr>
              <w:t>usuarios.</w:t>
            </w:r>
          </w:p>
        </w:tc>
      </w:tr>
    </w:tbl>
    <w:p w14:paraId="13D8DE70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:rsidRPr="00672A30" w14:paraId="49C437EC" w14:textId="77777777" w:rsidTr="005E7380">
        <w:tc>
          <w:tcPr>
            <w:tcW w:w="562" w:type="dxa"/>
          </w:tcPr>
          <w:p w14:paraId="01DA2E7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2A34E1B9" w14:textId="40A65040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Evaluar tiempos y formas de atención a</w:t>
            </w:r>
            <w:r w:rsidR="009164E7">
              <w:rPr>
                <w:rFonts w:ascii="Tahoma" w:hAnsi="Tahoma" w:cs="Tahoma"/>
                <w:sz w:val="20"/>
                <w:szCs w:val="20"/>
              </w:rPr>
              <w:t xml:space="preserve"> las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los usuarios.</w:t>
            </w:r>
          </w:p>
        </w:tc>
      </w:tr>
    </w:tbl>
    <w:p w14:paraId="07A22EAE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:rsidRPr="00672A30" w14:paraId="1B83C601" w14:textId="77777777" w:rsidTr="005E7380">
        <w:tc>
          <w:tcPr>
            <w:tcW w:w="562" w:type="dxa"/>
          </w:tcPr>
          <w:p w14:paraId="73E589C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47E446FA" w14:textId="77777777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Detectar y atender los problemas más recurrentes de los módulos de atención y proponer medidas correctivas.</w:t>
            </w:r>
          </w:p>
        </w:tc>
      </w:tr>
    </w:tbl>
    <w:p w14:paraId="294FDE65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:rsidRPr="00672A30" w14:paraId="23CB67FC" w14:textId="77777777" w:rsidTr="005E7380">
        <w:tc>
          <w:tcPr>
            <w:tcW w:w="562" w:type="dxa"/>
          </w:tcPr>
          <w:p w14:paraId="78138DD9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2135B0C6" w14:textId="0E8AA4A1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los resultados de la encuesta de satisfacción de</w:t>
            </w:r>
            <w:r w:rsidR="009164E7">
              <w:rPr>
                <w:rFonts w:ascii="Tahoma" w:hAnsi="Tahoma" w:cs="Tahoma"/>
                <w:sz w:val="20"/>
                <w:szCs w:val="20"/>
              </w:rPr>
              <w:t xml:space="preserve"> las y los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usuarios.</w:t>
            </w:r>
          </w:p>
        </w:tc>
      </w:tr>
    </w:tbl>
    <w:p w14:paraId="4D60F009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:rsidRPr="00672A30" w14:paraId="0556EBA3" w14:textId="77777777" w:rsidTr="005E7380">
        <w:tc>
          <w:tcPr>
            <w:tcW w:w="562" w:type="dxa"/>
          </w:tcPr>
          <w:p w14:paraId="1AE559A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6BADCB23" w14:textId="31169A59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la atención personal y telefónico de</w:t>
            </w:r>
            <w:r w:rsidR="009164E7">
              <w:rPr>
                <w:rFonts w:ascii="Tahoma" w:hAnsi="Tahoma" w:cs="Tahoma"/>
                <w:sz w:val="20"/>
                <w:szCs w:val="20"/>
              </w:rPr>
              <w:t xml:space="preserve"> las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los usuarios.</w:t>
            </w:r>
          </w:p>
        </w:tc>
      </w:tr>
    </w:tbl>
    <w:p w14:paraId="729A91AC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:rsidRPr="00672A30" w14:paraId="6967F276" w14:textId="77777777" w:rsidTr="005E7380">
        <w:tc>
          <w:tcPr>
            <w:tcW w:w="562" w:type="dxa"/>
          </w:tcPr>
          <w:p w14:paraId="2ED35BF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8" w:type="dxa"/>
          </w:tcPr>
          <w:p w14:paraId="7D7AC1C1" w14:textId="77777777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 el vínculo entre las diferentes áreas para mejora del servicio.</w:t>
            </w:r>
          </w:p>
        </w:tc>
      </w:tr>
    </w:tbl>
    <w:p w14:paraId="53CD81B1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0E3E5F" w:rsidRPr="00672A30" w14:paraId="159B89B1" w14:textId="77777777" w:rsidTr="005E7380">
        <w:tc>
          <w:tcPr>
            <w:tcW w:w="562" w:type="dxa"/>
          </w:tcPr>
          <w:p w14:paraId="0DF5419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8" w:type="dxa"/>
          </w:tcPr>
          <w:p w14:paraId="14E0F81F" w14:textId="73FA4841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164E7">
              <w:rPr>
                <w:rFonts w:ascii="Tahoma" w:hAnsi="Tahoma" w:cs="Tahoma"/>
                <w:sz w:val="20"/>
                <w:szCs w:val="20"/>
              </w:rPr>
              <w:t>alidar y supervisar los ajustes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convenio y bonificaciones que realicen.</w:t>
            </w:r>
          </w:p>
        </w:tc>
      </w:tr>
    </w:tbl>
    <w:p w14:paraId="0AFE0945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4EB657DC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672A30" w14:paraId="1BEF89E0" w14:textId="77777777" w:rsidTr="005E7380">
        <w:tc>
          <w:tcPr>
            <w:tcW w:w="11340" w:type="dxa"/>
            <w:shd w:val="clear" w:color="auto" w:fill="8EAADB" w:themeFill="accent5" w:themeFillTint="99"/>
          </w:tcPr>
          <w:p w14:paraId="44556AD0" w14:textId="77777777" w:rsidR="000E3E5F" w:rsidRPr="00672A30" w:rsidRDefault="000E3E5F" w:rsidP="005E738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4F8927D2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14:paraId="5E5EAF4D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5BC98E23" w14:textId="77777777" w:rsidR="000E3E5F" w:rsidRPr="00754DC2" w:rsidRDefault="000E3E5F" w:rsidP="000E3E5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54DC2">
              <w:rPr>
                <w:rFonts w:ascii="Tahoma" w:hAnsi="Tahoma" w:cs="Tahoma"/>
              </w:rPr>
              <w:t>Escolaridad</w:t>
            </w:r>
          </w:p>
        </w:tc>
      </w:tr>
    </w:tbl>
    <w:p w14:paraId="71780DF6" w14:textId="6643B3EA" w:rsidR="000E3E5F" w:rsidRDefault="000E3E5F" w:rsidP="000E3E5F"/>
    <w:p w14:paraId="4E5A082D" w14:textId="6EF87CF6" w:rsidR="00D013F1" w:rsidRDefault="00D013F1" w:rsidP="000E3E5F"/>
    <w:p w14:paraId="4DDEE8AB" w14:textId="77777777" w:rsidR="00D013F1" w:rsidRDefault="00D013F1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6EE73C30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25BC934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E6AB67A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7FCDD6C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368A0281" w14:textId="77777777" w:rsidTr="005E7380">
        <w:tc>
          <w:tcPr>
            <w:tcW w:w="4414" w:type="dxa"/>
          </w:tcPr>
          <w:p w14:paraId="7AC745EF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6" w:type="dxa"/>
          </w:tcPr>
          <w:p w14:paraId="49D2C98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678EED1F" w14:textId="1810D82C" w:rsidR="000E3E5F" w:rsidRDefault="000E3E5F" w:rsidP="000E3E5F"/>
    <w:p w14:paraId="5941DEF5" w14:textId="77777777" w:rsidR="00F74BB4" w:rsidRDefault="00F74BB4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672A30" w14:paraId="335C8DC1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712BAB6E" w14:textId="77777777" w:rsidR="000E3E5F" w:rsidRPr="00672A30" w:rsidRDefault="000E3E5F" w:rsidP="000E3E5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0B6E315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0E3E5F" w:rsidRPr="00672A30" w14:paraId="6ECECFD1" w14:textId="77777777" w:rsidTr="005E7380">
        <w:tc>
          <w:tcPr>
            <w:tcW w:w="2942" w:type="dxa"/>
            <w:shd w:val="clear" w:color="auto" w:fill="BFBFBF" w:themeFill="background1" w:themeFillShade="BF"/>
          </w:tcPr>
          <w:p w14:paraId="0332586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D76FF2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1926567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F07698F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0E3E5F" w:rsidRPr="00672A30" w14:paraId="34BEFE0D" w14:textId="77777777" w:rsidTr="005E7380">
        <w:tc>
          <w:tcPr>
            <w:tcW w:w="2942" w:type="dxa"/>
          </w:tcPr>
          <w:p w14:paraId="2A694454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36F18E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administrativas</w:t>
            </w:r>
          </w:p>
        </w:tc>
        <w:tc>
          <w:tcPr>
            <w:tcW w:w="4682" w:type="dxa"/>
          </w:tcPr>
          <w:p w14:paraId="781ABC84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1E251A5B" w14:textId="4F134813" w:rsidR="000E3E5F" w:rsidRDefault="000E3E5F" w:rsidP="000E3E5F"/>
    <w:p w14:paraId="31C0F066" w14:textId="77777777" w:rsidR="00F74BB4" w:rsidRDefault="00F74BB4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672A30" w14:paraId="55AF7490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1070E28A" w14:textId="77777777" w:rsidR="000E3E5F" w:rsidRPr="00672A30" w:rsidRDefault="000E3E5F" w:rsidP="000E3E5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717AD80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21C4E886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7267E4A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6BB129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A1922F7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5A146F46" w14:textId="77777777" w:rsidTr="005E7380">
        <w:tc>
          <w:tcPr>
            <w:tcW w:w="4414" w:type="dxa"/>
            <w:tcBorders>
              <w:bottom w:val="single" w:sz="4" w:space="0" w:color="auto"/>
            </w:tcBorders>
          </w:tcPr>
          <w:p w14:paraId="515F1FB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495196D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5830E0C" w14:textId="4E0799ED" w:rsidR="00F74BB4" w:rsidRDefault="00F74BB4" w:rsidP="000E3E5F"/>
    <w:p w14:paraId="1E223D6F" w14:textId="77777777" w:rsidR="00F74BB4" w:rsidRDefault="00F74BB4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672A30" w14:paraId="078682ED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0DE0E38E" w14:textId="77777777" w:rsidR="000E3E5F" w:rsidRPr="00672A30" w:rsidRDefault="000E3E5F" w:rsidP="000E3E5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E596463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7A5927C8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566CFCD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E2C7389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9581BC4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095262E4" w14:textId="77777777" w:rsidTr="005E7380">
        <w:tc>
          <w:tcPr>
            <w:tcW w:w="4414" w:type="dxa"/>
          </w:tcPr>
          <w:p w14:paraId="542E0EA3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05F4544B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8A88DA9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0BB3CEEA" w14:textId="77777777" w:rsidTr="005E7380">
        <w:tc>
          <w:tcPr>
            <w:tcW w:w="4414" w:type="dxa"/>
          </w:tcPr>
          <w:p w14:paraId="354F552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3F827AF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15AC8B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3255A0E4" w14:textId="77777777" w:rsidTr="005E7380">
        <w:tc>
          <w:tcPr>
            <w:tcW w:w="4414" w:type="dxa"/>
          </w:tcPr>
          <w:p w14:paraId="3689198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44A613E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0A11DD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4623E80C" w14:textId="77777777" w:rsidTr="005E7380">
        <w:tc>
          <w:tcPr>
            <w:tcW w:w="4414" w:type="dxa"/>
          </w:tcPr>
          <w:p w14:paraId="0F5C064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5868C394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89E1AF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3E3768BC" w14:textId="77777777" w:rsidTr="005E7380">
        <w:tc>
          <w:tcPr>
            <w:tcW w:w="4414" w:type="dxa"/>
          </w:tcPr>
          <w:p w14:paraId="46A3E1C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181A262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B9CCB6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750B864D" w14:textId="77777777" w:rsidTr="005E7380">
        <w:tc>
          <w:tcPr>
            <w:tcW w:w="4414" w:type="dxa"/>
          </w:tcPr>
          <w:p w14:paraId="68EF48D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3ECA618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62C1C27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16CDBA8A" w14:textId="77777777" w:rsidTr="005E7380">
        <w:tc>
          <w:tcPr>
            <w:tcW w:w="4414" w:type="dxa"/>
          </w:tcPr>
          <w:p w14:paraId="7540D87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53BD0DF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D79F2A2" w14:textId="77777777" w:rsidR="000E3E5F" w:rsidRDefault="000E3E5F" w:rsidP="000E3E5F"/>
    <w:p w14:paraId="7A5E1B06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672A30" w14:paraId="2E97AAF5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073F9DDC" w14:textId="77777777" w:rsidR="000E3E5F" w:rsidRPr="00672A30" w:rsidRDefault="000E3E5F" w:rsidP="000E3E5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0B864F06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40599F7A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3A9260B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C95F80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947F139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4F662E0C" w14:textId="77777777" w:rsidTr="005E7380">
        <w:tc>
          <w:tcPr>
            <w:tcW w:w="4414" w:type="dxa"/>
          </w:tcPr>
          <w:p w14:paraId="67FDF2B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1456577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015695" w14:textId="7AF8FA7B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3CAE4A8D" w14:textId="056EE575" w:rsidR="009164E7" w:rsidRDefault="009164E7" w:rsidP="000E3E5F">
      <w:pPr>
        <w:rPr>
          <w:rFonts w:ascii="Tahoma" w:hAnsi="Tahoma" w:cs="Tahoma"/>
          <w:sz w:val="20"/>
          <w:szCs w:val="20"/>
        </w:rPr>
      </w:pPr>
    </w:p>
    <w:p w14:paraId="0A657201" w14:textId="70D34230" w:rsidR="009164E7" w:rsidRDefault="009164E7" w:rsidP="000E3E5F">
      <w:pPr>
        <w:rPr>
          <w:rFonts w:ascii="Tahoma" w:hAnsi="Tahoma" w:cs="Tahoma"/>
          <w:sz w:val="20"/>
          <w:szCs w:val="20"/>
        </w:rPr>
      </w:pPr>
    </w:p>
    <w:p w14:paraId="739F239F" w14:textId="3B267217" w:rsidR="009164E7" w:rsidRDefault="009164E7" w:rsidP="000E3E5F">
      <w:pPr>
        <w:rPr>
          <w:rFonts w:ascii="Tahoma" w:hAnsi="Tahoma" w:cs="Tahoma"/>
          <w:sz w:val="20"/>
          <w:szCs w:val="20"/>
        </w:rPr>
      </w:pPr>
    </w:p>
    <w:p w14:paraId="4CF3A26A" w14:textId="77777777" w:rsidR="009164E7" w:rsidRPr="00672A30" w:rsidRDefault="009164E7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66E96163" w14:textId="77777777" w:rsidTr="005E7380">
        <w:tc>
          <w:tcPr>
            <w:tcW w:w="4414" w:type="dxa"/>
          </w:tcPr>
          <w:p w14:paraId="34634BE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6063921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4A00A9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0268D15C" w14:textId="77777777" w:rsidTr="005E7380">
        <w:tc>
          <w:tcPr>
            <w:tcW w:w="4414" w:type="dxa"/>
          </w:tcPr>
          <w:p w14:paraId="0C082A3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30492DA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3475AA" w14:textId="77777777" w:rsidR="000E3E5F" w:rsidRPr="00672A30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15C04941" w14:textId="77777777" w:rsidTr="005E7380">
        <w:tc>
          <w:tcPr>
            <w:tcW w:w="4414" w:type="dxa"/>
          </w:tcPr>
          <w:p w14:paraId="1992B9E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2CF3884A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C6ED97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0E3E5F" w:rsidRPr="00672A30" w14:paraId="38F17300" w14:textId="77777777" w:rsidTr="005E7380">
        <w:tc>
          <w:tcPr>
            <w:tcW w:w="4414" w:type="dxa"/>
          </w:tcPr>
          <w:p w14:paraId="469560B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6BABCD5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D58C29" w14:textId="77777777" w:rsidR="000E3E5F" w:rsidRDefault="000E3E5F" w:rsidP="000E3E5F"/>
    <w:p w14:paraId="186ECD79" w14:textId="77777777" w:rsidR="000E3E5F" w:rsidRDefault="000E3E5F" w:rsidP="000E3E5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E3E5F" w:rsidRPr="00672A30" w14:paraId="7BEFDFD5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6DCD66DB" w14:textId="77777777" w:rsidR="000E3E5F" w:rsidRPr="00672A30" w:rsidRDefault="000E3E5F" w:rsidP="000E3E5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C6AED62" w14:textId="77777777" w:rsidR="000E3E5F" w:rsidRDefault="000E3E5F" w:rsidP="000E3E5F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8"/>
        <w:gridCol w:w="284"/>
        <w:gridCol w:w="4394"/>
        <w:gridCol w:w="284"/>
        <w:gridCol w:w="1842"/>
      </w:tblGrid>
      <w:tr w:rsidR="000E3E5F" w:rsidRPr="00E1049C" w14:paraId="79735E19" w14:textId="77777777" w:rsidTr="005E7380">
        <w:tc>
          <w:tcPr>
            <w:tcW w:w="2122" w:type="dxa"/>
            <w:shd w:val="clear" w:color="auto" w:fill="BFBFBF" w:themeFill="background1" w:themeFillShade="BF"/>
          </w:tcPr>
          <w:p w14:paraId="6D219DF1" w14:textId="77777777" w:rsidR="000E3E5F" w:rsidRPr="00E1049C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B5227C" w14:textId="77777777" w:rsidR="000E3E5F" w:rsidRPr="00E1049C" w:rsidRDefault="000E3E5F" w:rsidP="005E738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BFBFBF" w:themeFill="background1" w:themeFillShade="BF"/>
          </w:tcPr>
          <w:p w14:paraId="68F8B34E" w14:textId="77777777" w:rsidR="000E3E5F" w:rsidRPr="00E1049C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03A362" w14:textId="77777777" w:rsidR="000E3E5F" w:rsidRPr="00E1049C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2E9FBD98" w14:textId="77777777" w:rsidR="000E3E5F" w:rsidRPr="00E1049C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3945A3" w14:textId="77777777" w:rsidR="000E3E5F" w:rsidRPr="00E1049C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4D315AC0" w14:textId="77777777" w:rsidR="000E3E5F" w:rsidRPr="00E1049C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9EDE9EE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E3E5F" w:rsidRPr="00672A30" w14:paraId="750DE3B8" w14:textId="77777777" w:rsidTr="005E7380">
        <w:tc>
          <w:tcPr>
            <w:tcW w:w="2122" w:type="dxa"/>
          </w:tcPr>
          <w:p w14:paraId="17342B4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6BFD4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E0947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AD5761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FDE128" w14:textId="5DF7A4B9" w:rsidR="000E3E5F" w:rsidRPr="00672A30" w:rsidRDefault="000E3E5F" w:rsidP="008456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84567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B388D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9624C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B4C3C2" w14:textId="062CAD17" w:rsidR="00F74BB4" w:rsidRDefault="00F74BB4" w:rsidP="000E3E5F">
      <w:pPr>
        <w:rPr>
          <w:rFonts w:ascii="Tahoma" w:hAnsi="Tahoma" w:cs="Tahoma"/>
          <w:sz w:val="20"/>
          <w:szCs w:val="20"/>
        </w:rPr>
      </w:pPr>
    </w:p>
    <w:p w14:paraId="4C9D4F8C" w14:textId="77777777" w:rsidR="00F74BB4" w:rsidRPr="00672A30" w:rsidRDefault="00F74BB4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E3E5F" w:rsidRPr="00672A30" w14:paraId="47643F64" w14:textId="77777777" w:rsidTr="005E7380">
        <w:tc>
          <w:tcPr>
            <w:tcW w:w="2122" w:type="dxa"/>
          </w:tcPr>
          <w:p w14:paraId="047DFBB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2E3C7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D1DE9F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564151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614AC2D" w14:textId="2240FD73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1DF57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5EBC2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E0AD67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E3E5F" w:rsidRPr="00672A30" w14:paraId="01AA525E" w14:textId="77777777" w:rsidTr="005E7380">
        <w:tc>
          <w:tcPr>
            <w:tcW w:w="2122" w:type="dxa"/>
          </w:tcPr>
          <w:p w14:paraId="25692C99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E0BDE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E1217B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CE1CC3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323DB5" w14:textId="77777777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760C9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CCD8EA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268CF4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E3E5F" w:rsidRPr="00672A30" w14:paraId="140D6030" w14:textId="77777777" w:rsidTr="005E7380">
        <w:tc>
          <w:tcPr>
            <w:tcW w:w="2122" w:type="dxa"/>
          </w:tcPr>
          <w:p w14:paraId="27FA5E4F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00D0D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58C7A1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EF7189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5E36CF6" w14:textId="3247F1BB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D7EB3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6677C4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2FDDF0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E3E5F" w:rsidRPr="00672A30" w14:paraId="5C0A8ACD" w14:textId="77777777" w:rsidTr="005E7380">
        <w:tc>
          <w:tcPr>
            <w:tcW w:w="2122" w:type="dxa"/>
          </w:tcPr>
          <w:p w14:paraId="27622B7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2B1214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6187E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A73523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4AE2422" w14:textId="0D115B51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ACEA7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ABC75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7BB789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E3E5F" w:rsidRPr="00672A30" w14:paraId="14FDE487" w14:textId="77777777" w:rsidTr="005E7380">
        <w:tc>
          <w:tcPr>
            <w:tcW w:w="2122" w:type="dxa"/>
          </w:tcPr>
          <w:p w14:paraId="743CCD2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97F8F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7B9E1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E2E0E1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ED9E032" w14:textId="6DE8F7BB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7AAA7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E9877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34C6CA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E3E5F" w:rsidRPr="00672A30" w14:paraId="04A68CFB" w14:textId="77777777" w:rsidTr="005E7380">
        <w:tc>
          <w:tcPr>
            <w:tcW w:w="2122" w:type="dxa"/>
          </w:tcPr>
          <w:p w14:paraId="62BB129D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C60C2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CCABA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E0FE34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984EC13" w14:textId="1D74C1D0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6089E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61974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F55ABA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7B32E2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E3E5F" w:rsidRPr="00672A30" w14:paraId="17A8946A" w14:textId="77777777" w:rsidTr="005E7380">
        <w:tc>
          <w:tcPr>
            <w:tcW w:w="2122" w:type="dxa"/>
          </w:tcPr>
          <w:p w14:paraId="055BB656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6EB77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223BA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A1974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5361AD9" w14:textId="233C0C3A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B0C14F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F4E2AB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525544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E3E5F" w:rsidRPr="00672A30" w14:paraId="348172A5" w14:textId="77777777" w:rsidTr="005E7380">
        <w:tc>
          <w:tcPr>
            <w:tcW w:w="2122" w:type="dxa"/>
          </w:tcPr>
          <w:p w14:paraId="269DD25E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9C30A0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0220BF" w14:textId="77777777" w:rsidR="000E3E5F" w:rsidRPr="00B61EC3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AAF292F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CBDC32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3CB481F" w14:textId="51ADC15F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8456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9AC4E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816EB8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17E9B3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E3E5F" w:rsidRPr="00672A30" w14:paraId="31898D63" w14:textId="77777777" w:rsidTr="005E7380">
        <w:tc>
          <w:tcPr>
            <w:tcW w:w="2122" w:type="dxa"/>
          </w:tcPr>
          <w:p w14:paraId="616D55FC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889C35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DD7A2B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A48017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D2BC3D" w14:textId="77777777" w:rsidR="000E3E5F" w:rsidRPr="00672A30" w:rsidRDefault="000E3E5F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8C2761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CFAF6B" w14:textId="77777777" w:rsidR="000E3E5F" w:rsidRPr="00672A30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01EFED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365E0C39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5107B83A" w14:textId="77777777" w:rsidR="000E3E5F" w:rsidRPr="00E1049C" w:rsidRDefault="000E3E5F" w:rsidP="000E3E5F">
      <w:pPr>
        <w:rPr>
          <w:rFonts w:ascii="Tahoma" w:hAnsi="Tahoma" w:cs="Tahoma"/>
          <w:sz w:val="20"/>
          <w:szCs w:val="20"/>
        </w:rPr>
      </w:pPr>
    </w:p>
    <w:p w14:paraId="30337AE3" w14:textId="77777777" w:rsidR="000E3E5F" w:rsidRDefault="000E3E5F" w:rsidP="000E3E5F"/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0E3E5F" w:rsidRPr="00672A30" w14:paraId="4F0E97D4" w14:textId="77777777" w:rsidTr="00F74BB4">
        <w:tc>
          <w:tcPr>
            <w:tcW w:w="11199" w:type="dxa"/>
            <w:shd w:val="clear" w:color="auto" w:fill="EDEDED" w:themeFill="accent3" w:themeFillTint="33"/>
          </w:tcPr>
          <w:p w14:paraId="41FE2CEF" w14:textId="77777777" w:rsidR="000E3E5F" w:rsidRPr="00672A30" w:rsidRDefault="000E3E5F" w:rsidP="000E3E5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DE37308" w14:textId="77777777" w:rsidR="000E3E5F" w:rsidRDefault="000E3E5F" w:rsidP="000E3E5F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0E3E5F" w14:paraId="0A35124D" w14:textId="77777777" w:rsidTr="005E7380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10400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44DA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310BC2CE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0E3E5F" w14:paraId="7A878C45" w14:textId="77777777" w:rsidTr="005E7380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3D2078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67F2" w14:textId="747E05DE" w:rsidR="000E3E5F" w:rsidRDefault="00D013F1" w:rsidP="00F74B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0E3E5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E3E5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D1D3FB5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39E43198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E3E5F" w14:paraId="4C94C18D" w14:textId="77777777" w:rsidTr="005E7380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4F606D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2DEA9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E3E5F" w14:paraId="38A7485B" w14:textId="77777777" w:rsidTr="005E738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D22BFF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844C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6EE8D15" w14:textId="67509CCE" w:rsidR="00D013F1" w:rsidRDefault="00D013F1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8FA0DB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151AA437" w14:textId="4A019E8D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25483925" w14:textId="7718DF90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5EC50A8B" w14:textId="77777777" w:rsidR="000E3E5F" w:rsidRDefault="000E3E5F" w:rsidP="000E3E5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E3E5F" w14:paraId="014D346E" w14:textId="77777777" w:rsidTr="005E7380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3268FD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27A5D" w14:textId="77777777" w:rsidR="000E3E5F" w:rsidRPr="00C36D16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C36D16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0E3E5F" w14:paraId="22CF8458" w14:textId="77777777" w:rsidTr="005E7380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10FFE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9114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C36D16">
              <w:rPr>
                <w:rFonts w:ascii="Tahoma" w:hAnsi="Tahoma" w:cs="Tahoma"/>
                <w:sz w:val="20"/>
                <w:szCs w:val="20"/>
              </w:rPr>
              <w:t>Gerente de Comercialización</w:t>
            </w:r>
          </w:p>
          <w:p w14:paraId="1A2F4750" w14:textId="3AE0C6FC" w:rsidR="00D013F1" w:rsidRPr="00C36D16" w:rsidRDefault="00D013F1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14EF9D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54390861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2B03451F" w14:textId="77777777" w:rsidR="000E3E5F" w:rsidRDefault="000E3E5F" w:rsidP="000E3E5F">
      <w:pPr>
        <w:rPr>
          <w:rFonts w:ascii="Tahoma" w:hAnsi="Tahoma" w:cs="Tahoma"/>
          <w:sz w:val="20"/>
          <w:szCs w:val="20"/>
        </w:rPr>
      </w:pPr>
    </w:p>
    <w:p w14:paraId="3710F3C6" w14:textId="1045908D" w:rsidR="000E3E5F" w:rsidRDefault="000E3E5F" w:rsidP="000E3E5F">
      <w:pPr>
        <w:rPr>
          <w:rFonts w:ascii="Tahoma" w:hAnsi="Tahoma" w:cs="Tahoma"/>
          <w:sz w:val="10"/>
          <w:szCs w:val="10"/>
        </w:rPr>
      </w:pPr>
    </w:p>
    <w:p w14:paraId="2064CF78" w14:textId="77777777" w:rsidR="000E3E5F" w:rsidRDefault="000E3E5F" w:rsidP="000E3E5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236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0E3E5F" w14:paraId="42559C04" w14:textId="77777777" w:rsidTr="005E7380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8A89D" w14:textId="11FD39E3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396AC0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C107D1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0E3E5F" w14:paraId="56358D56" w14:textId="77777777" w:rsidTr="005E738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4F1D0B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021C" w14:textId="77777777" w:rsidR="000E3E5F" w:rsidRDefault="000E3E5F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1B1A2CCE" w14:textId="3505ECED" w:rsidR="00D013F1" w:rsidRDefault="00D013F1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42F3CA" w14:textId="77777777" w:rsidR="000E3E5F" w:rsidRDefault="000E3E5F" w:rsidP="000E3E5F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1093" w14:textId="77777777" w:rsidR="00015BA4" w:rsidRDefault="00015BA4" w:rsidP="00E6297A">
      <w:r>
        <w:separator/>
      </w:r>
    </w:p>
  </w:endnote>
  <w:endnote w:type="continuationSeparator" w:id="0">
    <w:p w14:paraId="21EF9BF3" w14:textId="77777777" w:rsidR="00015BA4" w:rsidRDefault="00015BA4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83E37" w14:textId="77777777" w:rsidR="00015BA4" w:rsidRDefault="00015BA4" w:rsidP="00E6297A">
      <w:r>
        <w:separator/>
      </w:r>
    </w:p>
  </w:footnote>
  <w:footnote w:type="continuationSeparator" w:id="0">
    <w:p w14:paraId="7ED7CA38" w14:textId="77777777" w:rsidR="00015BA4" w:rsidRDefault="00015BA4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15BA4"/>
    <w:rsid w:val="00024E81"/>
    <w:rsid w:val="0004007F"/>
    <w:rsid w:val="000453B4"/>
    <w:rsid w:val="0005176A"/>
    <w:rsid w:val="00053C32"/>
    <w:rsid w:val="00066B89"/>
    <w:rsid w:val="00075B44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E3E5F"/>
    <w:rsid w:val="000F0770"/>
    <w:rsid w:val="001124F3"/>
    <w:rsid w:val="00124105"/>
    <w:rsid w:val="00143DD1"/>
    <w:rsid w:val="00144A81"/>
    <w:rsid w:val="00157440"/>
    <w:rsid w:val="001608DB"/>
    <w:rsid w:val="0016658D"/>
    <w:rsid w:val="001B071B"/>
    <w:rsid w:val="001B65DC"/>
    <w:rsid w:val="001D53B2"/>
    <w:rsid w:val="001E05C7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80E0E"/>
    <w:rsid w:val="002A34DC"/>
    <w:rsid w:val="002B0354"/>
    <w:rsid w:val="002D0550"/>
    <w:rsid w:val="002D4220"/>
    <w:rsid w:val="002D5786"/>
    <w:rsid w:val="002E75E8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D6964"/>
    <w:rsid w:val="004E1459"/>
    <w:rsid w:val="004F4AF6"/>
    <w:rsid w:val="00500889"/>
    <w:rsid w:val="00512468"/>
    <w:rsid w:val="00540E89"/>
    <w:rsid w:val="00572566"/>
    <w:rsid w:val="0058584D"/>
    <w:rsid w:val="00593875"/>
    <w:rsid w:val="005A538B"/>
    <w:rsid w:val="005B32AA"/>
    <w:rsid w:val="005D0F52"/>
    <w:rsid w:val="005D5BB7"/>
    <w:rsid w:val="005F6A44"/>
    <w:rsid w:val="006161AB"/>
    <w:rsid w:val="006311A8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725B4D"/>
    <w:rsid w:val="00734CD8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45671"/>
    <w:rsid w:val="00850216"/>
    <w:rsid w:val="00860ACC"/>
    <w:rsid w:val="008639F5"/>
    <w:rsid w:val="00863C76"/>
    <w:rsid w:val="008731F6"/>
    <w:rsid w:val="00890839"/>
    <w:rsid w:val="008A1FF5"/>
    <w:rsid w:val="008F0923"/>
    <w:rsid w:val="00904F58"/>
    <w:rsid w:val="00906A35"/>
    <w:rsid w:val="00913B1E"/>
    <w:rsid w:val="009164E7"/>
    <w:rsid w:val="00926CED"/>
    <w:rsid w:val="00977B9F"/>
    <w:rsid w:val="00990DD5"/>
    <w:rsid w:val="009A4F03"/>
    <w:rsid w:val="009A5628"/>
    <w:rsid w:val="009B53D1"/>
    <w:rsid w:val="009C4FF4"/>
    <w:rsid w:val="009D404B"/>
    <w:rsid w:val="009D6FAF"/>
    <w:rsid w:val="009F6F5D"/>
    <w:rsid w:val="00A17169"/>
    <w:rsid w:val="00A267DD"/>
    <w:rsid w:val="00A3799B"/>
    <w:rsid w:val="00A607B9"/>
    <w:rsid w:val="00A66845"/>
    <w:rsid w:val="00A7515A"/>
    <w:rsid w:val="00AD3BC3"/>
    <w:rsid w:val="00AF2C54"/>
    <w:rsid w:val="00B07882"/>
    <w:rsid w:val="00B3523E"/>
    <w:rsid w:val="00B44A0B"/>
    <w:rsid w:val="00B45440"/>
    <w:rsid w:val="00B61174"/>
    <w:rsid w:val="00B80729"/>
    <w:rsid w:val="00B86A8A"/>
    <w:rsid w:val="00B970A4"/>
    <w:rsid w:val="00B97278"/>
    <w:rsid w:val="00BB2569"/>
    <w:rsid w:val="00BD6BFE"/>
    <w:rsid w:val="00C03079"/>
    <w:rsid w:val="00C358CD"/>
    <w:rsid w:val="00C55A89"/>
    <w:rsid w:val="00C62FFF"/>
    <w:rsid w:val="00C70C60"/>
    <w:rsid w:val="00C775DC"/>
    <w:rsid w:val="00C86F14"/>
    <w:rsid w:val="00CA745C"/>
    <w:rsid w:val="00CC02B8"/>
    <w:rsid w:val="00CE7936"/>
    <w:rsid w:val="00D013F1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E6F1E"/>
    <w:rsid w:val="00DE72C9"/>
    <w:rsid w:val="00E225A6"/>
    <w:rsid w:val="00E235DD"/>
    <w:rsid w:val="00E32A3A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4E1D"/>
    <w:rsid w:val="00EC69AC"/>
    <w:rsid w:val="00F047CA"/>
    <w:rsid w:val="00F46C0C"/>
    <w:rsid w:val="00F532FA"/>
    <w:rsid w:val="00F73A23"/>
    <w:rsid w:val="00F74BB4"/>
    <w:rsid w:val="00F779FC"/>
    <w:rsid w:val="00F86656"/>
    <w:rsid w:val="00F96270"/>
    <w:rsid w:val="00FA62F3"/>
    <w:rsid w:val="00FB112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96F2-F078-4B24-B06C-8962C7B0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dcterms:created xsi:type="dcterms:W3CDTF">2022-11-16T14:38:00Z</dcterms:created>
  <dcterms:modified xsi:type="dcterms:W3CDTF">2024-02-01T19:50:00Z</dcterms:modified>
</cp:coreProperties>
</file>