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7E37931E" w14:textId="5FD402D8" w:rsidR="003C0114" w:rsidRDefault="003C0114" w:rsidP="003633F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E7D13" w:rsidRPr="002903AC" w14:paraId="39289E46" w14:textId="77777777" w:rsidTr="00535C37">
        <w:tc>
          <w:tcPr>
            <w:tcW w:w="11340" w:type="dxa"/>
            <w:shd w:val="clear" w:color="auto" w:fill="8EAADB" w:themeFill="accent5" w:themeFillTint="99"/>
          </w:tcPr>
          <w:p w14:paraId="1747D0F9" w14:textId="77777777" w:rsidR="003E7D13" w:rsidRPr="002903AC" w:rsidRDefault="003E7D13" w:rsidP="00535C37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664CB7A6" w14:textId="77777777" w:rsidR="003E7D13" w:rsidRDefault="003E7D13" w:rsidP="003E7D13">
      <w:pPr>
        <w:pStyle w:val="Prrafodelista"/>
      </w:pPr>
    </w:p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3E7D13" w14:paraId="10AB1341" w14:textId="77777777" w:rsidTr="003B6C36">
        <w:tc>
          <w:tcPr>
            <w:tcW w:w="11340" w:type="dxa"/>
            <w:shd w:val="clear" w:color="auto" w:fill="EDEDED" w:themeFill="accent3" w:themeFillTint="33"/>
          </w:tcPr>
          <w:p w14:paraId="282E3B71" w14:textId="77777777" w:rsidR="003E7D13" w:rsidRPr="002903AC" w:rsidRDefault="003E7D13" w:rsidP="003E7D1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0E0E56BE" w14:textId="77777777" w:rsidR="003E7D13" w:rsidRDefault="003E7D13" w:rsidP="003E7D13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E7D13" w:rsidRPr="002903AC" w14:paraId="44DE4866" w14:textId="77777777" w:rsidTr="00535C3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7227E5B" w14:textId="77777777" w:rsidR="003E7D13" w:rsidRPr="002903AC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1563FE6" w14:textId="77777777" w:rsidR="003E7D13" w:rsidRPr="002903AC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881ED8">
              <w:rPr>
                <w:rFonts w:ascii="Tahoma" w:hAnsi="Tahoma" w:cs="Tahoma"/>
                <w:sz w:val="20"/>
                <w:szCs w:val="20"/>
              </w:rPr>
              <w:t>0000000026</w:t>
            </w:r>
          </w:p>
        </w:tc>
      </w:tr>
    </w:tbl>
    <w:p w14:paraId="1E8C55D6" w14:textId="77777777" w:rsidR="003E7D13" w:rsidRPr="002903AC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E7D13" w:rsidRPr="002903AC" w14:paraId="61B257AD" w14:textId="77777777" w:rsidTr="00535C3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8C5B1FC" w14:textId="77777777" w:rsidR="003E7D13" w:rsidRPr="002903AC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2349CFB7" w14:textId="77777777" w:rsidR="003E7D13" w:rsidRPr="002903AC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NIVEL_9</w:t>
            </w:r>
          </w:p>
        </w:tc>
      </w:tr>
    </w:tbl>
    <w:p w14:paraId="11DA6A88" w14:textId="77777777" w:rsidR="003E7D13" w:rsidRPr="002903AC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E7D13" w:rsidRPr="002903AC" w14:paraId="14FF9BF8" w14:textId="77777777" w:rsidTr="00535C3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3359F5A" w14:textId="77777777" w:rsidR="003E7D13" w:rsidRPr="002903AC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3B2EFF29" w14:textId="7D72ACEF" w:rsidR="003E7D13" w:rsidRPr="002903AC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A45EF">
              <w:rPr>
                <w:rFonts w:ascii="Tahoma" w:hAnsi="Tahoma" w:cs="Tahoma"/>
                <w:sz w:val="20"/>
                <w:szCs w:val="20"/>
              </w:rPr>
              <w:t>J</w:t>
            </w:r>
            <w:r>
              <w:rPr>
                <w:rFonts w:ascii="Tahoma" w:hAnsi="Tahoma" w:cs="Tahoma"/>
                <w:sz w:val="20"/>
                <w:szCs w:val="20"/>
              </w:rPr>
              <w:t>efe</w:t>
            </w:r>
            <w:r w:rsidR="00150EA3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="00254E7B">
              <w:rPr>
                <w:rFonts w:ascii="Tahoma" w:hAnsi="Tahoma" w:cs="Tahoma"/>
                <w:sz w:val="20"/>
                <w:szCs w:val="20"/>
              </w:rPr>
              <w:t xml:space="preserve"> de área D</w:t>
            </w:r>
          </w:p>
        </w:tc>
      </w:tr>
    </w:tbl>
    <w:p w14:paraId="2D0F3BEE" w14:textId="77777777" w:rsidR="003E7D13" w:rsidRPr="002903AC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E7D13" w:rsidRPr="002903AC" w14:paraId="4ABD6405" w14:textId="77777777" w:rsidTr="00535C3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C7AF433" w14:textId="77777777" w:rsidR="003E7D13" w:rsidRPr="002903AC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53F72117" w14:textId="500CD513" w:rsidR="003E7D13" w:rsidRPr="00434EA2" w:rsidRDefault="00785989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Jefe (a) 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de Área de Recaudación</w:t>
            </w:r>
          </w:p>
        </w:tc>
      </w:tr>
    </w:tbl>
    <w:p w14:paraId="5EB2E689" w14:textId="77777777" w:rsidR="003E7D13" w:rsidRPr="002903AC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E7D13" w:rsidRPr="002903AC" w14:paraId="017D5C9F" w14:textId="77777777" w:rsidTr="00535C3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04303FE" w14:textId="48433ED4" w:rsidR="003E7D13" w:rsidRPr="002903AC" w:rsidRDefault="00150EA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75FCE22A" w14:textId="5AA73859" w:rsidR="003E7D13" w:rsidRPr="002903AC" w:rsidRDefault="003633F6" w:rsidP="00D472F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RECAUDACIÓN</w:t>
            </w:r>
          </w:p>
        </w:tc>
      </w:tr>
    </w:tbl>
    <w:p w14:paraId="415700E0" w14:textId="77777777" w:rsidR="003E7D13" w:rsidRPr="002903AC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E7D13" w:rsidRPr="002903AC" w14:paraId="3C2774E9" w14:textId="77777777" w:rsidTr="00535C3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1C9654C" w14:textId="330982B6" w:rsidR="003E7D13" w:rsidRPr="002903AC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3B6C3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663FE455" w14:textId="447C2A09" w:rsidR="003E7D13" w:rsidRPr="002903AC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DIRECTOR </w:t>
            </w:r>
            <w:r w:rsidR="00150EA3">
              <w:rPr>
                <w:rFonts w:ascii="Tahoma" w:hAnsi="Tahoma" w:cs="Tahoma"/>
                <w:sz w:val="20"/>
                <w:szCs w:val="20"/>
              </w:rPr>
              <w:t xml:space="preserve">(A) </w:t>
            </w:r>
            <w:r>
              <w:rPr>
                <w:rFonts w:ascii="Tahoma" w:hAnsi="Tahoma" w:cs="Tahoma"/>
                <w:sz w:val="20"/>
                <w:szCs w:val="20"/>
              </w:rPr>
              <w:t>DE ÁREA B</w:t>
            </w:r>
          </w:p>
        </w:tc>
      </w:tr>
    </w:tbl>
    <w:p w14:paraId="50BCD4ED" w14:textId="77777777" w:rsidR="003E7D13" w:rsidRPr="002903AC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E7D13" w:rsidRPr="002903AC" w14:paraId="10E4E11A" w14:textId="77777777" w:rsidTr="00535C3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7417078" w14:textId="0DEFA636" w:rsidR="003E7D13" w:rsidRPr="002903AC" w:rsidRDefault="00150EA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2484ACC6" w14:textId="6C67A393" w:rsidR="003E7D13" w:rsidRPr="002903AC" w:rsidRDefault="003633F6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COMERCIALIZACIÓN</w:t>
            </w:r>
          </w:p>
        </w:tc>
      </w:tr>
    </w:tbl>
    <w:p w14:paraId="1967512E" w14:textId="637E026A" w:rsidR="003E7D13" w:rsidRPr="002903AC" w:rsidRDefault="003E7D13" w:rsidP="003E7D13">
      <w:pPr>
        <w:rPr>
          <w:rFonts w:ascii="Tahoma" w:hAnsi="Tahoma" w:cs="Tahoma"/>
          <w:sz w:val="20"/>
          <w:szCs w:val="20"/>
        </w:rPr>
      </w:pPr>
    </w:p>
    <w:p w14:paraId="1F8DCE90" w14:textId="6B2BD993" w:rsidR="003E7D13" w:rsidRDefault="003E7D13" w:rsidP="003E7D13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3E7D13" w:rsidRPr="00672A30" w14:paraId="368740B4" w14:textId="77777777" w:rsidTr="003B6C36">
        <w:tc>
          <w:tcPr>
            <w:tcW w:w="11340" w:type="dxa"/>
            <w:shd w:val="clear" w:color="auto" w:fill="EDEDED" w:themeFill="accent3" w:themeFillTint="33"/>
          </w:tcPr>
          <w:p w14:paraId="1E3A1D6A" w14:textId="77777777" w:rsidR="003E7D13" w:rsidRPr="00672A30" w:rsidRDefault="003E7D13" w:rsidP="003E7D1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7DCA0105" w14:textId="77777777" w:rsidR="003E7D13" w:rsidRDefault="003E7D13" w:rsidP="003E7D1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E7D13" w14:paraId="1CDEB1D8" w14:textId="77777777" w:rsidTr="00535C37">
        <w:tc>
          <w:tcPr>
            <w:tcW w:w="11340" w:type="dxa"/>
          </w:tcPr>
          <w:p w14:paraId="49960F88" w14:textId="77777777" w:rsidR="003E7D13" w:rsidRPr="00712F0E" w:rsidRDefault="003E7D13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</w:t>
            </w:r>
            <w:r w:rsidRPr="00712F0E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712F0E">
              <w:rPr>
                <w:rFonts w:ascii="Tahoma" w:hAnsi="Tahoma" w:cs="Tahoma"/>
                <w:sz w:val="20"/>
                <w:szCs w:val="20"/>
              </w:rPr>
              <w:t>ó</w:t>
            </w:r>
            <w:r>
              <w:rPr>
                <w:rFonts w:ascii="Tahoma" w:hAnsi="Tahoma" w:cs="Tahoma"/>
                <w:sz w:val="20"/>
                <w:szCs w:val="20"/>
              </w:rPr>
              <w:t>n de los registros por concepto de ingresos del Organismo</w:t>
            </w:r>
          </w:p>
        </w:tc>
      </w:tr>
    </w:tbl>
    <w:p w14:paraId="0EE3E491" w14:textId="0252E789" w:rsidR="003E7D13" w:rsidRDefault="003E7D13" w:rsidP="003E7D13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3E7D13" w14:paraId="207814D7" w14:textId="77777777" w:rsidTr="00535C37">
        <w:tc>
          <w:tcPr>
            <w:tcW w:w="11340" w:type="dxa"/>
            <w:shd w:val="clear" w:color="auto" w:fill="EDEDED" w:themeFill="accent3" w:themeFillTint="33"/>
          </w:tcPr>
          <w:p w14:paraId="57C44AD8" w14:textId="77777777" w:rsidR="003E7D13" w:rsidRPr="00672A30" w:rsidRDefault="003E7D13" w:rsidP="003E7D1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39C443D0" w14:textId="77777777" w:rsidR="003E7D13" w:rsidRDefault="003E7D13" w:rsidP="003E7D1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3E7D13" w14:paraId="6A7A2841" w14:textId="77777777" w:rsidTr="00535C37">
        <w:tc>
          <w:tcPr>
            <w:tcW w:w="562" w:type="dxa"/>
          </w:tcPr>
          <w:p w14:paraId="396A55E2" w14:textId="77777777" w:rsidR="003E7D13" w:rsidRDefault="003E7D13" w:rsidP="00535C37">
            <w:r>
              <w:t>1</w:t>
            </w:r>
          </w:p>
        </w:tc>
        <w:tc>
          <w:tcPr>
            <w:tcW w:w="10778" w:type="dxa"/>
          </w:tcPr>
          <w:p w14:paraId="3F6D9857" w14:textId="77777777" w:rsidR="003E7D13" w:rsidRPr="00712F0E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712F0E">
              <w:rPr>
                <w:rFonts w:ascii="Tahoma" w:hAnsi="Tahoma" w:cs="Tahoma"/>
                <w:sz w:val="20"/>
                <w:szCs w:val="20"/>
              </w:rPr>
              <w:t>Supervis</w:t>
            </w:r>
            <w:r>
              <w:rPr>
                <w:rFonts w:ascii="Tahoma" w:hAnsi="Tahoma" w:cs="Tahoma"/>
                <w:sz w:val="20"/>
                <w:szCs w:val="20"/>
              </w:rPr>
              <w:t xml:space="preserve">ar </w:t>
            </w:r>
            <w:r w:rsidRPr="00712F0E">
              <w:rPr>
                <w:rFonts w:ascii="Tahoma" w:hAnsi="Tahoma" w:cs="Tahoma"/>
                <w:sz w:val="20"/>
                <w:szCs w:val="20"/>
              </w:rPr>
              <w:t>el funcionamiento de los caj</w:t>
            </w:r>
            <w:r>
              <w:rPr>
                <w:rFonts w:ascii="Tahoma" w:hAnsi="Tahoma" w:cs="Tahoma"/>
                <w:sz w:val="20"/>
                <w:szCs w:val="20"/>
              </w:rPr>
              <w:t>ero</w:t>
            </w:r>
            <w:r w:rsidRPr="00712F0E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 automáticos</w:t>
            </w:r>
            <w:r w:rsidRPr="00712F0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6B673FF8" w14:textId="77777777" w:rsidR="003E7D13" w:rsidRPr="00672A30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3E7D13" w:rsidRPr="00672A30" w14:paraId="73BF70F0" w14:textId="77777777" w:rsidTr="00535C37">
        <w:tc>
          <w:tcPr>
            <w:tcW w:w="562" w:type="dxa"/>
          </w:tcPr>
          <w:p w14:paraId="730DFEAF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14:paraId="7AF0677F" w14:textId="77777777" w:rsidR="003E7D13" w:rsidRPr="00712F0E" w:rsidRDefault="003E7D13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2F0E">
              <w:rPr>
                <w:rFonts w:ascii="Tahoma" w:hAnsi="Tahoma" w:cs="Tahoma"/>
                <w:sz w:val="20"/>
                <w:szCs w:val="20"/>
              </w:rPr>
              <w:t>Supervis</w:t>
            </w:r>
            <w:r>
              <w:rPr>
                <w:rFonts w:ascii="Tahoma" w:hAnsi="Tahoma" w:cs="Tahoma"/>
                <w:sz w:val="20"/>
                <w:szCs w:val="20"/>
              </w:rPr>
              <w:t xml:space="preserve">ar </w:t>
            </w:r>
            <w:r w:rsidRPr="00712F0E">
              <w:rPr>
                <w:rFonts w:ascii="Tahoma" w:hAnsi="Tahoma" w:cs="Tahoma"/>
                <w:sz w:val="20"/>
                <w:szCs w:val="20"/>
              </w:rPr>
              <w:t>el buen funcionamiento de las cajas.</w:t>
            </w:r>
          </w:p>
        </w:tc>
      </w:tr>
    </w:tbl>
    <w:p w14:paraId="125CA67E" w14:textId="77777777" w:rsidR="003E7D13" w:rsidRPr="00672A30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3E7D13" w:rsidRPr="00672A30" w14:paraId="02E14804" w14:textId="77777777" w:rsidTr="00535C37">
        <w:tc>
          <w:tcPr>
            <w:tcW w:w="562" w:type="dxa"/>
          </w:tcPr>
          <w:p w14:paraId="076BFAA1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14:paraId="547AB792" w14:textId="77777777" w:rsidR="003E7D13" w:rsidRPr="00712F0E" w:rsidRDefault="003E7D13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2F0E">
              <w:rPr>
                <w:rFonts w:ascii="Tahoma" w:hAnsi="Tahoma" w:cs="Tahoma"/>
                <w:sz w:val="20"/>
                <w:szCs w:val="20"/>
              </w:rPr>
              <w:t>Supervisa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712F0E">
              <w:rPr>
                <w:rFonts w:ascii="Tahoma" w:hAnsi="Tahoma" w:cs="Tahoma"/>
                <w:sz w:val="20"/>
                <w:szCs w:val="20"/>
              </w:rPr>
              <w:t xml:space="preserve"> la correcta aplicación de las trasferencias.</w:t>
            </w:r>
          </w:p>
        </w:tc>
      </w:tr>
    </w:tbl>
    <w:p w14:paraId="17946B1E" w14:textId="77777777" w:rsidR="003E7D13" w:rsidRPr="00672A30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3E7D13" w:rsidRPr="00672A30" w14:paraId="22FCE1FC" w14:textId="77777777" w:rsidTr="00535C37">
        <w:tc>
          <w:tcPr>
            <w:tcW w:w="562" w:type="dxa"/>
          </w:tcPr>
          <w:p w14:paraId="33DE1114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</w:tcPr>
          <w:p w14:paraId="6941F911" w14:textId="77777777" w:rsidR="003E7D13" w:rsidRPr="00712F0E" w:rsidRDefault="003E7D13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a</w:t>
            </w:r>
            <w:r w:rsidRPr="00712F0E">
              <w:rPr>
                <w:rFonts w:ascii="Tahoma" w:hAnsi="Tahoma" w:cs="Tahoma"/>
                <w:sz w:val="20"/>
                <w:szCs w:val="20"/>
              </w:rPr>
              <w:t>rqueos de cajas y de cajeros automáticos.</w:t>
            </w:r>
          </w:p>
        </w:tc>
      </w:tr>
    </w:tbl>
    <w:p w14:paraId="5A764E19" w14:textId="77777777" w:rsidR="003E7D13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3E7D13" w:rsidRPr="00672A30" w14:paraId="17CFF648" w14:textId="77777777" w:rsidTr="00535C37">
        <w:tc>
          <w:tcPr>
            <w:tcW w:w="562" w:type="dxa"/>
          </w:tcPr>
          <w:p w14:paraId="079EEEDA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8" w:type="dxa"/>
          </w:tcPr>
          <w:p w14:paraId="773DC588" w14:textId="77777777" w:rsidR="003E7D13" w:rsidRPr="00712F0E" w:rsidRDefault="003E7D13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Entregar los valores a empresa externa</w:t>
            </w:r>
            <w:r w:rsidRPr="00712F0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2027F602" w14:textId="77777777" w:rsidR="003E7D13" w:rsidRPr="00672A30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3E7D13" w:rsidRPr="00672A30" w14:paraId="41FF5D23" w14:textId="77777777" w:rsidTr="00535C37">
        <w:tc>
          <w:tcPr>
            <w:tcW w:w="562" w:type="dxa"/>
          </w:tcPr>
          <w:p w14:paraId="38157A00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8" w:type="dxa"/>
          </w:tcPr>
          <w:p w14:paraId="2AF63296" w14:textId="77777777" w:rsidR="003E7D13" w:rsidRPr="00712F0E" w:rsidRDefault="003E7D13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2F0E">
              <w:rPr>
                <w:rFonts w:ascii="Tahoma" w:hAnsi="Tahoma" w:cs="Tahoma"/>
                <w:sz w:val="20"/>
                <w:szCs w:val="20"/>
              </w:rPr>
              <w:t>Genera</w:t>
            </w:r>
            <w:r>
              <w:rPr>
                <w:rFonts w:ascii="Tahoma" w:hAnsi="Tahoma" w:cs="Tahoma"/>
                <w:sz w:val="20"/>
                <w:szCs w:val="20"/>
              </w:rPr>
              <w:t xml:space="preserve">r los </w:t>
            </w:r>
            <w:r w:rsidRPr="00712F0E">
              <w:rPr>
                <w:rFonts w:ascii="Tahoma" w:hAnsi="Tahoma" w:cs="Tahoma"/>
                <w:sz w:val="20"/>
                <w:szCs w:val="20"/>
              </w:rPr>
              <w:t>informes diarios de los ingresos del Organismo.</w:t>
            </w:r>
          </w:p>
        </w:tc>
      </w:tr>
    </w:tbl>
    <w:p w14:paraId="7CA4EDD7" w14:textId="77777777" w:rsidR="003E7D13" w:rsidRPr="00672A30" w:rsidRDefault="003E7D13" w:rsidP="003E7D13">
      <w:pPr>
        <w:rPr>
          <w:rFonts w:ascii="Tahoma" w:hAnsi="Tahoma" w:cs="Tahoma"/>
          <w:sz w:val="20"/>
          <w:szCs w:val="20"/>
        </w:rPr>
      </w:pPr>
    </w:p>
    <w:p w14:paraId="21DD5196" w14:textId="77777777" w:rsidR="003E7D13" w:rsidRDefault="003E7D13" w:rsidP="003E7D1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E7D13" w:rsidRPr="00672A30" w14:paraId="1E0761ED" w14:textId="77777777" w:rsidTr="00535C37">
        <w:tc>
          <w:tcPr>
            <w:tcW w:w="11340" w:type="dxa"/>
            <w:shd w:val="clear" w:color="auto" w:fill="8EAADB" w:themeFill="accent5" w:themeFillTint="99"/>
          </w:tcPr>
          <w:p w14:paraId="428FB45E" w14:textId="77777777" w:rsidR="003E7D13" w:rsidRPr="00672A30" w:rsidRDefault="003E7D13" w:rsidP="00535C37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14:paraId="5099CFD0" w14:textId="1A2EAA57" w:rsidR="00150EA3" w:rsidRDefault="00150EA3" w:rsidP="003E7D1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E7D13" w14:paraId="20E8CD42" w14:textId="77777777" w:rsidTr="00535C37">
        <w:tc>
          <w:tcPr>
            <w:tcW w:w="11340" w:type="dxa"/>
            <w:shd w:val="clear" w:color="auto" w:fill="BDD6EE" w:themeFill="accent1" w:themeFillTint="66"/>
          </w:tcPr>
          <w:p w14:paraId="0C83372F" w14:textId="77777777" w:rsidR="003E7D13" w:rsidRPr="00511F6B" w:rsidRDefault="003E7D13" w:rsidP="003E7D1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511F6B">
              <w:rPr>
                <w:rFonts w:ascii="Tahoma" w:hAnsi="Tahoma" w:cs="Tahoma"/>
              </w:rPr>
              <w:t>Escolaridad</w:t>
            </w:r>
          </w:p>
        </w:tc>
      </w:tr>
    </w:tbl>
    <w:p w14:paraId="1E1725E2" w14:textId="77777777" w:rsidR="003E7D13" w:rsidRDefault="003E7D13" w:rsidP="003E7D1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3E7D13" w:rsidRPr="00672A30" w14:paraId="2058C7EF" w14:textId="77777777" w:rsidTr="00535C37">
        <w:tc>
          <w:tcPr>
            <w:tcW w:w="4414" w:type="dxa"/>
            <w:shd w:val="clear" w:color="auto" w:fill="BFBFBF" w:themeFill="background1" w:themeFillShade="BF"/>
          </w:tcPr>
          <w:p w14:paraId="79151ED2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3A4C68AF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08FAE4CF" w14:textId="0B499603" w:rsidR="003E7D13" w:rsidRDefault="003E7D13" w:rsidP="003E7D13"/>
    <w:p w14:paraId="210CB2BB" w14:textId="7F3167E7" w:rsidR="00491843" w:rsidRDefault="00491843" w:rsidP="003E7D13"/>
    <w:p w14:paraId="256BFD0F" w14:textId="3AD7F0E8" w:rsidR="00491843" w:rsidRDefault="00491843" w:rsidP="003E7D13"/>
    <w:p w14:paraId="0941C090" w14:textId="77777777" w:rsidR="00491843" w:rsidRDefault="00491843" w:rsidP="003E7D1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3E7D13" w:rsidRPr="00672A30" w14:paraId="200C5A4D" w14:textId="77777777" w:rsidTr="00535C37">
        <w:tc>
          <w:tcPr>
            <w:tcW w:w="4414" w:type="dxa"/>
          </w:tcPr>
          <w:p w14:paraId="1C288988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Económico Administrativo</w:t>
            </w:r>
          </w:p>
        </w:tc>
        <w:tc>
          <w:tcPr>
            <w:tcW w:w="6926" w:type="dxa"/>
          </w:tcPr>
          <w:p w14:paraId="5A30DFF3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14E23705" w14:textId="77B792A7" w:rsidR="003B6C36" w:rsidRDefault="003B6C36" w:rsidP="003E7D1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E7D13" w:rsidRPr="00672A30" w14:paraId="60044318" w14:textId="77777777" w:rsidTr="00535C37">
        <w:tc>
          <w:tcPr>
            <w:tcW w:w="11340" w:type="dxa"/>
            <w:shd w:val="clear" w:color="auto" w:fill="BDD6EE" w:themeFill="accent1" w:themeFillTint="66"/>
          </w:tcPr>
          <w:p w14:paraId="7BC56D6F" w14:textId="77777777" w:rsidR="003E7D13" w:rsidRPr="00672A30" w:rsidRDefault="003E7D13" w:rsidP="003E7D1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1E8ECEA8" w14:textId="77777777" w:rsidR="003E7D13" w:rsidRDefault="003E7D13" w:rsidP="003E7D1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3E7D13" w:rsidRPr="00672A30" w14:paraId="2A189A8A" w14:textId="77777777" w:rsidTr="00535C37">
        <w:tc>
          <w:tcPr>
            <w:tcW w:w="2942" w:type="dxa"/>
            <w:shd w:val="clear" w:color="auto" w:fill="BFBFBF" w:themeFill="background1" w:themeFillShade="BF"/>
          </w:tcPr>
          <w:p w14:paraId="679ABBD3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362481B8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14:paraId="3191312F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0CED5808" w14:textId="77777777" w:rsidR="003E7D13" w:rsidRDefault="003E7D13" w:rsidP="003E7D1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3E7D13" w:rsidRPr="00672A30" w14:paraId="134AF7D5" w14:textId="77777777" w:rsidTr="00535C37">
        <w:tc>
          <w:tcPr>
            <w:tcW w:w="2942" w:type="dxa"/>
          </w:tcPr>
          <w:p w14:paraId="0856F1B8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0A83C5E9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Coordinación de áreas administrativas</w:t>
            </w:r>
          </w:p>
        </w:tc>
        <w:tc>
          <w:tcPr>
            <w:tcW w:w="4682" w:type="dxa"/>
          </w:tcPr>
          <w:p w14:paraId="7C4C399B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De 1 a 3 años</w:t>
            </w:r>
          </w:p>
        </w:tc>
      </w:tr>
    </w:tbl>
    <w:p w14:paraId="5FC93EF8" w14:textId="0C39665C" w:rsidR="003B6C36" w:rsidRDefault="003B6C36" w:rsidP="003E7D1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E7D13" w:rsidRPr="00672A30" w14:paraId="195EDB73" w14:textId="77777777" w:rsidTr="00535C37">
        <w:tc>
          <w:tcPr>
            <w:tcW w:w="11340" w:type="dxa"/>
            <w:shd w:val="clear" w:color="auto" w:fill="BDD6EE" w:themeFill="accent1" w:themeFillTint="66"/>
          </w:tcPr>
          <w:p w14:paraId="60C8FB55" w14:textId="77777777" w:rsidR="003E7D13" w:rsidRPr="00672A30" w:rsidRDefault="003E7D13" w:rsidP="003E7D1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67159002" w14:textId="77777777" w:rsidR="003E7D13" w:rsidRDefault="003E7D13" w:rsidP="003E7D1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3E7D13" w:rsidRPr="00672A30" w14:paraId="4D74BAED" w14:textId="77777777" w:rsidTr="00535C37">
        <w:tc>
          <w:tcPr>
            <w:tcW w:w="4414" w:type="dxa"/>
            <w:shd w:val="clear" w:color="auto" w:fill="BFBFBF" w:themeFill="background1" w:themeFillShade="BF"/>
          </w:tcPr>
          <w:p w14:paraId="414296A3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3299B2FF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233EB38" w14:textId="77777777" w:rsidR="003E7D13" w:rsidRDefault="003E7D13" w:rsidP="003E7D1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3E7D13" w:rsidRPr="00672A30" w14:paraId="77ACAEA9" w14:textId="77777777" w:rsidTr="00535C37">
        <w:tc>
          <w:tcPr>
            <w:tcW w:w="4414" w:type="dxa"/>
          </w:tcPr>
          <w:p w14:paraId="6CD38401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14:paraId="097C1134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6C198C29" w14:textId="11189923" w:rsidR="003B6C36" w:rsidRDefault="003B6C36" w:rsidP="003E7D1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E7D13" w:rsidRPr="00672A30" w14:paraId="4A0B8D19" w14:textId="77777777" w:rsidTr="00535C37">
        <w:tc>
          <w:tcPr>
            <w:tcW w:w="11340" w:type="dxa"/>
            <w:shd w:val="clear" w:color="auto" w:fill="BDD6EE" w:themeFill="accent1" w:themeFillTint="66"/>
          </w:tcPr>
          <w:p w14:paraId="6C27B304" w14:textId="77777777" w:rsidR="003E7D13" w:rsidRPr="00672A30" w:rsidRDefault="003E7D13" w:rsidP="003E7D1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3830E09C" w14:textId="77777777" w:rsidR="003E7D13" w:rsidRDefault="003E7D13" w:rsidP="003E7D1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3E7D13" w:rsidRPr="00672A30" w14:paraId="2F131CF4" w14:textId="77777777" w:rsidTr="00535C37">
        <w:tc>
          <w:tcPr>
            <w:tcW w:w="4414" w:type="dxa"/>
            <w:shd w:val="clear" w:color="auto" w:fill="BFBFBF" w:themeFill="background1" w:themeFillShade="BF"/>
          </w:tcPr>
          <w:p w14:paraId="4625830F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2821ADBE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B4A88B2" w14:textId="77777777" w:rsidR="003E7D13" w:rsidRPr="00672A30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3E7D13" w:rsidRPr="00672A30" w14:paraId="40B99EB2" w14:textId="77777777" w:rsidTr="00535C37">
        <w:tc>
          <w:tcPr>
            <w:tcW w:w="4414" w:type="dxa"/>
          </w:tcPr>
          <w:p w14:paraId="456AD627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14:paraId="2EA66691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DC024A4" w14:textId="27FE7EFF" w:rsidR="003B6C36" w:rsidRPr="00672A30" w:rsidRDefault="003B6C36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3E7D13" w:rsidRPr="00672A30" w14:paraId="48BA30A5" w14:textId="77777777" w:rsidTr="00535C37">
        <w:tc>
          <w:tcPr>
            <w:tcW w:w="4414" w:type="dxa"/>
          </w:tcPr>
          <w:p w14:paraId="11058218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14:paraId="1B5C8DD7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9E904FB" w14:textId="77777777" w:rsidR="003E7D13" w:rsidRPr="00672A30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3E7D13" w:rsidRPr="00672A30" w14:paraId="654B91D3" w14:textId="77777777" w:rsidTr="00535C37">
        <w:tc>
          <w:tcPr>
            <w:tcW w:w="4414" w:type="dxa"/>
          </w:tcPr>
          <w:p w14:paraId="6B70DF42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6" w:type="dxa"/>
          </w:tcPr>
          <w:p w14:paraId="6431CB27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F2632C2" w14:textId="77777777" w:rsidR="003E7D13" w:rsidRPr="00672A30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3E7D13" w:rsidRPr="00672A30" w14:paraId="55D3DAF3" w14:textId="77777777" w:rsidTr="00535C37">
        <w:tc>
          <w:tcPr>
            <w:tcW w:w="4414" w:type="dxa"/>
          </w:tcPr>
          <w:p w14:paraId="1775ED8F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6" w:type="dxa"/>
          </w:tcPr>
          <w:p w14:paraId="22273974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B8384E1" w14:textId="77777777" w:rsidR="003E7D13" w:rsidRPr="00672A30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3E7D13" w:rsidRPr="00672A30" w14:paraId="0079B223" w14:textId="77777777" w:rsidTr="00535C37">
        <w:tc>
          <w:tcPr>
            <w:tcW w:w="4414" w:type="dxa"/>
          </w:tcPr>
          <w:p w14:paraId="3F8D7518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14:paraId="30D1ECE4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7B38AE2" w14:textId="77777777" w:rsidR="003E7D13" w:rsidRPr="00672A30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3E7D13" w:rsidRPr="00672A30" w14:paraId="6EF3FDEE" w14:textId="77777777" w:rsidTr="00535C37">
        <w:tc>
          <w:tcPr>
            <w:tcW w:w="4414" w:type="dxa"/>
          </w:tcPr>
          <w:p w14:paraId="1DE3D35A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6" w:type="dxa"/>
          </w:tcPr>
          <w:p w14:paraId="482FDB11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1617CBD" w14:textId="77777777" w:rsidR="003E7D13" w:rsidRDefault="003E7D13" w:rsidP="003E7D1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3E7D13" w:rsidRPr="00672A30" w14:paraId="629E79C3" w14:textId="77777777" w:rsidTr="00535C37">
        <w:tc>
          <w:tcPr>
            <w:tcW w:w="4414" w:type="dxa"/>
          </w:tcPr>
          <w:p w14:paraId="33FB1A14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14:paraId="43244CAE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03B832A8" w14:textId="1F897732" w:rsidR="00150EA3" w:rsidRDefault="00150EA3" w:rsidP="003E7D1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E7D13" w:rsidRPr="00672A30" w14:paraId="0973951A" w14:textId="77777777" w:rsidTr="00535C37">
        <w:tc>
          <w:tcPr>
            <w:tcW w:w="11340" w:type="dxa"/>
            <w:shd w:val="clear" w:color="auto" w:fill="BDD6EE" w:themeFill="accent1" w:themeFillTint="66"/>
          </w:tcPr>
          <w:p w14:paraId="47685AE3" w14:textId="77777777" w:rsidR="003E7D13" w:rsidRPr="00672A30" w:rsidRDefault="003E7D13" w:rsidP="003E7D1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322BC9BB" w14:textId="77777777" w:rsidR="003E7D13" w:rsidRDefault="003E7D13" w:rsidP="003E7D1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3E7D13" w:rsidRPr="00672A30" w14:paraId="7FB257FD" w14:textId="77777777" w:rsidTr="00535C37">
        <w:tc>
          <w:tcPr>
            <w:tcW w:w="4414" w:type="dxa"/>
            <w:shd w:val="clear" w:color="auto" w:fill="BFBFBF" w:themeFill="background1" w:themeFillShade="BF"/>
          </w:tcPr>
          <w:p w14:paraId="54E6E91E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398A0A1A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7E68F3A" w14:textId="77777777" w:rsidR="003E7D13" w:rsidRDefault="003E7D13" w:rsidP="003E7D1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3E7D13" w:rsidRPr="00672A30" w14:paraId="72617C30" w14:textId="77777777" w:rsidTr="00535C37">
        <w:tc>
          <w:tcPr>
            <w:tcW w:w="4414" w:type="dxa"/>
          </w:tcPr>
          <w:p w14:paraId="631189E5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6" w:type="dxa"/>
          </w:tcPr>
          <w:p w14:paraId="32E410B3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0E6437D" w14:textId="77777777" w:rsidR="003E7D13" w:rsidRPr="00672A30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3E7D13" w:rsidRPr="00672A30" w14:paraId="48876982" w14:textId="77777777" w:rsidTr="00535C37">
        <w:tc>
          <w:tcPr>
            <w:tcW w:w="4414" w:type="dxa"/>
          </w:tcPr>
          <w:p w14:paraId="3CB7C43D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6" w:type="dxa"/>
          </w:tcPr>
          <w:p w14:paraId="70F029FB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DE78CA7" w14:textId="77777777" w:rsidR="003E7D13" w:rsidRPr="00672A30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3E7D13" w:rsidRPr="00672A30" w14:paraId="0D009839" w14:textId="77777777" w:rsidTr="00535C37">
        <w:tc>
          <w:tcPr>
            <w:tcW w:w="4414" w:type="dxa"/>
          </w:tcPr>
          <w:p w14:paraId="070B8FC7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6" w:type="dxa"/>
          </w:tcPr>
          <w:p w14:paraId="6197861B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3FF7F8B" w14:textId="4062F674" w:rsidR="003633F6" w:rsidRPr="00672A30" w:rsidRDefault="003633F6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3E7D13" w:rsidRPr="00672A30" w14:paraId="654DB478" w14:textId="77777777" w:rsidTr="00535C37">
        <w:tc>
          <w:tcPr>
            <w:tcW w:w="4414" w:type="dxa"/>
          </w:tcPr>
          <w:p w14:paraId="25EB438B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6" w:type="dxa"/>
          </w:tcPr>
          <w:p w14:paraId="4D8AEA5C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11152C2" w14:textId="77777777" w:rsidR="003E7D13" w:rsidRDefault="003E7D13" w:rsidP="003E7D1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3E7D13" w:rsidRPr="00672A30" w14:paraId="65A0F74D" w14:textId="77777777" w:rsidTr="00535C37">
        <w:tc>
          <w:tcPr>
            <w:tcW w:w="4414" w:type="dxa"/>
          </w:tcPr>
          <w:p w14:paraId="40A0BD49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14:paraId="718A6711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FF7BAE2" w14:textId="2F95860D" w:rsidR="003E7D13" w:rsidRDefault="003E7D13" w:rsidP="003E7D13"/>
    <w:p w14:paraId="16446642" w14:textId="5913BB08" w:rsidR="003633F6" w:rsidRDefault="003633F6" w:rsidP="003E7D13"/>
    <w:p w14:paraId="71485143" w14:textId="7E6258AB" w:rsidR="003633F6" w:rsidRDefault="003633F6" w:rsidP="003E7D13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3E7D13" w:rsidRPr="00672A30" w14:paraId="10E3D4BF" w14:textId="77777777" w:rsidTr="00535C37">
        <w:tc>
          <w:tcPr>
            <w:tcW w:w="11340" w:type="dxa"/>
            <w:shd w:val="clear" w:color="auto" w:fill="BDD6EE" w:themeFill="accent1" w:themeFillTint="66"/>
          </w:tcPr>
          <w:p w14:paraId="5DC95C39" w14:textId="77777777" w:rsidR="003E7D13" w:rsidRPr="00672A30" w:rsidRDefault="003E7D13" w:rsidP="003E7D1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0F65554B" w14:textId="77777777" w:rsidR="003E7D13" w:rsidRDefault="003E7D13" w:rsidP="003E7D13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305"/>
        <w:gridCol w:w="284"/>
        <w:gridCol w:w="1984"/>
      </w:tblGrid>
      <w:tr w:rsidR="003E7D13" w:rsidRPr="00E1049C" w14:paraId="09260DF5" w14:textId="77777777" w:rsidTr="00535C37">
        <w:tc>
          <w:tcPr>
            <w:tcW w:w="2122" w:type="dxa"/>
            <w:shd w:val="clear" w:color="auto" w:fill="BFBFBF" w:themeFill="background1" w:themeFillShade="BF"/>
          </w:tcPr>
          <w:p w14:paraId="3D85D0AC" w14:textId="77777777" w:rsidR="003E7D13" w:rsidRPr="00E1049C" w:rsidRDefault="003E7D13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A339B0" w14:textId="77777777" w:rsidR="003E7D13" w:rsidRPr="00E1049C" w:rsidRDefault="003E7D13" w:rsidP="00535C37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7DE901A8" w14:textId="77777777" w:rsidR="003E7D13" w:rsidRPr="00E1049C" w:rsidRDefault="003E7D13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EF1795F" w14:textId="77777777" w:rsidR="003E7D13" w:rsidRPr="00E1049C" w:rsidRDefault="003E7D13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05" w:type="dxa"/>
            <w:shd w:val="clear" w:color="auto" w:fill="BFBFBF" w:themeFill="background1" w:themeFillShade="BF"/>
          </w:tcPr>
          <w:p w14:paraId="40CA2EB8" w14:textId="77777777" w:rsidR="003E7D13" w:rsidRPr="00E1049C" w:rsidRDefault="003E7D13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6F1067" w14:textId="77777777" w:rsidR="003E7D13" w:rsidRPr="00E1049C" w:rsidRDefault="003E7D13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6AD504CD" w14:textId="77777777" w:rsidR="003E7D13" w:rsidRPr="00E1049C" w:rsidRDefault="003E7D13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3F22F9F" w14:textId="77777777" w:rsidR="003E7D13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305"/>
        <w:gridCol w:w="284"/>
        <w:gridCol w:w="1984"/>
      </w:tblGrid>
      <w:tr w:rsidR="003E7D13" w:rsidRPr="00672A30" w14:paraId="7D5D46F7" w14:textId="77777777" w:rsidTr="00535C37">
        <w:tc>
          <w:tcPr>
            <w:tcW w:w="2122" w:type="dxa"/>
          </w:tcPr>
          <w:p w14:paraId="4D19A267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7839BC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4BC5D9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F20D0B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05" w:type="dxa"/>
          </w:tcPr>
          <w:p w14:paraId="4FEB3889" w14:textId="3955C7DD" w:rsidR="003E7D13" w:rsidRPr="00672A30" w:rsidRDefault="003E7D13" w:rsidP="007335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</w:t>
            </w:r>
            <w:r>
              <w:rPr>
                <w:rFonts w:ascii="Tahoma" w:hAnsi="Tahoma" w:cs="Tahoma"/>
                <w:sz w:val="20"/>
                <w:szCs w:val="20"/>
              </w:rPr>
              <w:t xml:space="preserve">ilidades Administrativas </w:t>
            </w:r>
            <w:r w:rsidR="00733557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E4BBEF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0A8356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E7871EE" w14:textId="77777777" w:rsidR="003E7D13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305"/>
        <w:gridCol w:w="284"/>
        <w:gridCol w:w="1984"/>
      </w:tblGrid>
      <w:tr w:rsidR="003E7D13" w:rsidRPr="00672A30" w14:paraId="3A2C23DD" w14:textId="77777777" w:rsidTr="00535C37">
        <w:tc>
          <w:tcPr>
            <w:tcW w:w="2122" w:type="dxa"/>
          </w:tcPr>
          <w:p w14:paraId="6DB7AF92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AD75479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D0771A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7615C8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05" w:type="dxa"/>
          </w:tcPr>
          <w:p w14:paraId="7E2E84E0" w14:textId="77777777" w:rsidR="003E7D13" w:rsidRPr="00672A30" w:rsidRDefault="003E7D13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AC82CE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22F55F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A68B3C5" w14:textId="77777777" w:rsidR="003E7D13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283"/>
        <w:gridCol w:w="2126"/>
        <w:gridCol w:w="284"/>
        <w:gridCol w:w="4277"/>
        <w:gridCol w:w="284"/>
        <w:gridCol w:w="1959"/>
      </w:tblGrid>
      <w:tr w:rsidR="003E7D13" w:rsidRPr="00672A30" w14:paraId="36438F04" w14:textId="77777777" w:rsidTr="00535C37">
        <w:tc>
          <w:tcPr>
            <w:tcW w:w="2127" w:type="dxa"/>
          </w:tcPr>
          <w:p w14:paraId="2DC56848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3E5239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E513CC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F7A86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3550B4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77" w:type="dxa"/>
          </w:tcPr>
          <w:p w14:paraId="5165C9D4" w14:textId="2AE138DC" w:rsidR="003E7D13" w:rsidRPr="00672A30" w:rsidRDefault="003E7D13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 Drenaje Alcantarillado y Saneamiento para el Municipio de Irapuato Guanajuato</w:t>
            </w:r>
            <w:r w:rsidR="0073355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FCABF2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9" w:type="dxa"/>
          </w:tcPr>
          <w:p w14:paraId="205D4C44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7A35848" w14:textId="3E759707" w:rsidR="003B6C36" w:rsidRDefault="003B6C36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305"/>
        <w:gridCol w:w="284"/>
        <w:gridCol w:w="1984"/>
      </w:tblGrid>
      <w:tr w:rsidR="003E7D13" w:rsidRPr="00672A30" w14:paraId="664A38A3" w14:textId="77777777" w:rsidTr="00535C37">
        <w:tc>
          <w:tcPr>
            <w:tcW w:w="2122" w:type="dxa"/>
          </w:tcPr>
          <w:p w14:paraId="193E0D58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C92B4A5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290951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Conceptos Generales de Administración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572723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05" w:type="dxa"/>
          </w:tcPr>
          <w:p w14:paraId="42856B31" w14:textId="77777777" w:rsidR="003E7D13" w:rsidRPr="00672A30" w:rsidRDefault="003E7D13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Conceptos generales de administración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6E0BD9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C93D86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86BA1E7" w14:textId="77777777" w:rsidR="003E7D13" w:rsidRPr="00672A30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305"/>
        <w:gridCol w:w="284"/>
        <w:gridCol w:w="1984"/>
      </w:tblGrid>
      <w:tr w:rsidR="003E7D13" w:rsidRPr="00672A30" w14:paraId="70D76748" w14:textId="77777777" w:rsidTr="00535C37">
        <w:tc>
          <w:tcPr>
            <w:tcW w:w="2122" w:type="dxa"/>
          </w:tcPr>
          <w:p w14:paraId="642EE8D7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A77CB5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682E95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Archivonomía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CFC34D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05" w:type="dxa"/>
          </w:tcPr>
          <w:p w14:paraId="5A842B26" w14:textId="1D4F2604" w:rsidR="003E7D13" w:rsidRPr="00672A30" w:rsidRDefault="003E7D13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Conceptos generales archivonomía</w:t>
            </w:r>
            <w:r w:rsidR="0073355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784A44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C5D709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12A22E78" w14:textId="77777777" w:rsidR="003E7D13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305"/>
        <w:gridCol w:w="284"/>
        <w:gridCol w:w="1984"/>
      </w:tblGrid>
      <w:tr w:rsidR="003E7D13" w:rsidRPr="00672A30" w14:paraId="55223106" w14:textId="77777777" w:rsidTr="00535C37">
        <w:tc>
          <w:tcPr>
            <w:tcW w:w="2122" w:type="dxa"/>
          </w:tcPr>
          <w:p w14:paraId="72DD6810" w14:textId="77777777" w:rsidR="003E7D13" w:rsidRPr="00672A30" w:rsidRDefault="003E7D13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Tecnologías de la Información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Telecomunicaciones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EE300A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B5BDC8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Bases de datos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53E8CCE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05" w:type="dxa"/>
          </w:tcPr>
          <w:p w14:paraId="3BAC8B16" w14:textId="77777777" w:rsidR="003E7D13" w:rsidRPr="00672A30" w:rsidRDefault="003E7D13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Conocimientos Generales de Bases de Datos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609312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F70FB3" w14:textId="77777777" w:rsidR="003E7D13" w:rsidRPr="00672A30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20C53125" w14:textId="69947A21" w:rsidR="003E7D13" w:rsidRDefault="003E7D13" w:rsidP="003E7D13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3E7D13" w:rsidRPr="00672A30" w14:paraId="04A34C72" w14:textId="77777777" w:rsidTr="003B6C36">
        <w:tc>
          <w:tcPr>
            <w:tcW w:w="11340" w:type="dxa"/>
            <w:shd w:val="clear" w:color="auto" w:fill="EDEDED" w:themeFill="accent3" w:themeFillTint="33"/>
          </w:tcPr>
          <w:p w14:paraId="47FB095F" w14:textId="77777777" w:rsidR="003E7D13" w:rsidRPr="00672A30" w:rsidRDefault="003E7D13" w:rsidP="003E7D1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07B8571B" w14:textId="77777777" w:rsidR="003E7D13" w:rsidRDefault="003E7D13" w:rsidP="003E7D13"/>
    <w:tbl>
      <w:tblPr>
        <w:tblStyle w:val="Tablaconcuadrcula"/>
        <w:tblW w:w="1145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3E7D13" w14:paraId="04ABAEC0" w14:textId="77777777" w:rsidTr="00535C37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F2684C" w14:textId="77777777" w:rsidR="003E7D13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FC01" w14:textId="77777777" w:rsidR="003E7D13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22.08.2022</w:t>
            </w:r>
          </w:p>
        </w:tc>
      </w:tr>
    </w:tbl>
    <w:p w14:paraId="63B20793" w14:textId="3FCFD37A" w:rsidR="00150EA3" w:rsidRDefault="00150EA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3E7D13" w14:paraId="65EE8642" w14:textId="77777777" w:rsidTr="00535C37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A0B54C" w14:textId="77777777" w:rsidR="003E7D13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0617" w14:textId="4965AEEF" w:rsidR="003E7D13" w:rsidRDefault="003B6C36" w:rsidP="003B6C3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</w:t>
            </w:r>
            <w:r w:rsidR="003E7D13">
              <w:rPr>
                <w:rFonts w:ascii="Tahoma" w:hAnsi="Tahoma" w:cs="Tahoma"/>
                <w:sz w:val="20"/>
                <w:szCs w:val="20"/>
              </w:rPr>
              <w:t>.0</w:t>
            </w:r>
            <w:r w:rsidR="00150EA3"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</w:rPr>
              <w:t>.2023</w:t>
            </w:r>
          </w:p>
        </w:tc>
      </w:tr>
    </w:tbl>
    <w:p w14:paraId="215DB255" w14:textId="001E3D00" w:rsidR="003E7D13" w:rsidRDefault="003E7D13" w:rsidP="003E7D1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49" w:tblpY="182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3E7D13" w14:paraId="7780997C" w14:textId="77777777" w:rsidTr="00535C37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8F2AB1" w14:textId="77777777" w:rsidR="003E7D13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658A89" w14:textId="77777777" w:rsidR="003E7D13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3E7D13" w14:paraId="1F26E899" w14:textId="77777777" w:rsidTr="00535C37">
        <w:tc>
          <w:tcPr>
            <w:tcW w:w="35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8D2395" w14:textId="77777777" w:rsidR="003E7D13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0273" w14:textId="77777777" w:rsidR="003E7D13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109AD696" w14:textId="5CF4D353" w:rsidR="00150EA3" w:rsidRDefault="00150EA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3477E51" w14:textId="41178ED8" w:rsidR="003E7D13" w:rsidRDefault="003E7D13" w:rsidP="003E7D13">
      <w:pPr>
        <w:rPr>
          <w:rFonts w:ascii="Tahoma" w:hAnsi="Tahoma" w:cs="Tahoma"/>
          <w:sz w:val="20"/>
          <w:szCs w:val="20"/>
        </w:rPr>
      </w:pPr>
    </w:p>
    <w:p w14:paraId="48C5E090" w14:textId="77777777" w:rsidR="003E7D13" w:rsidRDefault="003E7D13" w:rsidP="003E7D13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page" w:tblpX="369" w:tblpY="110"/>
        <w:tblW w:w="11482" w:type="dxa"/>
        <w:tblLook w:val="04A0" w:firstRow="1" w:lastRow="0" w:firstColumn="1" w:lastColumn="0" w:noHBand="0" w:noVBand="1"/>
      </w:tblPr>
      <w:tblGrid>
        <w:gridCol w:w="3686"/>
        <w:gridCol w:w="7796"/>
      </w:tblGrid>
      <w:tr w:rsidR="00D472F9" w14:paraId="6D31AB35" w14:textId="77777777" w:rsidTr="003633F6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44C6CE" w14:textId="436B0D47" w:rsidR="00D472F9" w:rsidRDefault="00D472F9" w:rsidP="00D472F9">
            <w:pPr>
              <w:rPr>
                <w:rFonts w:ascii="Tahoma" w:hAnsi="Tahoma" w:cs="Tahoma"/>
                <w:sz w:val="20"/>
                <w:szCs w:val="20"/>
              </w:rPr>
            </w:pPr>
            <w:r w:rsidRPr="009C4544"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8BCC83" w14:textId="185AC81D" w:rsidR="00D472F9" w:rsidRDefault="00D472F9" w:rsidP="00D472F9">
            <w:pPr>
              <w:rPr>
                <w:rFonts w:ascii="Tahoma" w:hAnsi="Tahoma" w:cs="Tahoma"/>
                <w:sz w:val="20"/>
                <w:szCs w:val="20"/>
              </w:rPr>
            </w:pPr>
            <w:r w:rsidRPr="009C4544">
              <w:rPr>
                <w:rFonts w:ascii="Tahoma" w:hAnsi="Tahoma" w:cs="Tahoma"/>
                <w:sz w:val="20"/>
                <w:szCs w:val="20"/>
              </w:rPr>
              <w:t xml:space="preserve">Marcelina Alicia Arredondo García </w:t>
            </w:r>
          </w:p>
        </w:tc>
      </w:tr>
      <w:tr w:rsidR="00D472F9" w14:paraId="0319200B" w14:textId="77777777" w:rsidTr="003633F6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20691" w14:textId="77777777" w:rsidR="00D472F9" w:rsidRDefault="00D472F9" w:rsidP="00D472F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AAD4" w14:textId="132D89BE" w:rsidR="00D472F9" w:rsidRDefault="003633F6" w:rsidP="00D472F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Gerenta</w:t>
            </w:r>
            <w:r w:rsidR="00D472F9" w:rsidRPr="009C4544">
              <w:rPr>
                <w:rFonts w:ascii="Tahoma" w:hAnsi="Tahoma" w:cs="Tahoma"/>
                <w:sz w:val="20"/>
                <w:szCs w:val="20"/>
              </w:rPr>
              <w:t xml:space="preserve"> de Comercialización</w:t>
            </w:r>
          </w:p>
          <w:p w14:paraId="0842BB53" w14:textId="5FD6D3D0" w:rsidR="00150EA3" w:rsidRDefault="00150EA3" w:rsidP="00D472F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EF0502" w14:textId="77777777" w:rsidR="003E7D13" w:rsidRDefault="003E7D13" w:rsidP="003E7D13">
      <w:pPr>
        <w:rPr>
          <w:rFonts w:ascii="Tahoma" w:hAnsi="Tahoma" w:cs="Tahoma"/>
          <w:sz w:val="20"/>
          <w:szCs w:val="20"/>
        </w:rPr>
      </w:pPr>
    </w:p>
    <w:p w14:paraId="6DA014B6" w14:textId="77777777" w:rsidR="003E7D13" w:rsidRDefault="003E7D13" w:rsidP="003E7D13">
      <w:pPr>
        <w:rPr>
          <w:rFonts w:ascii="Tahoma" w:hAnsi="Tahoma" w:cs="Tahoma"/>
          <w:sz w:val="20"/>
          <w:szCs w:val="20"/>
        </w:rPr>
      </w:pPr>
    </w:p>
    <w:p w14:paraId="20D73A6F" w14:textId="1DF09687" w:rsidR="003E7D13" w:rsidRDefault="003E7D13" w:rsidP="003E7D13">
      <w:pPr>
        <w:rPr>
          <w:rFonts w:ascii="Tahoma" w:hAnsi="Tahoma" w:cs="Tahoma"/>
          <w:sz w:val="10"/>
          <w:szCs w:val="10"/>
        </w:rPr>
      </w:pPr>
    </w:p>
    <w:p w14:paraId="7BE97E80" w14:textId="77777777" w:rsidR="003E7D13" w:rsidRDefault="003E7D13" w:rsidP="003E7D13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52" w:type="dxa"/>
        <w:tblInd w:w="-1301" w:type="dxa"/>
        <w:tblLook w:val="04A0" w:firstRow="1" w:lastRow="0" w:firstColumn="1" w:lastColumn="0" w:noHBand="0" w:noVBand="1"/>
      </w:tblPr>
      <w:tblGrid>
        <w:gridCol w:w="3711"/>
        <w:gridCol w:w="7741"/>
      </w:tblGrid>
      <w:tr w:rsidR="003E7D13" w14:paraId="4B571AA5" w14:textId="77777777" w:rsidTr="003633F6">
        <w:tc>
          <w:tcPr>
            <w:tcW w:w="371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6EDF5" w14:textId="77777777" w:rsidR="003E7D13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A03BAC6" w14:textId="77777777" w:rsidR="003E7D13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C2137EA" w14:textId="77777777" w:rsidR="003E7D13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6ADAC3" w14:textId="522B7D5A" w:rsidR="003E7D13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3E7D13" w14:paraId="05B7C140" w14:textId="77777777" w:rsidTr="003633F6">
        <w:tc>
          <w:tcPr>
            <w:tcW w:w="37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A6016F" w14:textId="77777777" w:rsidR="003E7D13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E2D4" w14:textId="77777777" w:rsidR="003E7D13" w:rsidRDefault="003E7D13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</w:tc>
      </w:tr>
    </w:tbl>
    <w:p w14:paraId="7CB47258" w14:textId="77777777" w:rsidR="003E0A4E" w:rsidRDefault="003E0A4E" w:rsidP="003E0A4E"/>
    <w:sectPr w:rsidR="003E0A4E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EF385" w14:textId="77777777" w:rsidR="00095DA0" w:rsidRDefault="00095DA0" w:rsidP="00E6297A">
      <w:r>
        <w:separator/>
      </w:r>
    </w:p>
  </w:endnote>
  <w:endnote w:type="continuationSeparator" w:id="0">
    <w:p w14:paraId="71F43BD9" w14:textId="77777777" w:rsidR="00095DA0" w:rsidRDefault="00095DA0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5DA94" w14:textId="77777777" w:rsidR="00095DA0" w:rsidRDefault="00095DA0" w:rsidP="00E6297A">
      <w:r>
        <w:separator/>
      </w:r>
    </w:p>
  </w:footnote>
  <w:footnote w:type="continuationSeparator" w:id="0">
    <w:p w14:paraId="09FF3E49" w14:textId="77777777" w:rsidR="00095DA0" w:rsidRDefault="00095DA0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1A4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4F79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6443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0F82"/>
    <w:rsid w:val="00001283"/>
    <w:rsid w:val="0000318E"/>
    <w:rsid w:val="0000371F"/>
    <w:rsid w:val="00003F13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5D0B"/>
    <w:rsid w:val="0005632A"/>
    <w:rsid w:val="000630D3"/>
    <w:rsid w:val="00064DB4"/>
    <w:rsid w:val="00066B89"/>
    <w:rsid w:val="0006711A"/>
    <w:rsid w:val="00070F57"/>
    <w:rsid w:val="00074BAD"/>
    <w:rsid w:val="00074CE6"/>
    <w:rsid w:val="00075C08"/>
    <w:rsid w:val="000760A6"/>
    <w:rsid w:val="00081CBA"/>
    <w:rsid w:val="00084407"/>
    <w:rsid w:val="00085A16"/>
    <w:rsid w:val="0008657F"/>
    <w:rsid w:val="00090496"/>
    <w:rsid w:val="000910F5"/>
    <w:rsid w:val="00092246"/>
    <w:rsid w:val="000957A9"/>
    <w:rsid w:val="00095DA0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6B2"/>
    <w:rsid w:val="000F0770"/>
    <w:rsid w:val="000F1C9E"/>
    <w:rsid w:val="000F3395"/>
    <w:rsid w:val="000F622E"/>
    <w:rsid w:val="000F6332"/>
    <w:rsid w:val="00101C8F"/>
    <w:rsid w:val="00101F06"/>
    <w:rsid w:val="001025C2"/>
    <w:rsid w:val="00102EF9"/>
    <w:rsid w:val="001107C6"/>
    <w:rsid w:val="001124F3"/>
    <w:rsid w:val="00117E0E"/>
    <w:rsid w:val="00120D7D"/>
    <w:rsid w:val="00122460"/>
    <w:rsid w:val="0012325D"/>
    <w:rsid w:val="00123FE5"/>
    <w:rsid w:val="00124105"/>
    <w:rsid w:val="00126940"/>
    <w:rsid w:val="001303D1"/>
    <w:rsid w:val="00134E64"/>
    <w:rsid w:val="0013774B"/>
    <w:rsid w:val="0014047C"/>
    <w:rsid w:val="00140EC7"/>
    <w:rsid w:val="00141245"/>
    <w:rsid w:val="001435C3"/>
    <w:rsid w:val="00143DD1"/>
    <w:rsid w:val="001472F4"/>
    <w:rsid w:val="00147BEB"/>
    <w:rsid w:val="00150EA3"/>
    <w:rsid w:val="001543D8"/>
    <w:rsid w:val="00157440"/>
    <w:rsid w:val="001607EE"/>
    <w:rsid w:val="0016230E"/>
    <w:rsid w:val="00164FEA"/>
    <w:rsid w:val="0016658D"/>
    <w:rsid w:val="00166F84"/>
    <w:rsid w:val="00170DAF"/>
    <w:rsid w:val="00173CC7"/>
    <w:rsid w:val="00176F92"/>
    <w:rsid w:val="00181118"/>
    <w:rsid w:val="00181E63"/>
    <w:rsid w:val="00183B9C"/>
    <w:rsid w:val="00185E38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1F90"/>
    <w:rsid w:val="002524AC"/>
    <w:rsid w:val="0025318E"/>
    <w:rsid w:val="00253C6A"/>
    <w:rsid w:val="00254E7B"/>
    <w:rsid w:val="002560AE"/>
    <w:rsid w:val="002562BE"/>
    <w:rsid w:val="00262BF8"/>
    <w:rsid w:val="002636D8"/>
    <w:rsid w:val="002653C2"/>
    <w:rsid w:val="00267764"/>
    <w:rsid w:val="0027113C"/>
    <w:rsid w:val="00271291"/>
    <w:rsid w:val="0027619B"/>
    <w:rsid w:val="002767FD"/>
    <w:rsid w:val="00280E0E"/>
    <w:rsid w:val="00282A84"/>
    <w:rsid w:val="00286250"/>
    <w:rsid w:val="00286E01"/>
    <w:rsid w:val="002907B5"/>
    <w:rsid w:val="00294DF7"/>
    <w:rsid w:val="00296C04"/>
    <w:rsid w:val="002A036B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296E"/>
    <w:rsid w:val="002E30F8"/>
    <w:rsid w:val="002E3CF9"/>
    <w:rsid w:val="002E57A7"/>
    <w:rsid w:val="002E6364"/>
    <w:rsid w:val="002E6A0F"/>
    <w:rsid w:val="002E75E8"/>
    <w:rsid w:val="002F37DC"/>
    <w:rsid w:val="002F638C"/>
    <w:rsid w:val="002F7745"/>
    <w:rsid w:val="0030165A"/>
    <w:rsid w:val="00301F3F"/>
    <w:rsid w:val="003023A6"/>
    <w:rsid w:val="003035CC"/>
    <w:rsid w:val="00307AFD"/>
    <w:rsid w:val="0031230B"/>
    <w:rsid w:val="00313133"/>
    <w:rsid w:val="00313CD0"/>
    <w:rsid w:val="00314546"/>
    <w:rsid w:val="003165CC"/>
    <w:rsid w:val="00324468"/>
    <w:rsid w:val="0032564A"/>
    <w:rsid w:val="00325866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706"/>
    <w:rsid w:val="00344830"/>
    <w:rsid w:val="00344F7B"/>
    <w:rsid w:val="00350445"/>
    <w:rsid w:val="003504EF"/>
    <w:rsid w:val="00350540"/>
    <w:rsid w:val="003562B6"/>
    <w:rsid w:val="00363011"/>
    <w:rsid w:val="003633F6"/>
    <w:rsid w:val="0037036C"/>
    <w:rsid w:val="00371E07"/>
    <w:rsid w:val="0037480B"/>
    <w:rsid w:val="00374BAE"/>
    <w:rsid w:val="003757AA"/>
    <w:rsid w:val="00377989"/>
    <w:rsid w:val="0038044C"/>
    <w:rsid w:val="00380AC0"/>
    <w:rsid w:val="00385547"/>
    <w:rsid w:val="00387074"/>
    <w:rsid w:val="00387DA5"/>
    <w:rsid w:val="00392555"/>
    <w:rsid w:val="003A1C55"/>
    <w:rsid w:val="003A6005"/>
    <w:rsid w:val="003B0FD6"/>
    <w:rsid w:val="003B1868"/>
    <w:rsid w:val="003B4048"/>
    <w:rsid w:val="003B4F40"/>
    <w:rsid w:val="003B52B8"/>
    <w:rsid w:val="003B6C36"/>
    <w:rsid w:val="003C0114"/>
    <w:rsid w:val="003C339A"/>
    <w:rsid w:val="003C4EA4"/>
    <w:rsid w:val="003C55BF"/>
    <w:rsid w:val="003C76ED"/>
    <w:rsid w:val="003D2DA2"/>
    <w:rsid w:val="003D5EDD"/>
    <w:rsid w:val="003E0A4E"/>
    <w:rsid w:val="003E2B66"/>
    <w:rsid w:val="003E3CE9"/>
    <w:rsid w:val="003E43C8"/>
    <w:rsid w:val="003E7499"/>
    <w:rsid w:val="003E76F4"/>
    <w:rsid w:val="003E7D13"/>
    <w:rsid w:val="003F2CCB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07D67"/>
    <w:rsid w:val="00411D28"/>
    <w:rsid w:val="00413CB7"/>
    <w:rsid w:val="0041418D"/>
    <w:rsid w:val="00415EB0"/>
    <w:rsid w:val="00421372"/>
    <w:rsid w:val="0042562B"/>
    <w:rsid w:val="00426E9D"/>
    <w:rsid w:val="004324F8"/>
    <w:rsid w:val="0043332E"/>
    <w:rsid w:val="00437844"/>
    <w:rsid w:val="00440B18"/>
    <w:rsid w:val="00442C28"/>
    <w:rsid w:val="00445A1E"/>
    <w:rsid w:val="00445B81"/>
    <w:rsid w:val="00445D6E"/>
    <w:rsid w:val="00450DB0"/>
    <w:rsid w:val="00455218"/>
    <w:rsid w:val="0045537E"/>
    <w:rsid w:val="004602EF"/>
    <w:rsid w:val="00465E19"/>
    <w:rsid w:val="004705B1"/>
    <w:rsid w:val="0047319E"/>
    <w:rsid w:val="00476799"/>
    <w:rsid w:val="00477CA2"/>
    <w:rsid w:val="004800AA"/>
    <w:rsid w:val="0048211A"/>
    <w:rsid w:val="004850A8"/>
    <w:rsid w:val="00491843"/>
    <w:rsid w:val="004929C1"/>
    <w:rsid w:val="004944D1"/>
    <w:rsid w:val="0049502B"/>
    <w:rsid w:val="004A27EB"/>
    <w:rsid w:val="004A2BC1"/>
    <w:rsid w:val="004A36D0"/>
    <w:rsid w:val="004A428C"/>
    <w:rsid w:val="004A769A"/>
    <w:rsid w:val="004B2517"/>
    <w:rsid w:val="004B305F"/>
    <w:rsid w:val="004B4488"/>
    <w:rsid w:val="004B6B24"/>
    <w:rsid w:val="004B6FC7"/>
    <w:rsid w:val="004C0808"/>
    <w:rsid w:val="004C327D"/>
    <w:rsid w:val="004C3553"/>
    <w:rsid w:val="004C6EE5"/>
    <w:rsid w:val="004C7009"/>
    <w:rsid w:val="004D112D"/>
    <w:rsid w:val="004D554C"/>
    <w:rsid w:val="004D61EB"/>
    <w:rsid w:val="004D6964"/>
    <w:rsid w:val="004E1459"/>
    <w:rsid w:val="004E346A"/>
    <w:rsid w:val="004E45FA"/>
    <w:rsid w:val="004E5258"/>
    <w:rsid w:val="004F16FF"/>
    <w:rsid w:val="004F3F3E"/>
    <w:rsid w:val="004F4AF6"/>
    <w:rsid w:val="004F6C5F"/>
    <w:rsid w:val="004F7B2D"/>
    <w:rsid w:val="00500816"/>
    <w:rsid w:val="00500889"/>
    <w:rsid w:val="00501146"/>
    <w:rsid w:val="00501789"/>
    <w:rsid w:val="00503536"/>
    <w:rsid w:val="005038ED"/>
    <w:rsid w:val="0050581A"/>
    <w:rsid w:val="0050676D"/>
    <w:rsid w:val="00511398"/>
    <w:rsid w:val="00512468"/>
    <w:rsid w:val="00515BC7"/>
    <w:rsid w:val="00515C5D"/>
    <w:rsid w:val="00522298"/>
    <w:rsid w:val="005233CC"/>
    <w:rsid w:val="005241DC"/>
    <w:rsid w:val="00524A4B"/>
    <w:rsid w:val="00530AAB"/>
    <w:rsid w:val="005322D2"/>
    <w:rsid w:val="005325C7"/>
    <w:rsid w:val="005334C1"/>
    <w:rsid w:val="00540E89"/>
    <w:rsid w:val="00541CFA"/>
    <w:rsid w:val="00542FB0"/>
    <w:rsid w:val="00545CF9"/>
    <w:rsid w:val="00550C27"/>
    <w:rsid w:val="00552FBB"/>
    <w:rsid w:val="00555D72"/>
    <w:rsid w:val="0055615D"/>
    <w:rsid w:val="005574C6"/>
    <w:rsid w:val="00560C52"/>
    <w:rsid w:val="005632B6"/>
    <w:rsid w:val="005674B5"/>
    <w:rsid w:val="00572566"/>
    <w:rsid w:val="00572726"/>
    <w:rsid w:val="005731E9"/>
    <w:rsid w:val="0057366B"/>
    <w:rsid w:val="00574424"/>
    <w:rsid w:val="0057740C"/>
    <w:rsid w:val="00577872"/>
    <w:rsid w:val="005855BD"/>
    <w:rsid w:val="0058584D"/>
    <w:rsid w:val="00590B7D"/>
    <w:rsid w:val="00593875"/>
    <w:rsid w:val="00593F36"/>
    <w:rsid w:val="005943FA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02B1"/>
    <w:rsid w:val="005C1089"/>
    <w:rsid w:val="005C204C"/>
    <w:rsid w:val="005C48E3"/>
    <w:rsid w:val="005D0F52"/>
    <w:rsid w:val="005D36AA"/>
    <w:rsid w:val="005D5BB7"/>
    <w:rsid w:val="005D62A1"/>
    <w:rsid w:val="005D6817"/>
    <w:rsid w:val="005D6871"/>
    <w:rsid w:val="005E05C7"/>
    <w:rsid w:val="005E3820"/>
    <w:rsid w:val="005E4EEC"/>
    <w:rsid w:val="005E52C3"/>
    <w:rsid w:val="005E795A"/>
    <w:rsid w:val="005F3F0B"/>
    <w:rsid w:val="005F4428"/>
    <w:rsid w:val="005F49B8"/>
    <w:rsid w:val="005F63C8"/>
    <w:rsid w:val="005F6A44"/>
    <w:rsid w:val="00601C5B"/>
    <w:rsid w:val="00610EF8"/>
    <w:rsid w:val="00611938"/>
    <w:rsid w:val="00611DC1"/>
    <w:rsid w:val="00613E49"/>
    <w:rsid w:val="00613EF6"/>
    <w:rsid w:val="006161AB"/>
    <w:rsid w:val="00620978"/>
    <w:rsid w:val="006217A5"/>
    <w:rsid w:val="006266C7"/>
    <w:rsid w:val="006311A8"/>
    <w:rsid w:val="006320ED"/>
    <w:rsid w:val="0063219B"/>
    <w:rsid w:val="00637EA5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34C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1BD8"/>
    <w:rsid w:val="00693AA8"/>
    <w:rsid w:val="006944CB"/>
    <w:rsid w:val="0069510E"/>
    <w:rsid w:val="00695304"/>
    <w:rsid w:val="00695F6D"/>
    <w:rsid w:val="006960A6"/>
    <w:rsid w:val="00697F0F"/>
    <w:rsid w:val="006A1F95"/>
    <w:rsid w:val="006A3488"/>
    <w:rsid w:val="006A5BE1"/>
    <w:rsid w:val="006A6524"/>
    <w:rsid w:val="006B07EE"/>
    <w:rsid w:val="006B0E3E"/>
    <w:rsid w:val="006B1076"/>
    <w:rsid w:val="006B154F"/>
    <w:rsid w:val="006B1B77"/>
    <w:rsid w:val="006B24B7"/>
    <w:rsid w:val="006B2774"/>
    <w:rsid w:val="006B3003"/>
    <w:rsid w:val="006B379D"/>
    <w:rsid w:val="006B3CCA"/>
    <w:rsid w:val="006B3FB7"/>
    <w:rsid w:val="006B4F2D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1E33"/>
    <w:rsid w:val="006E6984"/>
    <w:rsid w:val="006F0891"/>
    <w:rsid w:val="006F0F4F"/>
    <w:rsid w:val="006F27C4"/>
    <w:rsid w:val="00701858"/>
    <w:rsid w:val="00706C39"/>
    <w:rsid w:val="00706DB1"/>
    <w:rsid w:val="00707A06"/>
    <w:rsid w:val="00712009"/>
    <w:rsid w:val="007125F0"/>
    <w:rsid w:val="00713C77"/>
    <w:rsid w:val="00716FC5"/>
    <w:rsid w:val="0072048C"/>
    <w:rsid w:val="00725B4D"/>
    <w:rsid w:val="00733557"/>
    <w:rsid w:val="00734CD8"/>
    <w:rsid w:val="00736B85"/>
    <w:rsid w:val="00737FEB"/>
    <w:rsid w:val="007416C3"/>
    <w:rsid w:val="00741889"/>
    <w:rsid w:val="00742226"/>
    <w:rsid w:val="00743D53"/>
    <w:rsid w:val="0074469C"/>
    <w:rsid w:val="00744D34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66E2D"/>
    <w:rsid w:val="00771809"/>
    <w:rsid w:val="00772A0C"/>
    <w:rsid w:val="00774AD9"/>
    <w:rsid w:val="00780061"/>
    <w:rsid w:val="007803EC"/>
    <w:rsid w:val="00785989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B89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34A0"/>
    <w:rsid w:val="00823820"/>
    <w:rsid w:val="00826D3E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28AB"/>
    <w:rsid w:val="00855C2C"/>
    <w:rsid w:val="00857728"/>
    <w:rsid w:val="00860ACC"/>
    <w:rsid w:val="008635C7"/>
    <w:rsid w:val="008639F5"/>
    <w:rsid w:val="00863C76"/>
    <w:rsid w:val="00865AC7"/>
    <w:rsid w:val="00865DA6"/>
    <w:rsid w:val="00866161"/>
    <w:rsid w:val="008702D8"/>
    <w:rsid w:val="0087030D"/>
    <w:rsid w:val="008727B6"/>
    <w:rsid w:val="00877506"/>
    <w:rsid w:val="008851A9"/>
    <w:rsid w:val="00887BE0"/>
    <w:rsid w:val="00890110"/>
    <w:rsid w:val="00890318"/>
    <w:rsid w:val="00890839"/>
    <w:rsid w:val="00891503"/>
    <w:rsid w:val="00892E7E"/>
    <w:rsid w:val="0089700F"/>
    <w:rsid w:val="008A0AD5"/>
    <w:rsid w:val="008A1FF5"/>
    <w:rsid w:val="008A2C15"/>
    <w:rsid w:val="008A32D3"/>
    <w:rsid w:val="008A53E9"/>
    <w:rsid w:val="008A5E2C"/>
    <w:rsid w:val="008B1286"/>
    <w:rsid w:val="008B3662"/>
    <w:rsid w:val="008B5056"/>
    <w:rsid w:val="008B5E75"/>
    <w:rsid w:val="008B73BD"/>
    <w:rsid w:val="008C393C"/>
    <w:rsid w:val="008C4AEE"/>
    <w:rsid w:val="008D0DDE"/>
    <w:rsid w:val="008D3FE7"/>
    <w:rsid w:val="008D424F"/>
    <w:rsid w:val="008D6473"/>
    <w:rsid w:val="008E371F"/>
    <w:rsid w:val="008E4380"/>
    <w:rsid w:val="008E4991"/>
    <w:rsid w:val="008E640D"/>
    <w:rsid w:val="008E7855"/>
    <w:rsid w:val="008F0923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8A4"/>
    <w:rsid w:val="00921E63"/>
    <w:rsid w:val="00922F88"/>
    <w:rsid w:val="00924E6F"/>
    <w:rsid w:val="009261B7"/>
    <w:rsid w:val="00926CED"/>
    <w:rsid w:val="0093055D"/>
    <w:rsid w:val="00933610"/>
    <w:rsid w:val="00956441"/>
    <w:rsid w:val="00956805"/>
    <w:rsid w:val="00964E85"/>
    <w:rsid w:val="00967ECB"/>
    <w:rsid w:val="00971852"/>
    <w:rsid w:val="00975728"/>
    <w:rsid w:val="00975A21"/>
    <w:rsid w:val="00977B9F"/>
    <w:rsid w:val="00984ED2"/>
    <w:rsid w:val="00990DD5"/>
    <w:rsid w:val="0099593F"/>
    <w:rsid w:val="009A061F"/>
    <w:rsid w:val="009A1B93"/>
    <w:rsid w:val="009A2E2C"/>
    <w:rsid w:val="009A4A10"/>
    <w:rsid w:val="009A5628"/>
    <w:rsid w:val="009A5891"/>
    <w:rsid w:val="009A7925"/>
    <w:rsid w:val="009B12ED"/>
    <w:rsid w:val="009B133F"/>
    <w:rsid w:val="009B27FD"/>
    <w:rsid w:val="009B2CB0"/>
    <w:rsid w:val="009B4683"/>
    <w:rsid w:val="009B53D1"/>
    <w:rsid w:val="009C10A8"/>
    <w:rsid w:val="009C2DE9"/>
    <w:rsid w:val="009C2FC8"/>
    <w:rsid w:val="009C6F6A"/>
    <w:rsid w:val="009D0212"/>
    <w:rsid w:val="009D0DED"/>
    <w:rsid w:val="009D2115"/>
    <w:rsid w:val="009D2B9A"/>
    <w:rsid w:val="009D3A13"/>
    <w:rsid w:val="009D404B"/>
    <w:rsid w:val="009D41E4"/>
    <w:rsid w:val="009D6FAF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27A9B"/>
    <w:rsid w:val="00A323E1"/>
    <w:rsid w:val="00A34E18"/>
    <w:rsid w:val="00A3799B"/>
    <w:rsid w:val="00A41164"/>
    <w:rsid w:val="00A531D5"/>
    <w:rsid w:val="00A57DFF"/>
    <w:rsid w:val="00A607B9"/>
    <w:rsid w:val="00A622E7"/>
    <w:rsid w:val="00A63333"/>
    <w:rsid w:val="00A6665A"/>
    <w:rsid w:val="00A66845"/>
    <w:rsid w:val="00A66FB1"/>
    <w:rsid w:val="00A7515A"/>
    <w:rsid w:val="00A764B9"/>
    <w:rsid w:val="00A768FF"/>
    <w:rsid w:val="00A80E67"/>
    <w:rsid w:val="00A858CC"/>
    <w:rsid w:val="00A9080E"/>
    <w:rsid w:val="00A9158D"/>
    <w:rsid w:val="00A92EB4"/>
    <w:rsid w:val="00A94FF4"/>
    <w:rsid w:val="00A97DB6"/>
    <w:rsid w:val="00AA2969"/>
    <w:rsid w:val="00AA6588"/>
    <w:rsid w:val="00AB25C3"/>
    <w:rsid w:val="00AB34F5"/>
    <w:rsid w:val="00AC71EB"/>
    <w:rsid w:val="00AC7A62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10BF"/>
    <w:rsid w:val="00B021C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6022F"/>
    <w:rsid w:val="00B61174"/>
    <w:rsid w:val="00B64469"/>
    <w:rsid w:val="00B658FB"/>
    <w:rsid w:val="00B7251E"/>
    <w:rsid w:val="00B73015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2FE1"/>
    <w:rsid w:val="00BB56CC"/>
    <w:rsid w:val="00BC534A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E7A4B"/>
    <w:rsid w:val="00BF0C7B"/>
    <w:rsid w:val="00C03079"/>
    <w:rsid w:val="00C03444"/>
    <w:rsid w:val="00C04775"/>
    <w:rsid w:val="00C05D0C"/>
    <w:rsid w:val="00C066C4"/>
    <w:rsid w:val="00C12B04"/>
    <w:rsid w:val="00C16902"/>
    <w:rsid w:val="00C17E3C"/>
    <w:rsid w:val="00C21111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46B17"/>
    <w:rsid w:val="00C53713"/>
    <w:rsid w:val="00C55A89"/>
    <w:rsid w:val="00C5696F"/>
    <w:rsid w:val="00C571BE"/>
    <w:rsid w:val="00C60A5A"/>
    <w:rsid w:val="00C62FFF"/>
    <w:rsid w:val="00C6366C"/>
    <w:rsid w:val="00C6578D"/>
    <w:rsid w:val="00C65927"/>
    <w:rsid w:val="00C70B71"/>
    <w:rsid w:val="00C71ADB"/>
    <w:rsid w:val="00C7679C"/>
    <w:rsid w:val="00C775DC"/>
    <w:rsid w:val="00C817BF"/>
    <w:rsid w:val="00C81E3F"/>
    <w:rsid w:val="00C83B3B"/>
    <w:rsid w:val="00C84BA1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0303"/>
    <w:rsid w:val="00CC184A"/>
    <w:rsid w:val="00CC55DE"/>
    <w:rsid w:val="00CC5998"/>
    <w:rsid w:val="00CC5BC6"/>
    <w:rsid w:val="00CD0460"/>
    <w:rsid w:val="00CD26F4"/>
    <w:rsid w:val="00CE098A"/>
    <w:rsid w:val="00CE1E1D"/>
    <w:rsid w:val="00CE24DC"/>
    <w:rsid w:val="00CE3B74"/>
    <w:rsid w:val="00CE4517"/>
    <w:rsid w:val="00CE4950"/>
    <w:rsid w:val="00CE5DDF"/>
    <w:rsid w:val="00CE7936"/>
    <w:rsid w:val="00CF0015"/>
    <w:rsid w:val="00CF035B"/>
    <w:rsid w:val="00CF18B9"/>
    <w:rsid w:val="00CF4AE3"/>
    <w:rsid w:val="00D00DA8"/>
    <w:rsid w:val="00D016E0"/>
    <w:rsid w:val="00D02313"/>
    <w:rsid w:val="00D06A37"/>
    <w:rsid w:val="00D07556"/>
    <w:rsid w:val="00D104E1"/>
    <w:rsid w:val="00D157C1"/>
    <w:rsid w:val="00D2270E"/>
    <w:rsid w:val="00D23139"/>
    <w:rsid w:val="00D23265"/>
    <w:rsid w:val="00D2330F"/>
    <w:rsid w:val="00D24CF1"/>
    <w:rsid w:val="00D26205"/>
    <w:rsid w:val="00D32157"/>
    <w:rsid w:val="00D36F88"/>
    <w:rsid w:val="00D4087A"/>
    <w:rsid w:val="00D4105C"/>
    <w:rsid w:val="00D472B9"/>
    <w:rsid w:val="00D472F9"/>
    <w:rsid w:val="00D5138E"/>
    <w:rsid w:val="00D521F6"/>
    <w:rsid w:val="00D526BD"/>
    <w:rsid w:val="00D53B3F"/>
    <w:rsid w:val="00D55947"/>
    <w:rsid w:val="00D61F66"/>
    <w:rsid w:val="00D6501E"/>
    <w:rsid w:val="00D66B30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78B4"/>
    <w:rsid w:val="00DC156F"/>
    <w:rsid w:val="00DC1C3F"/>
    <w:rsid w:val="00DC1ED9"/>
    <w:rsid w:val="00DC50AD"/>
    <w:rsid w:val="00DD6126"/>
    <w:rsid w:val="00DD6E01"/>
    <w:rsid w:val="00DE3EB8"/>
    <w:rsid w:val="00DE451D"/>
    <w:rsid w:val="00DE68E5"/>
    <w:rsid w:val="00DE7189"/>
    <w:rsid w:val="00DE72C9"/>
    <w:rsid w:val="00DF1118"/>
    <w:rsid w:val="00DF1210"/>
    <w:rsid w:val="00DF3508"/>
    <w:rsid w:val="00DF41E7"/>
    <w:rsid w:val="00DF458B"/>
    <w:rsid w:val="00DF7161"/>
    <w:rsid w:val="00E00C0D"/>
    <w:rsid w:val="00E00FBA"/>
    <w:rsid w:val="00E01BC3"/>
    <w:rsid w:val="00E06934"/>
    <w:rsid w:val="00E06B3A"/>
    <w:rsid w:val="00E06F86"/>
    <w:rsid w:val="00E1127B"/>
    <w:rsid w:val="00E1469F"/>
    <w:rsid w:val="00E21911"/>
    <w:rsid w:val="00E225A6"/>
    <w:rsid w:val="00E22E9A"/>
    <w:rsid w:val="00E235DD"/>
    <w:rsid w:val="00E2649E"/>
    <w:rsid w:val="00E325BE"/>
    <w:rsid w:val="00E32A3A"/>
    <w:rsid w:val="00E36246"/>
    <w:rsid w:val="00E46167"/>
    <w:rsid w:val="00E53D2A"/>
    <w:rsid w:val="00E547DA"/>
    <w:rsid w:val="00E61093"/>
    <w:rsid w:val="00E620D0"/>
    <w:rsid w:val="00E6297A"/>
    <w:rsid w:val="00E62BAB"/>
    <w:rsid w:val="00E63406"/>
    <w:rsid w:val="00E65C21"/>
    <w:rsid w:val="00E67A7D"/>
    <w:rsid w:val="00E70BEC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441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76C"/>
    <w:rsid w:val="00EB29D1"/>
    <w:rsid w:val="00EB4E1D"/>
    <w:rsid w:val="00EB4E21"/>
    <w:rsid w:val="00EC53E4"/>
    <w:rsid w:val="00EC6212"/>
    <w:rsid w:val="00EC656D"/>
    <w:rsid w:val="00EC69AC"/>
    <w:rsid w:val="00EC6FC3"/>
    <w:rsid w:val="00EC7504"/>
    <w:rsid w:val="00ED1679"/>
    <w:rsid w:val="00EE1215"/>
    <w:rsid w:val="00EE4367"/>
    <w:rsid w:val="00EE5326"/>
    <w:rsid w:val="00EE5462"/>
    <w:rsid w:val="00EE5E1D"/>
    <w:rsid w:val="00EE5FEB"/>
    <w:rsid w:val="00EF3D50"/>
    <w:rsid w:val="00EF4737"/>
    <w:rsid w:val="00EF6001"/>
    <w:rsid w:val="00EF7D29"/>
    <w:rsid w:val="00EF7F8B"/>
    <w:rsid w:val="00F047CA"/>
    <w:rsid w:val="00F12020"/>
    <w:rsid w:val="00F1285B"/>
    <w:rsid w:val="00F17B8C"/>
    <w:rsid w:val="00F22B34"/>
    <w:rsid w:val="00F26A6A"/>
    <w:rsid w:val="00F32E3C"/>
    <w:rsid w:val="00F33295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4C80"/>
    <w:rsid w:val="00F76AD8"/>
    <w:rsid w:val="00F774B4"/>
    <w:rsid w:val="00F779FC"/>
    <w:rsid w:val="00F77F86"/>
    <w:rsid w:val="00F81A13"/>
    <w:rsid w:val="00F82919"/>
    <w:rsid w:val="00F82A2C"/>
    <w:rsid w:val="00F83A48"/>
    <w:rsid w:val="00F83B0B"/>
    <w:rsid w:val="00F85A10"/>
    <w:rsid w:val="00F86656"/>
    <w:rsid w:val="00F92085"/>
    <w:rsid w:val="00F92632"/>
    <w:rsid w:val="00F93147"/>
    <w:rsid w:val="00F93B7F"/>
    <w:rsid w:val="00F96270"/>
    <w:rsid w:val="00F97032"/>
    <w:rsid w:val="00FA62F3"/>
    <w:rsid w:val="00FA713D"/>
    <w:rsid w:val="00FA72FE"/>
    <w:rsid w:val="00FB1121"/>
    <w:rsid w:val="00FB4451"/>
    <w:rsid w:val="00FB5B7A"/>
    <w:rsid w:val="00FB6658"/>
    <w:rsid w:val="00FB6EA6"/>
    <w:rsid w:val="00FC0E33"/>
    <w:rsid w:val="00FC1F16"/>
    <w:rsid w:val="00FD4161"/>
    <w:rsid w:val="00FE039E"/>
    <w:rsid w:val="00FE1712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86EE9-BF31-43A8-821F-522D259F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10</cp:revision>
  <dcterms:created xsi:type="dcterms:W3CDTF">2023-02-06T17:33:00Z</dcterms:created>
  <dcterms:modified xsi:type="dcterms:W3CDTF">2024-02-23T19:47:00Z</dcterms:modified>
</cp:coreProperties>
</file>