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7ED5" w14:textId="77777777" w:rsidR="00E6297A" w:rsidRDefault="00E6297A"/>
    <w:p w14:paraId="13D96BC0" w14:textId="77777777" w:rsidR="00E6297A" w:rsidRPr="00E6297A" w:rsidRDefault="00E6297A" w:rsidP="00E6297A"/>
    <w:p w14:paraId="4888757C" w14:textId="0529FCA2" w:rsidR="004B1AF7" w:rsidRDefault="004B1AF7" w:rsidP="004B1AF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A30393" w:rsidRPr="002903AC" w14:paraId="35DB8928" w14:textId="77777777" w:rsidTr="002F32E2">
        <w:tc>
          <w:tcPr>
            <w:tcW w:w="11335" w:type="dxa"/>
            <w:shd w:val="clear" w:color="auto" w:fill="8EAADB" w:themeFill="accent5" w:themeFillTint="99"/>
          </w:tcPr>
          <w:p w14:paraId="3FF85B83" w14:textId="77777777" w:rsidR="00A30393" w:rsidRPr="002903AC" w:rsidRDefault="00A30393" w:rsidP="00BD687E">
            <w:pPr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14:paraId="422991D5" w14:textId="77777777" w:rsidR="00A30393" w:rsidRDefault="00A30393" w:rsidP="00A30393">
      <w:pPr>
        <w:pStyle w:val="Prrafodelista"/>
      </w:pPr>
    </w:p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35"/>
      </w:tblGrid>
      <w:tr w:rsidR="00A30393" w14:paraId="70358C4D" w14:textId="77777777" w:rsidTr="002C45C3">
        <w:tc>
          <w:tcPr>
            <w:tcW w:w="11335" w:type="dxa"/>
            <w:shd w:val="clear" w:color="auto" w:fill="EDEDED" w:themeFill="accent3" w:themeFillTint="33"/>
          </w:tcPr>
          <w:p w14:paraId="4FCC6B19" w14:textId="77777777" w:rsidR="00A30393" w:rsidRPr="002903AC" w:rsidRDefault="00A30393" w:rsidP="00A30393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14:paraId="5154473B" w14:textId="77777777" w:rsidR="00A30393" w:rsidRDefault="00A30393" w:rsidP="00A30393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A30393" w:rsidRPr="002903AC" w14:paraId="3A2CD285" w14:textId="77777777" w:rsidTr="002F32E2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293D7395" w14:textId="77777777" w:rsidR="00A30393" w:rsidRPr="002903AC" w:rsidRDefault="00A30393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Secuencia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8510" w:type="dxa"/>
          </w:tcPr>
          <w:p w14:paraId="3587EA1B" w14:textId="77777777" w:rsidR="00A30393" w:rsidRPr="002903AC" w:rsidRDefault="00A30393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9C4544">
              <w:rPr>
                <w:rFonts w:ascii="Tahoma" w:hAnsi="Tahoma" w:cs="Tahoma"/>
                <w:sz w:val="20"/>
                <w:szCs w:val="20"/>
              </w:rPr>
              <w:t>0000100280</w:t>
            </w:r>
          </w:p>
        </w:tc>
      </w:tr>
    </w:tbl>
    <w:p w14:paraId="64950172" w14:textId="77777777" w:rsidR="00A30393" w:rsidRPr="002903AC" w:rsidRDefault="00A30393" w:rsidP="00A3039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A30393" w:rsidRPr="002903AC" w14:paraId="3AC3F92A" w14:textId="77777777" w:rsidTr="002F32E2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4365570B" w14:textId="77777777" w:rsidR="00A30393" w:rsidRPr="002903AC" w:rsidRDefault="00A30393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Nivel</w:t>
            </w:r>
          </w:p>
        </w:tc>
        <w:tc>
          <w:tcPr>
            <w:tcW w:w="8510" w:type="dxa"/>
          </w:tcPr>
          <w:p w14:paraId="21C918AA" w14:textId="77777777" w:rsidR="00A30393" w:rsidRPr="002903AC" w:rsidRDefault="00A30393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NIVEL_2</w:t>
            </w:r>
          </w:p>
        </w:tc>
      </w:tr>
    </w:tbl>
    <w:p w14:paraId="0B3A9E12" w14:textId="77777777" w:rsidR="00A30393" w:rsidRPr="002903AC" w:rsidRDefault="00A30393" w:rsidP="00A3039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A30393" w:rsidRPr="002903AC" w14:paraId="341D60D6" w14:textId="77777777" w:rsidTr="002F32E2">
        <w:trPr>
          <w:trHeight w:val="70"/>
        </w:trPr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62CEDBE6" w14:textId="77777777" w:rsidR="00A30393" w:rsidRPr="002903AC" w:rsidRDefault="00A30393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Tabular</w:t>
            </w:r>
          </w:p>
        </w:tc>
        <w:tc>
          <w:tcPr>
            <w:tcW w:w="8510" w:type="dxa"/>
          </w:tcPr>
          <w:p w14:paraId="34D6EBB5" w14:textId="5807FA6B" w:rsidR="00A30393" w:rsidRPr="002903AC" w:rsidRDefault="00A30393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Técnico</w:t>
            </w:r>
            <w:r w:rsidR="00BE02EA">
              <w:rPr>
                <w:rFonts w:ascii="Tahoma" w:hAnsi="Tahoma" w:cs="Tahoma"/>
                <w:sz w:val="20"/>
                <w:szCs w:val="20"/>
              </w:rPr>
              <w:t xml:space="preserve"> (o)</w:t>
            </w:r>
            <w:r>
              <w:rPr>
                <w:rFonts w:ascii="Tahoma" w:hAnsi="Tahoma" w:cs="Tahoma"/>
                <w:sz w:val="20"/>
                <w:szCs w:val="20"/>
              </w:rPr>
              <w:t xml:space="preserve"> B</w:t>
            </w:r>
          </w:p>
        </w:tc>
      </w:tr>
    </w:tbl>
    <w:p w14:paraId="6618C2AA" w14:textId="77777777" w:rsidR="00A30393" w:rsidRPr="002903AC" w:rsidRDefault="00A30393" w:rsidP="00A3039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A30393" w:rsidRPr="002903AC" w14:paraId="730B5561" w14:textId="77777777" w:rsidTr="002F32E2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5EF0D430" w14:textId="77777777" w:rsidR="00A30393" w:rsidRPr="002903AC" w:rsidRDefault="00A30393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Funcional</w:t>
            </w:r>
          </w:p>
        </w:tc>
        <w:tc>
          <w:tcPr>
            <w:tcW w:w="8510" w:type="dxa"/>
          </w:tcPr>
          <w:p w14:paraId="58092CDF" w14:textId="268B4380" w:rsidR="00A30393" w:rsidRPr="002903AC" w:rsidRDefault="00A30393" w:rsidP="00BD687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FONTANERO</w:t>
            </w:r>
            <w:r w:rsidR="00BE02EA">
              <w:rPr>
                <w:rFonts w:ascii="Tahoma" w:hAnsi="Tahoma" w:cs="Tahoma"/>
                <w:sz w:val="20"/>
                <w:szCs w:val="20"/>
              </w:rPr>
              <w:t xml:space="preserve"> (A)</w:t>
            </w:r>
          </w:p>
        </w:tc>
      </w:tr>
    </w:tbl>
    <w:p w14:paraId="14D7596F" w14:textId="77777777" w:rsidR="00A30393" w:rsidRPr="002903AC" w:rsidRDefault="00A30393" w:rsidP="00A3039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A30393" w:rsidRPr="002903AC" w14:paraId="240279C8" w14:textId="77777777" w:rsidTr="002F32E2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248EC015" w14:textId="5DAFBAF9" w:rsidR="00A30393" w:rsidRPr="002903AC" w:rsidRDefault="00BE02EA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</w:t>
            </w:r>
          </w:p>
        </w:tc>
        <w:tc>
          <w:tcPr>
            <w:tcW w:w="8510" w:type="dxa"/>
          </w:tcPr>
          <w:p w14:paraId="136BA76B" w14:textId="35E5B492" w:rsidR="00A30393" w:rsidRPr="002903AC" w:rsidRDefault="00E07831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DIRECCIÓN DE RECAUDACIÓN</w:t>
            </w:r>
          </w:p>
        </w:tc>
      </w:tr>
    </w:tbl>
    <w:p w14:paraId="0E06B331" w14:textId="77777777" w:rsidR="00A30393" w:rsidRPr="002903AC" w:rsidRDefault="00A30393" w:rsidP="00A3039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A30393" w:rsidRPr="002903AC" w14:paraId="4C0E7221" w14:textId="77777777" w:rsidTr="002F32E2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21527DB" w14:textId="33F83583" w:rsidR="00A30393" w:rsidRPr="002903AC" w:rsidRDefault="00A30393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Jefe</w:t>
            </w:r>
            <w:r w:rsidR="002F32E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03AC">
              <w:rPr>
                <w:rFonts w:ascii="Tahoma" w:hAnsi="Tahoma" w:cs="Tahoma"/>
                <w:sz w:val="20"/>
                <w:szCs w:val="20"/>
              </w:rPr>
              <w:t>(a) Inmediato (a)</w:t>
            </w:r>
          </w:p>
        </w:tc>
        <w:tc>
          <w:tcPr>
            <w:tcW w:w="8510" w:type="dxa"/>
          </w:tcPr>
          <w:p w14:paraId="70A6DA37" w14:textId="77777777" w:rsidR="00A30393" w:rsidRPr="002903AC" w:rsidRDefault="00A30393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ANALISTA A</w:t>
            </w:r>
          </w:p>
        </w:tc>
      </w:tr>
    </w:tbl>
    <w:p w14:paraId="613D4975" w14:textId="77777777" w:rsidR="00A30393" w:rsidRPr="002903AC" w:rsidRDefault="00A30393" w:rsidP="00A3039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A30393" w:rsidRPr="002903AC" w14:paraId="3C42FDDE" w14:textId="77777777" w:rsidTr="002F32E2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0737F5CF" w14:textId="44C3DA38" w:rsidR="00A30393" w:rsidRPr="002903AC" w:rsidRDefault="00BE02EA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 de adscripción</w:t>
            </w:r>
          </w:p>
        </w:tc>
        <w:tc>
          <w:tcPr>
            <w:tcW w:w="8510" w:type="dxa"/>
          </w:tcPr>
          <w:p w14:paraId="08DDB3AF" w14:textId="644AF9F7" w:rsidR="00A30393" w:rsidRPr="002903AC" w:rsidRDefault="00BE02EA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9C4544">
              <w:rPr>
                <w:rFonts w:ascii="Tahoma" w:hAnsi="Tahoma" w:cs="Tahoma"/>
                <w:sz w:val="20"/>
                <w:szCs w:val="20"/>
              </w:rPr>
              <w:t>GERENCIA DE COME</w:t>
            </w:r>
            <w:r>
              <w:rPr>
                <w:rFonts w:ascii="Tahoma" w:hAnsi="Tahoma" w:cs="Tahoma"/>
                <w:sz w:val="20"/>
                <w:szCs w:val="20"/>
              </w:rPr>
              <w:t>R</w:t>
            </w:r>
            <w:r w:rsidRPr="009C4544">
              <w:rPr>
                <w:rFonts w:ascii="Tahoma" w:hAnsi="Tahoma" w:cs="Tahoma"/>
                <w:sz w:val="20"/>
                <w:szCs w:val="20"/>
              </w:rPr>
              <w:t>CIALIZACIÓN</w:t>
            </w:r>
          </w:p>
        </w:tc>
      </w:tr>
    </w:tbl>
    <w:p w14:paraId="7C7E0530" w14:textId="0C760C9A" w:rsidR="00A30393" w:rsidRDefault="00A30393" w:rsidP="00A30393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A30393" w:rsidRPr="00672A30" w14:paraId="7573C310" w14:textId="77777777" w:rsidTr="002C45C3">
        <w:tc>
          <w:tcPr>
            <w:tcW w:w="11335" w:type="dxa"/>
            <w:shd w:val="clear" w:color="auto" w:fill="EDEDED" w:themeFill="accent3" w:themeFillTint="33"/>
          </w:tcPr>
          <w:p w14:paraId="099A09B9" w14:textId="77777777" w:rsidR="00A30393" w:rsidRPr="00672A30" w:rsidRDefault="00A30393" w:rsidP="00A30393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Objetivo General del Puesto</w:t>
            </w:r>
          </w:p>
        </w:tc>
      </w:tr>
    </w:tbl>
    <w:p w14:paraId="750F3A3D" w14:textId="77777777" w:rsidR="00A30393" w:rsidRDefault="00A30393" w:rsidP="00A30393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A30393" w14:paraId="28ABDAE1" w14:textId="77777777" w:rsidTr="002F32E2">
        <w:tc>
          <w:tcPr>
            <w:tcW w:w="11335" w:type="dxa"/>
          </w:tcPr>
          <w:p w14:paraId="643A390F" w14:textId="77777777" w:rsidR="00A30393" w:rsidRPr="00672A30" w:rsidRDefault="00A30393" w:rsidP="00BD687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Realizar las reconexiones del servicio de agua potable y/o drenaje.</w:t>
            </w:r>
          </w:p>
        </w:tc>
      </w:tr>
    </w:tbl>
    <w:p w14:paraId="7BEC0A65" w14:textId="34B56133" w:rsidR="002F32E2" w:rsidRDefault="002F32E2" w:rsidP="00A30393"/>
    <w:tbl>
      <w:tblPr>
        <w:tblStyle w:val="Tablaconcuadrcula"/>
        <w:tblW w:w="11340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A30393" w14:paraId="2C64D51B" w14:textId="77777777" w:rsidTr="002F32E2">
        <w:tc>
          <w:tcPr>
            <w:tcW w:w="11340" w:type="dxa"/>
            <w:shd w:val="clear" w:color="auto" w:fill="EDEDED" w:themeFill="accent3" w:themeFillTint="33"/>
          </w:tcPr>
          <w:p w14:paraId="03C4B51D" w14:textId="77777777" w:rsidR="00A30393" w:rsidRPr="00672A30" w:rsidRDefault="00A30393" w:rsidP="00A30393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Funciones del Puesto</w:t>
            </w:r>
          </w:p>
        </w:tc>
      </w:tr>
    </w:tbl>
    <w:p w14:paraId="33502FCC" w14:textId="77777777" w:rsidR="00A30393" w:rsidRDefault="00A30393" w:rsidP="00A30393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A30393" w14:paraId="22D6BF00" w14:textId="77777777" w:rsidTr="002F32E2">
        <w:tc>
          <w:tcPr>
            <w:tcW w:w="562" w:type="dxa"/>
          </w:tcPr>
          <w:p w14:paraId="2646676C" w14:textId="77777777" w:rsidR="00A30393" w:rsidRDefault="00A30393" w:rsidP="00BD687E">
            <w:r>
              <w:t>1</w:t>
            </w:r>
          </w:p>
        </w:tc>
        <w:tc>
          <w:tcPr>
            <w:tcW w:w="10773" w:type="dxa"/>
          </w:tcPr>
          <w:p w14:paraId="75FA6A8E" w14:textId="77777777" w:rsidR="00A30393" w:rsidRPr="00F83E9A" w:rsidRDefault="00A30393" w:rsidP="00BD687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Realizar las reposiciones de tomas de agua</w:t>
            </w:r>
            <w:r w:rsidRPr="00F83E9A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236A2EC1" w14:textId="77777777" w:rsidR="00A30393" w:rsidRPr="00672A30" w:rsidRDefault="00A30393" w:rsidP="00A3039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A30393" w:rsidRPr="00672A30" w14:paraId="53F27DAE" w14:textId="77777777" w:rsidTr="002F32E2">
        <w:tc>
          <w:tcPr>
            <w:tcW w:w="562" w:type="dxa"/>
          </w:tcPr>
          <w:p w14:paraId="3B906E17" w14:textId="77777777" w:rsidR="00A30393" w:rsidRPr="00672A30" w:rsidRDefault="00A30393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773" w:type="dxa"/>
          </w:tcPr>
          <w:p w14:paraId="2EDC493D" w14:textId="77777777" w:rsidR="00A30393" w:rsidRPr="00672A30" w:rsidRDefault="00A30393" w:rsidP="00BD687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83E9A">
              <w:rPr>
                <w:rFonts w:ascii="Tahoma" w:hAnsi="Tahoma" w:cs="Tahoma"/>
                <w:sz w:val="20"/>
                <w:szCs w:val="20"/>
              </w:rPr>
              <w:t>Realizar las reconexiones presentadas mediante las órdenes de trabajo donde se indique el domicilio correct</w:t>
            </w:r>
            <w:r>
              <w:rPr>
                <w:rFonts w:ascii="Tahoma" w:hAnsi="Tahoma" w:cs="Tahoma"/>
                <w:sz w:val="20"/>
                <w:szCs w:val="20"/>
              </w:rPr>
              <w:t>o.</w:t>
            </w:r>
          </w:p>
        </w:tc>
      </w:tr>
    </w:tbl>
    <w:p w14:paraId="18CC51DB" w14:textId="77777777" w:rsidR="00A30393" w:rsidRPr="00672A30" w:rsidRDefault="00A30393" w:rsidP="00A3039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A30393" w:rsidRPr="00672A30" w14:paraId="456A8693" w14:textId="77777777" w:rsidTr="002F32E2">
        <w:tc>
          <w:tcPr>
            <w:tcW w:w="562" w:type="dxa"/>
          </w:tcPr>
          <w:p w14:paraId="716D09A2" w14:textId="77777777" w:rsidR="00A30393" w:rsidRPr="00672A30" w:rsidRDefault="00A30393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0773" w:type="dxa"/>
          </w:tcPr>
          <w:p w14:paraId="7F178C33" w14:textId="77777777" w:rsidR="00A30393" w:rsidRPr="00672A30" w:rsidRDefault="00A30393" w:rsidP="00BD687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83E9A">
              <w:rPr>
                <w:rFonts w:ascii="Tahoma" w:hAnsi="Tahoma" w:cs="Tahoma"/>
                <w:sz w:val="20"/>
                <w:szCs w:val="20"/>
              </w:rPr>
              <w:t>Llenar las órdenes de trabajo ya ejecutadas, especificando el material utilizado en la solución del problema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22B98D98" w14:textId="77777777" w:rsidR="00A30393" w:rsidRDefault="00A30393" w:rsidP="00A30393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A30393" w:rsidRPr="00672A30" w14:paraId="2B40935A" w14:textId="77777777" w:rsidTr="002F32E2">
        <w:tc>
          <w:tcPr>
            <w:tcW w:w="562" w:type="dxa"/>
          </w:tcPr>
          <w:p w14:paraId="4379D20A" w14:textId="77777777" w:rsidR="00A30393" w:rsidRPr="00672A30" w:rsidRDefault="00A30393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0773" w:type="dxa"/>
          </w:tcPr>
          <w:p w14:paraId="337BB0F6" w14:textId="77777777" w:rsidR="00A30393" w:rsidRPr="00672A30" w:rsidRDefault="00A30393" w:rsidP="00BD687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83E9A">
              <w:rPr>
                <w:rFonts w:ascii="Tahoma" w:hAnsi="Tahoma" w:cs="Tahoma"/>
                <w:sz w:val="20"/>
                <w:szCs w:val="20"/>
              </w:rPr>
              <w:t>Resguardar y mantener en buen estado los implementos y materiales que se utilice para sus labores.</w:t>
            </w:r>
          </w:p>
        </w:tc>
      </w:tr>
    </w:tbl>
    <w:p w14:paraId="29B15977" w14:textId="04C2FA73" w:rsidR="00A30393" w:rsidRDefault="00A30393" w:rsidP="00A30393"/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11340"/>
      </w:tblGrid>
      <w:tr w:rsidR="00A30393" w:rsidRPr="00672A30" w14:paraId="10043330" w14:textId="77777777" w:rsidTr="002F32E2">
        <w:tc>
          <w:tcPr>
            <w:tcW w:w="11340" w:type="dxa"/>
            <w:shd w:val="clear" w:color="auto" w:fill="8EAADB" w:themeFill="accent5" w:themeFillTint="99"/>
          </w:tcPr>
          <w:p w14:paraId="13C1E1E8" w14:textId="77777777" w:rsidR="00A30393" w:rsidRPr="00672A30" w:rsidRDefault="00A30393" w:rsidP="00BD687E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 xml:space="preserve">                                                                     II PERFIL DEL PUESTO</w:t>
            </w:r>
          </w:p>
        </w:tc>
      </w:tr>
    </w:tbl>
    <w:p w14:paraId="0C2C6ADE" w14:textId="77777777" w:rsidR="00A30393" w:rsidRDefault="00A30393" w:rsidP="00A30393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A30393" w14:paraId="3E1D3F22" w14:textId="77777777" w:rsidTr="002F32E2">
        <w:tc>
          <w:tcPr>
            <w:tcW w:w="11335" w:type="dxa"/>
            <w:shd w:val="clear" w:color="auto" w:fill="BDD6EE" w:themeFill="accent1" w:themeFillTint="66"/>
          </w:tcPr>
          <w:p w14:paraId="1F0C837E" w14:textId="77777777" w:rsidR="00A30393" w:rsidRPr="001902CD" w:rsidRDefault="00A30393" w:rsidP="00A30393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1902CD">
              <w:rPr>
                <w:rFonts w:ascii="Tahoma" w:hAnsi="Tahoma" w:cs="Tahoma"/>
              </w:rPr>
              <w:t>Escolaridad</w:t>
            </w:r>
          </w:p>
        </w:tc>
      </w:tr>
    </w:tbl>
    <w:p w14:paraId="030BC456" w14:textId="77777777" w:rsidR="00A30393" w:rsidRDefault="00A30393" w:rsidP="00A30393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A30393" w:rsidRPr="00672A30" w14:paraId="41474703" w14:textId="77777777" w:rsidTr="002C45C3">
        <w:tc>
          <w:tcPr>
            <w:tcW w:w="4414" w:type="dxa"/>
            <w:shd w:val="clear" w:color="auto" w:fill="BFBFBF" w:themeFill="background1" w:themeFillShade="BF"/>
          </w:tcPr>
          <w:p w14:paraId="7577C791" w14:textId="77777777" w:rsidR="00A30393" w:rsidRPr="00672A30" w:rsidRDefault="00A30393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0F300BF4" w14:textId="77777777" w:rsidR="00A30393" w:rsidRPr="00672A30" w:rsidRDefault="00A30393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14:paraId="7786E748" w14:textId="28A41BC7" w:rsidR="00BE02EA" w:rsidRDefault="00BE02EA" w:rsidP="00A30393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A30393" w:rsidRPr="00672A30" w14:paraId="32EEEB61" w14:textId="77777777" w:rsidTr="002C45C3">
        <w:tc>
          <w:tcPr>
            <w:tcW w:w="4414" w:type="dxa"/>
          </w:tcPr>
          <w:p w14:paraId="4304E7BE" w14:textId="77777777" w:rsidR="00A30393" w:rsidRPr="00672A30" w:rsidRDefault="00A30393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Bachillerato</w:t>
            </w:r>
          </w:p>
        </w:tc>
        <w:tc>
          <w:tcPr>
            <w:tcW w:w="6921" w:type="dxa"/>
          </w:tcPr>
          <w:p w14:paraId="2E3B45BB" w14:textId="77777777" w:rsidR="00A30393" w:rsidRPr="00672A30" w:rsidRDefault="00A30393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Técnico Superior Universitario</w:t>
            </w:r>
          </w:p>
        </w:tc>
      </w:tr>
    </w:tbl>
    <w:p w14:paraId="391DFE35" w14:textId="3ACA7A4F" w:rsidR="00A30393" w:rsidRDefault="00A30393" w:rsidP="00A30393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A30393" w:rsidRPr="00672A30" w14:paraId="06C9F7C8" w14:textId="77777777" w:rsidTr="002C45C3">
        <w:tc>
          <w:tcPr>
            <w:tcW w:w="11335" w:type="dxa"/>
            <w:shd w:val="clear" w:color="auto" w:fill="BDD6EE" w:themeFill="accent1" w:themeFillTint="66"/>
          </w:tcPr>
          <w:p w14:paraId="4EAE10DE" w14:textId="77777777" w:rsidR="00A30393" w:rsidRPr="00672A30" w:rsidRDefault="00A30393" w:rsidP="00A30393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14:paraId="0D33730D" w14:textId="77777777" w:rsidR="00A30393" w:rsidRDefault="00A30393" w:rsidP="00A30393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A30393" w:rsidRPr="00672A30" w14:paraId="58EFF320" w14:textId="77777777" w:rsidTr="002C45C3">
        <w:tc>
          <w:tcPr>
            <w:tcW w:w="2942" w:type="dxa"/>
            <w:shd w:val="clear" w:color="auto" w:fill="BFBFBF" w:themeFill="background1" w:themeFillShade="BF"/>
          </w:tcPr>
          <w:p w14:paraId="09D16077" w14:textId="77777777" w:rsidR="00A30393" w:rsidRPr="00672A30" w:rsidRDefault="00A30393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14:paraId="406E652F" w14:textId="77777777" w:rsidR="00A30393" w:rsidRPr="00672A30" w:rsidRDefault="00A30393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14:paraId="662C9F81" w14:textId="77777777" w:rsidR="00A30393" w:rsidRPr="00672A30" w:rsidRDefault="00A30393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14:paraId="084EF59C" w14:textId="36CD77CB" w:rsidR="00A30393" w:rsidRDefault="00A30393" w:rsidP="00A30393"/>
    <w:p w14:paraId="2089B3E8" w14:textId="5DC78FB0" w:rsidR="00333761" w:rsidRDefault="00333761" w:rsidP="00A30393">
      <w:bookmarkStart w:id="0" w:name="_GoBack"/>
      <w:bookmarkEnd w:id="0"/>
    </w:p>
    <w:p w14:paraId="1D12C109" w14:textId="73844265" w:rsidR="00E07831" w:rsidRDefault="00E07831" w:rsidP="00A30393"/>
    <w:p w14:paraId="33F40B83" w14:textId="77777777" w:rsidR="00E07831" w:rsidRDefault="00E07831" w:rsidP="00A30393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A30393" w:rsidRPr="00672A30" w14:paraId="44EDE004" w14:textId="77777777" w:rsidTr="002C45C3">
        <w:tc>
          <w:tcPr>
            <w:tcW w:w="2942" w:type="dxa"/>
          </w:tcPr>
          <w:p w14:paraId="58311320" w14:textId="77777777" w:rsidR="00A30393" w:rsidRPr="00672A30" w:rsidRDefault="00A30393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Experiencia</w:t>
            </w:r>
            <w:r>
              <w:rPr>
                <w:rFonts w:ascii="Tahoma" w:hAnsi="Tahoma" w:cs="Tahom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laboral</w:t>
            </w:r>
          </w:p>
        </w:tc>
        <w:tc>
          <w:tcPr>
            <w:tcW w:w="3716" w:type="dxa"/>
          </w:tcPr>
          <w:p w14:paraId="6DB787F7" w14:textId="77777777" w:rsidR="00A30393" w:rsidRPr="00672A30" w:rsidRDefault="00A30393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Fontanería</w:t>
            </w:r>
          </w:p>
        </w:tc>
        <w:tc>
          <w:tcPr>
            <w:tcW w:w="4677" w:type="dxa"/>
          </w:tcPr>
          <w:p w14:paraId="34E80AAA" w14:textId="77777777" w:rsidR="00A30393" w:rsidRPr="00672A30" w:rsidRDefault="00A30393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 1 año o menos</w:t>
            </w:r>
          </w:p>
        </w:tc>
      </w:tr>
    </w:tbl>
    <w:p w14:paraId="4DEC367E" w14:textId="0D63BA9B" w:rsidR="00A30393" w:rsidRDefault="00A30393" w:rsidP="00A30393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A30393" w:rsidRPr="00672A30" w14:paraId="071AF536" w14:textId="77777777" w:rsidTr="002C45C3">
        <w:tc>
          <w:tcPr>
            <w:tcW w:w="11335" w:type="dxa"/>
            <w:shd w:val="clear" w:color="auto" w:fill="BDD6EE" w:themeFill="accent1" w:themeFillTint="66"/>
          </w:tcPr>
          <w:p w14:paraId="79F35543" w14:textId="77777777" w:rsidR="00A30393" w:rsidRPr="00672A30" w:rsidRDefault="00A30393" w:rsidP="00A30393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14:paraId="303DD47C" w14:textId="77777777" w:rsidR="00A30393" w:rsidRDefault="00A30393" w:rsidP="00A30393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A30393" w:rsidRPr="00672A30" w14:paraId="58000EC7" w14:textId="77777777" w:rsidTr="002C45C3">
        <w:tc>
          <w:tcPr>
            <w:tcW w:w="4414" w:type="dxa"/>
            <w:shd w:val="clear" w:color="auto" w:fill="BFBFBF" w:themeFill="background1" w:themeFillShade="BF"/>
          </w:tcPr>
          <w:p w14:paraId="4F0D77E8" w14:textId="77777777" w:rsidR="00A30393" w:rsidRPr="00672A30" w:rsidRDefault="00A30393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52BDD779" w14:textId="77777777" w:rsidR="00A30393" w:rsidRPr="00672A30" w:rsidRDefault="00A30393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1543CF9F" w14:textId="77777777" w:rsidR="00A30393" w:rsidRDefault="00A30393" w:rsidP="00A30393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A30393" w:rsidRPr="00672A30" w14:paraId="1BD8FAC4" w14:textId="77777777" w:rsidTr="002C45C3">
        <w:tc>
          <w:tcPr>
            <w:tcW w:w="4414" w:type="dxa"/>
          </w:tcPr>
          <w:p w14:paraId="6580CCBE" w14:textId="77777777" w:rsidR="00A30393" w:rsidRPr="00672A30" w:rsidRDefault="00A30393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  <w:tc>
          <w:tcPr>
            <w:tcW w:w="6921" w:type="dxa"/>
          </w:tcPr>
          <w:p w14:paraId="193B87E4" w14:textId="77777777" w:rsidR="00A30393" w:rsidRPr="00672A30" w:rsidRDefault="00A30393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</w:tr>
    </w:tbl>
    <w:p w14:paraId="4CAAB1A4" w14:textId="45FA931E" w:rsidR="00A30393" w:rsidRDefault="00A30393" w:rsidP="00A30393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A30393" w:rsidRPr="00672A30" w14:paraId="4B72EE18" w14:textId="77777777" w:rsidTr="002C45C3">
        <w:tc>
          <w:tcPr>
            <w:tcW w:w="11335" w:type="dxa"/>
            <w:shd w:val="clear" w:color="auto" w:fill="BDD6EE" w:themeFill="accent1" w:themeFillTint="66"/>
          </w:tcPr>
          <w:p w14:paraId="4B6DB985" w14:textId="77777777" w:rsidR="00A30393" w:rsidRPr="00672A30" w:rsidRDefault="00A30393" w:rsidP="00A30393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14:paraId="1324F333" w14:textId="77777777" w:rsidR="00A30393" w:rsidRDefault="00A30393" w:rsidP="00A30393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A30393" w:rsidRPr="00672A30" w14:paraId="41C6FB30" w14:textId="77777777" w:rsidTr="002C45C3">
        <w:tc>
          <w:tcPr>
            <w:tcW w:w="4414" w:type="dxa"/>
            <w:shd w:val="clear" w:color="auto" w:fill="BFBFBF" w:themeFill="background1" w:themeFillShade="BF"/>
          </w:tcPr>
          <w:p w14:paraId="0B92B543" w14:textId="77777777" w:rsidR="00A30393" w:rsidRPr="00672A30" w:rsidRDefault="00A30393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164074A1" w14:textId="77777777" w:rsidR="00A30393" w:rsidRPr="00672A30" w:rsidRDefault="00A30393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099F2AD8" w14:textId="77777777" w:rsidR="00A30393" w:rsidRPr="00672A30" w:rsidRDefault="00A30393" w:rsidP="00A3039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A30393" w:rsidRPr="00672A30" w14:paraId="20ED4D38" w14:textId="77777777" w:rsidTr="002C45C3">
        <w:tc>
          <w:tcPr>
            <w:tcW w:w="4414" w:type="dxa"/>
          </w:tcPr>
          <w:p w14:paraId="3A3B621B" w14:textId="77777777" w:rsidR="00A30393" w:rsidRPr="00672A30" w:rsidRDefault="00A30393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Capacidad organizativa</w:t>
            </w:r>
          </w:p>
        </w:tc>
        <w:tc>
          <w:tcPr>
            <w:tcW w:w="6921" w:type="dxa"/>
          </w:tcPr>
          <w:p w14:paraId="132F8425" w14:textId="77777777" w:rsidR="00A30393" w:rsidRPr="00672A30" w:rsidRDefault="00A30393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</w:t>
            </w:r>
            <w:r w:rsidRPr="00CC4E28">
              <w:rPr>
                <w:rFonts w:ascii="Tahoma" w:hAnsi="Tahoma" w:cs="Tahoma"/>
                <w:sz w:val="20"/>
                <w:szCs w:val="20"/>
              </w:rPr>
              <w:t>mportante</w:t>
            </w:r>
          </w:p>
        </w:tc>
      </w:tr>
    </w:tbl>
    <w:p w14:paraId="4AB825A6" w14:textId="77777777" w:rsidR="00A30393" w:rsidRPr="00672A30" w:rsidRDefault="00A30393" w:rsidP="00A3039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A30393" w:rsidRPr="00672A30" w14:paraId="62DEB812" w14:textId="77777777" w:rsidTr="002C45C3">
        <w:tc>
          <w:tcPr>
            <w:tcW w:w="4414" w:type="dxa"/>
          </w:tcPr>
          <w:p w14:paraId="15893603" w14:textId="77777777" w:rsidR="00A30393" w:rsidRPr="00672A30" w:rsidRDefault="00A30393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921" w:type="dxa"/>
          </w:tcPr>
          <w:p w14:paraId="4BE9C95C" w14:textId="77777777" w:rsidR="00A30393" w:rsidRPr="00672A30" w:rsidRDefault="00A30393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7D45A91" w14:textId="0E813FE5" w:rsidR="002C45C3" w:rsidRPr="00672A30" w:rsidRDefault="002C45C3" w:rsidP="00A3039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A30393" w:rsidRPr="00672A30" w14:paraId="56402541" w14:textId="77777777" w:rsidTr="002C45C3">
        <w:tc>
          <w:tcPr>
            <w:tcW w:w="4414" w:type="dxa"/>
          </w:tcPr>
          <w:p w14:paraId="15E6676A" w14:textId="77777777" w:rsidR="00A30393" w:rsidRPr="00672A30" w:rsidRDefault="00A30393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921" w:type="dxa"/>
          </w:tcPr>
          <w:p w14:paraId="4319F7B1" w14:textId="77777777" w:rsidR="00A30393" w:rsidRPr="00672A30" w:rsidRDefault="00A30393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5E2144A" w14:textId="77777777" w:rsidR="00A30393" w:rsidRPr="00672A30" w:rsidRDefault="00A30393" w:rsidP="00A3039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A30393" w:rsidRPr="00672A30" w14:paraId="2AE785FB" w14:textId="77777777" w:rsidTr="002C45C3">
        <w:tc>
          <w:tcPr>
            <w:tcW w:w="4414" w:type="dxa"/>
          </w:tcPr>
          <w:p w14:paraId="7D314760" w14:textId="77777777" w:rsidR="00A30393" w:rsidRPr="00672A30" w:rsidRDefault="00A30393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921" w:type="dxa"/>
          </w:tcPr>
          <w:p w14:paraId="668C2EAD" w14:textId="77777777" w:rsidR="00A30393" w:rsidRPr="00672A30" w:rsidRDefault="00A30393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2423042F" w14:textId="0F7CEBA4" w:rsidR="00A30393" w:rsidRDefault="00A30393" w:rsidP="00A30393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A30393" w:rsidRPr="00672A30" w14:paraId="16640C58" w14:textId="77777777" w:rsidTr="002C45C3">
        <w:tc>
          <w:tcPr>
            <w:tcW w:w="11335" w:type="dxa"/>
            <w:shd w:val="clear" w:color="auto" w:fill="BDD6EE" w:themeFill="accent1" w:themeFillTint="66"/>
          </w:tcPr>
          <w:p w14:paraId="6E643C23" w14:textId="77777777" w:rsidR="00A30393" w:rsidRPr="00672A30" w:rsidRDefault="00A30393" w:rsidP="00A30393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14:paraId="173A48BD" w14:textId="77777777" w:rsidR="00A30393" w:rsidRDefault="00A30393" w:rsidP="00A30393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A30393" w:rsidRPr="00672A30" w14:paraId="07CE61F9" w14:textId="77777777" w:rsidTr="002C45C3">
        <w:tc>
          <w:tcPr>
            <w:tcW w:w="4414" w:type="dxa"/>
            <w:shd w:val="clear" w:color="auto" w:fill="BFBFBF" w:themeFill="background1" w:themeFillShade="BF"/>
          </w:tcPr>
          <w:p w14:paraId="32053A0D" w14:textId="77777777" w:rsidR="00A30393" w:rsidRPr="00672A30" w:rsidRDefault="00A30393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0D90D1D4" w14:textId="77777777" w:rsidR="00A30393" w:rsidRPr="00672A30" w:rsidRDefault="00A30393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13914A87" w14:textId="77777777" w:rsidR="00A30393" w:rsidRDefault="00A30393" w:rsidP="00A30393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A30393" w:rsidRPr="00672A30" w14:paraId="11E3523A" w14:textId="77777777" w:rsidTr="002C45C3">
        <w:tc>
          <w:tcPr>
            <w:tcW w:w="4414" w:type="dxa"/>
          </w:tcPr>
          <w:p w14:paraId="47E4D1F1" w14:textId="77777777" w:rsidR="00A30393" w:rsidRPr="00672A30" w:rsidRDefault="00A30393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Comunicación </w:t>
            </w:r>
          </w:p>
        </w:tc>
        <w:tc>
          <w:tcPr>
            <w:tcW w:w="6921" w:type="dxa"/>
          </w:tcPr>
          <w:p w14:paraId="3056ED88" w14:textId="77777777" w:rsidR="00A30393" w:rsidRPr="00672A30" w:rsidRDefault="00A30393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8D62A0D" w14:textId="77777777" w:rsidR="00A30393" w:rsidRPr="00672A30" w:rsidRDefault="00A30393" w:rsidP="00A3039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A30393" w:rsidRPr="00672A30" w14:paraId="0E3AB82C" w14:textId="77777777" w:rsidTr="002C45C3">
        <w:tc>
          <w:tcPr>
            <w:tcW w:w="4414" w:type="dxa"/>
          </w:tcPr>
          <w:p w14:paraId="2B180A4B" w14:textId="77777777" w:rsidR="00A30393" w:rsidRPr="00672A30" w:rsidRDefault="00A30393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Alineando el desempeño para el éxito</w:t>
            </w:r>
          </w:p>
        </w:tc>
        <w:tc>
          <w:tcPr>
            <w:tcW w:w="6921" w:type="dxa"/>
          </w:tcPr>
          <w:p w14:paraId="544FA35B" w14:textId="77777777" w:rsidR="00A30393" w:rsidRPr="00672A30" w:rsidRDefault="00A30393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DB828DA" w14:textId="77777777" w:rsidR="00A30393" w:rsidRPr="00672A30" w:rsidRDefault="00A30393" w:rsidP="00A3039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A30393" w:rsidRPr="00672A30" w14:paraId="56386B3F" w14:textId="77777777" w:rsidTr="002C45C3">
        <w:tc>
          <w:tcPr>
            <w:tcW w:w="4414" w:type="dxa"/>
          </w:tcPr>
          <w:p w14:paraId="1D042E3B" w14:textId="77777777" w:rsidR="00A30393" w:rsidRPr="00672A30" w:rsidRDefault="00A30393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Seguimiento</w:t>
            </w:r>
          </w:p>
        </w:tc>
        <w:tc>
          <w:tcPr>
            <w:tcW w:w="6921" w:type="dxa"/>
          </w:tcPr>
          <w:p w14:paraId="446E4ACD" w14:textId="77777777" w:rsidR="00A30393" w:rsidRPr="00672A30" w:rsidRDefault="00A30393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6E6EE2EA" w14:textId="4668B5F0" w:rsidR="00A30393" w:rsidRDefault="00A30393" w:rsidP="00A30393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A30393" w:rsidRPr="00672A30" w14:paraId="4B31A870" w14:textId="77777777" w:rsidTr="002C45C3">
        <w:tc>
          <w:tcPr>
            <w:tcW w:w="11335" w:type="dxa"/>
            <w:shd w:val="clear" w:color="auto" w:fill="BDD6EE" w:themeFill="accent1" w:themeFillTint="66"/>
          </w:tcPr>
          <w:p w14:paraId="2F0418A1" w14:textId="77777777" w:rsidR="00A30393" w:rsidRPr="00672A30" w:rsidRDefault="00A30393" w:rsidP="00A30393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Técnicas Específicas</w:t>
            </w:r>
          </w:p>
        </w:tc>
      </w:tr>
    </w:tbl>
    <w:p w14:paraId="4B17A342" w14:textId="77777777" w:rsidR="00A30393" w:rsidRDefault="00A30393" w:rsidP="00A30393"/>
    <w:tbl>
      <w:tblPr>
        <w:tblStyle w:val="Tablaconcuadrcula"/>
        <w:tblW w:w="1133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173"/>
        <w:gridCol w:w="236"/>
        <w:gridCol w:w="4442"/>
        <w:gridCol w:w="236"/>
        <w:gridCol w:w="1890"/>
      </w:tblGrid>
      <w:tr w:rsidR="00A30393" w:rsidRPr="00E1049C" w14:paraId="0D237959" w14:textId="77777777" w:rsidTr="002C45C3">
        <w:tc>
          <w:tcPr>
            <w:tcW w:w="2122" w:type="dxa"/>
            <w:shd w:val="clear" w:color="auto" w:fill="BFBFBF" w:themeFill="background1" w:themeFillShade="BF"/>
          </w:tcPr>
          <w:p w14:paraId="64DEFB42" w14:textId="77777777" w:rsidR="00A30393" w:rsidRPr="00E1049C" w:rsidRDefault="00A30393" w:rsidP="00BD687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959FC79" w14:textId="77777777" w:rsidR="00A30393" w:rsidRPr="00E1049C" w:rsidRDefault="00A30393" w:rsidP="00BD687E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BFBFBF" w:themeFill="background1" w:themeFillShade="BF"/>
          </w:tcPr>
          <w:p w14:paraId="6C37A491" w14:textId="77777777" w:rsidR="00A30393" w:rsidRPr="00E1049C" w:rsidRDefault="00A30393" w:rsidP="00BD687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DB13D1F" w14:textId="77777777" w:rsidR="00A30393" w:rsidRPr="00E1049C" w:rsidRDefault="00A30393" w:rsidP="00BD687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  <w:shd w:val="clear" w:color="auto" w:fill="BFBFBF" w:themeFill="background1" w:themeFillShade="BF"/>
          </w:tcPr>
          <w:p w14:paraId="03829E37" w14:textId="77777777" w:rsidR="00A30393" w:rsidRPr="00E1049C" w:rsidRDefault="00A30393" w:rsidP="00BD687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4FC5030" w14:textId="77777777" w:rsidR="00A30393" w:rsidRPr="00E1049C" w:rsidRDefault="00A30393" w:rsidP="00BD687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BFBFBF" w:themeFill="background1" w:themeFillShade="BF"/>
          </w:tcPr>
          <w:p w14:paraId="1E9D21B9" w14:textId="77777777" w:rsidR="00A30393" w:rsidRPr="00E1049C" w:rsidRDefault="00A30393" w:rsidP="00BD687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24F2F538" w14:textId="77777777" w:rsidR="00A30393" w:rsidRDefault="00A30393" w:rsidP="00A3039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A30393" w:rsidRPr="00672A30" w14:paraId="2DAC16B1" w14:textId="77777777" w:rsidTr="002C45C3">
        <w:tc>
          <w:tcPr>
            <w:tcW w:w="2122" w:type="dxa"/>
          </w:tcPr>
          <w:p w14:paraId="17B62D6D" w14:textId="77777777" w:rsidR="00A30393" w:rsidRPr="00672A30" w:rsidRDefault="00A30393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2F97E65" w14:textId="77777777" w:rsidR="00A30393" w:rsidRPr="00672A30" w:rsidRDefault="00A30393" w:rsidP="00BD687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872D3B0" w14:textId="77777777" w:rsidR="00A30393" w:rsidRPr="00672A30" w:rsidRDefault="00A30393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82FEF76" w14:textId="77777777" w:rsidR="00A30393" w:rsidRPr="00672A30" w:rsidRDefault="00A30393" w:rsidP="00BD687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12026AB2" w14:textId="6B2520EB" w:rsidR="00A30393" w:rsidRPr="00672A30" w:rsidRDefault="00A30393" w:rsidP="009A1BF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 de Responsabi</w:t>
            </w:r>
            <w:r>
              <w:rPr>
                <w:rFonts w:ascii="Tahoma" w:hAnsi="Tahoma" w:cs="Tahoma"/>
                <w:sz w:val="20"/>
                <w:szCs w:val="20"/>
              </w:rPr>
              <w:t xml:space="preserve">lidades Administrativas </w:t>
            </w:r>
            <w:r w:rsidR="009A1BFF">
              <w:rPr>
                <w:rFonts w:ascii="Tahoma" w:hAnsi="Tahoma" w:cs="Tahoma"/>
                <w:sz w:val="20"/>
                <w:szCs w:val="20"/>
              </w:rPr>
              <w:t xml:space="preserve">para el </w:t>
            </w:r>
            <w:r w:rsidRPr="00283DE7">
              <w:rPr>
                <w:rFonts w:ascii="Tahoma" w:hAnsi="Tahoma" w:cs="Tahoma"/>
                <w:sz w:val="20"/>
                <w:szCs w:val="20"/>
              </w:rPr>
              <w:t>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1C3E691" w14:textId="77777777" w:rsidR="00A30393" w:rsidRPr="00672A30" w:rsidRDefault="00A30393" w:rsidP="00BD687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370E91E" w14:textId="77777777" w:rsidR="00A30393" w:rsidRPr="00672A30" w:rsidRDefault="00A30393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D6BC05B" w14:textId="0E616EED" w:rsidR="00BE02EA" w:rsidRDefault="00BE02EA" w:rsidP="00A30393">
      <w:pPr>
        <w:rPr>
          <w:rFonts w:ascii="Tahoma" w:hAnsi="Tahoma" w:cs="Tahoma"/>
          <w:sz w:val="20"/>
          <w:szCs w:val="20"/>
        </w:rPr>
      </w:pPr>
    </w:p>
    <w:p w14:paraId="1BC3505F" w14:textId="77777777" w:rsidR="00BE02EA" w:rsidRPr="00672A30" w:rsidRDefault="00BE02EA" w:rsidP="00A3039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A30393" w:rsidRPr="00672A30" w14:paraId="4689A09D" w14:textId="77777777" w:rsidTr="002C45C3">
        <w:tc>
          <w:tcPr>
            <w:tcW w:w="2122" w:type="dxa"/>
          </w:tcPr>
          <w:p w14:paraId="22408529" w14:textId="77777777" w:rsidR="00A30393" w:rsidRPr="00672A30" w:rsidRDefault="00A30393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0412840" w14:textId="77777777" w:rsidR="00A30393" w:rsidRPr="00672A30" w:rsidRDefault="00A30393" w:rsidP="00BD687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EB1D51F" w14:textId="77777777" w:rsidR="00A30393" w:rsidRPr="00672A30" w:rsidRDefault="00A30393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749F71C" w14:textId="77777777" w:rsidR="00A30393" w:rsidRPr="00672A30" w:rsidRDefault="00A30393" w:rsidP="00BD687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3B998F91" w14:textId="77777777" w:rsidR="00A30393" w:rsidRPr="00672A30" w:rsidRDefault="00A30393" w:rsidP="00BD687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 Interior del Trabajo de la Junta de Agua Potable, Drenaje, Alcantarillado y Saneamiento del Municipio de Irapuato, G</w:t>
            </w:r>
            <w:r>
              <w:rPr>
                <w:rFonts w:ascii="Tahoma" w:hAnsi="Tahoma" w:cs="Tahoma"/>
                <w:sz w:val="20"/>
                <w:szCs w:val="20"/>
              </w:rPr>
              <w:t>uanajua</w:t>
            </w:r>
            <w:r w:rsidRPr="003D5215">
              <w:rPr>
                <w:rFonts w:ascii="Tahoma" w:hAnsi="Tahoma" w:cs="Tahoma"/>
                <w:sz w:val="20"/>
                <w:szCs w:val="20"/>
              </w:rPr>
              <w:t>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D256F77" w14:textId="77777777" w:rsidR="00A30393" w:rsidRPr="00672A30" w:rsidRDefault="00A30393" w:rsidP="00BD687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031EE23" w14:textId="77777777" w:rsidR="00A30393" w:rsidRPr="00672A30" w:rsidRDefault="00A30393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8E37018" w14:textId="77777777" w:rsidR="00A30393" w:rsidRDefault="00A30393" w:rsidP="00A3039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A30393" w:rsidRPr="00672A30" w14:paraId="3672BE96" w14:textId="77777777" w:rsidTr="002C45C3">
        <w:tc>
          <w:tcPr>
            <w:tcW w:w="2122" w:type="dxa"/>
          </w:tcPr>
          <w:p w14:paraId="38500004" w14:textId="77777777" w:rsidR="00A30393" w:rsidRPr="00672A30" w:rsidRDefault="00A30393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01D753D" w14:textId="77777777" w:rsidR="00A30393" w:rsidRPr="00672A30" w:rsidRDefault="00A30393" w:rsidP="00BD687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527928E" w14:textId="77777777" w:rsidR="00A30393" w:rsidRPr="00672A30" w:rsidRDefault="00A30393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4016A0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A2E32EB" w14:textId="77777777" w:rsidR="00A30393" w:rsidRPr="00672A30" w:rsidRDefault="00A30393" w:rsidP="00BD687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69643956" w14:textId="77777777" w:rsidR="00A30393" w:rsidRPr="00672A30" w:rsidRDefault="00A30393" w:rsidP="00BD687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Reglamento de los Servicios de Agua Potable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D20141">
              <w:rPr>
                <w:rFonts w:ascii="Tahoma" w:hAnsi="Tahoma" w:cs="Tahoma"/>
                <w:sz w:val="20"/>
                <w:szCs w:val="20"/>
              </w:rPr>
              <w:t xml:space="preserve"> Drenaje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D20141">
              <w:rPr>
                <w:rFonts w:ascii="Tahoma" w:hAnsi="Tahoma" w:cs="Tahoma"/>
                <w:sz w:val="20"/>
                <w:szCs w:val="20"/>
              </w:rPr>
              <w:t xml:space="preserve"> Alcantarillado y Saneamiento para el Municipio de Irapuato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4F87B86" w14:textId="77777777" w:rsidR="00A30393" w:rsidRPr="00672A30" w:rsidRDefault="00A30393" w:rsidP="00BD687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BA79102" w14:textId="77777777" w:rsidR="00A30393" w:rsidRPr="00672A30" w:rsidRDefault="00A30393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B06578E" w14:textId="4AE92B53" w:rsidR="00A30393" w:rsidRDefault="00A30393" w:rsidP="00A30393">
      <w:pPr>
        <w:rPr>
          <w:rFonts w:ascii="Tahoma" w:hAnsi="Tahoma" w:cs="Tahoma"/>
          <w:sz w:val="20"/>
          <w:szCs w:val="20"/>
        </w:rPr>
      </w:pPr>
    </w:p>
    <w:p w14:paraId="6E2FF5F4" w14:textId="40FB7392" w:rsidR="00E07831" w:rsidRDefault="00E07831" w:rsidP="00A30393">
      <w:pPr>
        <w:rPr>
          <w:rFonts w:ascii="Tahoma" w:hAnsi="Tahoma" w:cs="Tahoma"/>
          <w:sz w:val="20"/>
          <w:szCs w:val="20"/>
        </w:rPr>
      </w:pPr>
    </w:p>
    <w:p w14:paraId="098D9178" w14:textId="77777777" w:rsidR="00E07831" w:rsidRPr="00672A30" w:rsidRDefault="00E07831" w:rsidP="00A3039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A30393" w:rsidRPr="00672A30" w14:paraId="7822824F" w14:textId="77777777" w:rsidTr="002C45C3">
        <w:tc>
          <w:tcPr>
            <w:tcW w:w="2122" w:type="dxa"/>
          </w:tcPr>
          <w:p w14:paraId="6D59E555" w14:textId="77777777" w:rsidR="00A30393" w:rsidRPr="00672A30" w:rsidRDefault="00A30393" w:rsidP="00BD687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A3926">
              <w:rPr>
                <w:rFonts w:ascii="Tahoma" w:hAnsi="Tahoma" w:cs="Tahoma"/>
                <w:sz w:val="20"/>
                <w:szCs w:val="20"/>
              </w:rPr>
              <w:t>Conocimientos Técnicos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CBFECBC" w14:textId="77777777" w:rsidR="00A30393" w:rsidRPr="00672A30" w:rsidRDefault="00A30393" w:rsidP="00BD687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9E9AFB4" w14:textId="77777777" w:rsidR="00A30393" w:rsidRPr="00672A30" w:rsidRDefault="00A30393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Fontanería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5066A33" w14:textId="77777777" w:rsidR="00A30393" w:rsidRPr="00672A30" w:rsidRDefault="00A30393" w:rsidP="00BD687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14:paraId="12251041" w14:textId="77777777" w:rsidR="00A30393" w:rsidRPr="00672A30" w:rsidRDefault="00A30393" w:rsidP="00BD687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Conocimientos generales de </w:t>
            </w:r>
            <w:r>
              <w:rPr>
                <w:rFonts w:ascii="Tahoma" w:hAnsi="Tahoma" w:cs="Tahoma"/>
                <w:sz w:val="20"/>
                <w:szCs w:val="20"/>
              </w:rPr>
              <w:t>fontanería.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2ED4C7B" w14:textId="77777777" w:rsidR="00A30393" w:rsidRPr="00672A30" w:rsidRDefault="00A30393" w:rsidP="00BD687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49BCD5E" w14:textId="77777777" w:rsidR="00A30393" w:rsidRPr="00672A30" w:rsidRDefault="00A30393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EEE17DE" w14:textId="77777777" w:rsidR="00A30393" w:rsidRDefault="00A30393" w:rsidP="00A3039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A30393" w:rsidRPr="00672A30" w14:paraId="43E14ECA" w14:textId="77777777" w:rsidTr="002C45C3">
        <w:tc>
          <w:tcPr>
            <w:tcW w:w="2122" w:type="dxa"/>
          </w:tcPr>
          <w:p w14:paraId="6F16938F" w14:textId="77777777" w:rsidR="00A30393" w:rsidRPr="00672A30" w:rsidRDefault="00A30393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Conocimientos Técnicos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027D513" w14:textId="77777777" w:rsidR="00A30393" w:rsidRPr="00672A30" w:rsidRDefault="00A30393" w:rsidP="00BD687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3262B1F" w14:textId="77777777" w:rsidR="00A30393" w:rsidRPr="00672A30" w:rsidRDefault="00A30393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Manejo de herramienta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A510959" w14:textId="77777777" w:rsidR="00A30393" w:rsidRPr="00672A30" w:rsidRDefault="00A30393" w:rsidP="00BD687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14:paraId="61E060F0" w14:textId="77777777" w:rsidR="00A30393" w:rsidRPr="00672A30" w:rsidRDefault="00A30393" w:rsidP="00BD687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Conceptos generales </w:t>
            </w:r>
            <w:r>
              <w:rPr>
                <w:rFonts w:ascii="Tahoma" w:hAnsi="Tahoma" w:cs="Tahoma"/>
                <w:sz w:val="20"/>
                <w:szCs w:val="20"/>
              </w:rPr>
              <w:t>de manejo de herramienta.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7F3CD92" w14:textId="77777777" w:rsidR="00A30393" w:rsidRPr="00672A30" w:rsidRDefault="00A30393" w:rsidP="00BD687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F2259F1" w14:textId="77777777" w:rsidR="00A30393" w:rsidRPr="00672A30" w:rsidRDefault="00A30393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59865DD" w14:textId="77777777" w:rsidR="00A30393" w:rsidRPr="00672A30" w:rsidRDefault="00A30393" w:rsidP="00A30393">
      <w:pPr>
        <w:rPr>
          <w:rFonts w:ascii="Tahoma" w:hAnsi="Tahoma" w:cs="Tahoma"/>
          <w:sz w:val="20"/>
          <w:szCs w:val="20"/>
        </w:rPr>
      </w:pPr>
    </w:p>
    <w:p w14:paraId="095DB30B" w14:textId="699BADEC" w:rsidR="002C45C3" w:rsidRDefault="002C45C3" w:rsidP="00A30393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A30393" w:rsidRPr="00672A30" w14:paraId="239AD426" w14:textId="77777777" w:rsidTr="002C45C3">
        <w:tc>
          <w:tcPr>
            <w:tcW w:w="11335" w:type="dxa"/>
            <w:shd w:val="clear" w:color="auto" w:fill="EDEDED" w:themeFill="accent3" w:themeFillTint="33"/>
          </w:tcPr>
          <w:p w14:paraId="3D37E00B" w14:textId="77777777" w:rsidR="00A30393" w:rsidRPr="00672A30" w:rsidRDefault="00A30393" w:rsidP="00A30393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14:paraId="05C97A98" w14:textId="77777777" w:rsidR="00A30393" w:rsidRDefault="00A30393" w:rsidP="00A30393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A30393" w:rsidRPr="00672A30" w14:paraId="6D90E8D8" w14:textId="77777777" w:rsidTr="002C45C3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1D70C2F5" w14:textId="77777777" w:rsidR="00A30393" w:rsidRPr="00672A30" w:rsidRDefault="00A30393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796" w:type="dxa"/>
          </w:tcPr>
          <w:p w14:paraId="09F3EB27" w14:textId="77777777" w:rsidR="00A30393" w:rsidRPr="00672A30" w:rsidRDefault="00A30393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26.08.2022</w:t>
            </w:r>
          </w:p>
        </w:tc>
      </w:tr>
    </w:tbl>
    <w:p w14:paraId="6B4190B7" w14:textId="77777777" w:rsidR="00A30393" w:rsidRPr="00672A30" w:rsidRDefault="00A30393" w:rsidP="00A3039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A30393" w:rsidRPr="00672A30" w14:paraId="3EA7C534" w14:textId="77777777" w:rsidTr="002C45C3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4D59AC33" w14:textId="77777777" w:rsidR="00A30393" w:rsidRPr="00672A30" w:rsidRDefault="00A30393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042FF3C7" w14:textId="06CC094D" w:rsidR="00A30393" w:rsidRPr="00672A30" w:rsidRDefault="00BE02EA" w:rsidP="002C45C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09.09</w:t>
            </w:r>
            <w:r w:rsidR="00A30393">
              <w:rPr>
                <w:rFonts w:ascii="Tahoma" w:hAnsi="Tahoma" w:cs="Tahoma"/>
                <w:sz w:val="20"/>
                <w:szCs w:val="20"/>
              </w:rPr>
              <w:t>.202</w:t>
            </w:r>
            <w:r w:rsidR="002C45C3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</w:tr>
    </w:tbl>
    <w:p w14:paraId="3BA2CDD5" w14:textId="17124B83" w:rsidR="00A30393" w:rsidRDefault="00A30393" w:rsidP="00A30393">
      <w:pPr>
        <w:rPr>
          <w:rFonts w:ascii="Tahoma" w:hAnsi="Tahoma" w:cs="Tahoma"/>
          <w:sz w:val="20"/>
          <w:szCs w:val="20"/>
        </w:rPr>
      </w:pPr>
    </w:p>
    <w:p w14:paraId="6FBF47E2" w14:textId="77777777" w:rsidR="00A30393" w:rsidRDefault="00A30393" w:rsidP="00A30393">
      <w:pPr>
        <w:rPr>
          <w:rFonts w:ascii="Tahoma" w:hAnsi="Tahoma" w:cs="Tahoma"/>
          <w:sz w:val="20"/>
          <w:szCs w:val="20"/>
        </w:rPr>
      </w:pPr>
    </w:p>
    <w:p w14:paraId="592F1AD0" w14:textId="33E7ACCB" w:rsidR="00A30393" w:rsidRDefault="00A30393" w:rsidP="00A30393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-1276" w:tblpY="109"/>
        <w:tblW w:w="11340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A30393" w:rsidRPr="00672A30" w14:paraId="43FDB60F" w14:textId="77777777" w:rsidTr="002C45C3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7F247CB8" w14:textId="77777777" w:rsidR="00A30393" w:rsidRPr="00672A30" w:rsidRDefault="00A30393" w:rsidP="002C45C3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Elaboró</w:t>
            </w:r>
          </w:p>
        </w:tc>
        <w:tc>
          <w:tcPr>
            <w:tcW w:w="7796" w:type="dxa"/>
            <w:tcBorders>
              <w:bottom w:val="nil"/>
            </w:tcBorders>
          </w:tcPr>
          <w:p w14:paraId="35D192E9" w14:textId="77777777" w:rsidR="00A30393" w:rsidRPr="00672A30" w:rsidRDefault="00A30393" w:rsidP="002C45C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A30393" w:rsidRPr="00672A30" w14:paraId="407901FF" w14:textId="77777777" w:rsidTr="002C45C3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773E26E0" w14:textId="77777777" w:rsidR="00A30393" w:rsidRPr="00672A30" w:rsidRDefault="00A30393" w:rsidP="002C45C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14:paraId="0C775B33" w14:textId="77777777" w:rsidR="00A30393" w:rsidRDefault="00A30393" w:rsidP="002C45C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  <w:p w14:paraId="26665FE1" w14:textId="328DFEDE" w:rsidR="00BE02EA" w:rsidRPr="00672A30" w:rsidRDefault="00BE02EA" w:rsidP="002C45C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D4E6382" w14:textId="77777777" w:rsidR="00A30393" w:rsidRPr="00672A30" w:rsidRDefault="00A30393" w:rsidP="00A30393">
      <w:pPr>
        <w:rPr>
          <w:rFonts w:ascii="Tahoma" w:hAnsi="Tahoma" w:cs="Tahoma"/>
          <w:sz w:val="20"/>
          <w:szCs w:val="20"/>
        </w:rPr>
      </w:pPr>
    </w:p>
    <w:p w14:paraId="434C6431" w14:textId="77777777" w:rsidR="00A30393" w:rsidRDefault="00A30393" w:rsidP="00A30393">
      <w:pPr>
        <w:rPr>
          <w:rFonts w:ascii="Tahoma" w:hAnsi="Tahoma" w:cs="Tahoma"/>
          <w:sz w:val="20"/>
          <w:szCs w:val="20"/>
        </w:rPr>
      </w:pPr>
    </w:p>
    <w:p w14:paraId="64AC9047" w14:textId="77777777" w:rsidR="00A30393" w:rsidRPr="00561873" w:rsidRDefault="00A30393" w:rsidP="00A30393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pPr w:leftFromText="141" w:rightFromText="141" w:vertAnchor="text" w:horzAnchor="margin" w:tblpX="-1276" w:tblpY="44"/>
        <w:tblW w:w="11340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A30393" w:rsidRPr="009C4544" w14:paraId="40747499" w14:textId="77777777" w:rsidTr="002C45C3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4B27E3E3" w14:textId="77777777" w:rsidR="00A30393" w:rsidRPr="009C4544" w:rsidRDefault="00A30393" w:rsidP="002C45C3">
            <w:pPr>
              <w:rPr>
                <w:rFonts w:ascii="Tahoma" w:hAnsi="Tahoma" w:cs="Tahoma"/>
                <w:sz w:val="20"/>
                <w:szCs w:val="20"/>
              </w:rPr>
            </w:pPr>
            <w:r w:rsidRPr="009C4544">
              <w:rPr>
                <w:rFonts w:ascii="Tahoma" w:hAnsi="Tahoma" w:cs="Tahoma"/>
                <w:sz w:val="20"/>
                <w:szCs w:val="20"/>
              </w:rPr>
              <w:t>Validó</w:t>
            </w:r>
          </w:p>
        </w:tc>
        <w:tc>
          <w:tcPr>
            <w:tcW w:w="7796" w:type="dxa"/>
            <w:tcBorders>
              <w:bottom w:val="nil"/>
            </w:tcBorders>
          </w:tcPr>
          <w:p w14:paraId="545E4B1D" w14:textId="77777777" w:rsidR="00A30393" w:rsidRPr="009C4544" w:rsidRDefault="00A30393" w:rsidP="002C45C3">
            <w:pPr>
              <w:rPr>
                <w:rFonts w:ascii="Tahoma" w:hAnsi="Tahoma" w:cs="Tahoma"/>
                <w:sz w:val="20"/>
                <w:szCs w:val="20"/>
              </w:rPr>
            </w:pPr>
            <w:r w:rsidRPr="009C4544">
              <w:rPr>
                <w:rFonts w:ascii="Tahoma" w:hAnsi="Tahoma" w:cs="Tahoma"/>
                <w:sz w:val="20"/>
                <w:szCs w:val="20"/>
              </w:rPr>
              <w:t xml:space="preserve">Marcelina Alicia Arredondo García </w:t>
            </w:r>
          </w:p>
        </w:tc>
      </w:tr>
      <w:tr w:rsidR="00A30393" w:rsidRPr="009C4544" w14:paraId="10F7EB33" w14:textId="77777777" w:rsidTr="002C45C3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4EA9DBFC" w14:textId="77777777" w:rsidR="00A30393" w:rsidRPr="009C4544" w:rsidRDefault="00A30393" w:rsidP="002C45C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</w:tcBorders>
          </w:tcPr>
          <w:p w14:paraId="3C415CB2" w14:textId="1D1383AF" w:rsidR="00A30393" w:rsidRDefault="0071643E" w:rsidP="002C45C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Gerenta</w:t>
            </w:r>
            <w:r w:rsidR="00A30393" w:rsidRPr="009C4544">
              <w:rPr>
                <w:rFonts w:ascii="Tahoma" w:hAnsi="Tahoma" w:cs="Tahoma"/>
                <w:sz w:val="20"/>
                <w:szCs w:val="20"/>
              </w:rPr>
              <w:t xml:space="preserve"> de Comercialización</w:t>
            </w:r>
          </w:p>
          <w:p w14:paraId="65693A8C" w14:textId="42972A5F" w:rsidR="00BE02EA" w:rsidRPr="009C4544" w:rsidRDefault="00BE02EA" w:rsidP="002C45C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206AAF1" w14:textId="77777777" w:rsidR="00A30393" w:rsidRPr="009C4544" w:rsidRDefault="00A30393" w:rsidP="00A30393">
      <w:pPr>
        <w:rPr>
          <w:rFonts w:ascii="Tahoma" w:hAnsi="Tahoma" w:cs="Tahoma"/>
          <w:sz w:val="20"/>
          <w:szCs w:val="20"/>
        </w:rPr>
      </w:pPr>
    </w:p>
    <w:p w14:paraId="26AC6144" w14:textId="59DCB72B" w:rsidR="00A30393" w:rsidRPr="00561873" w:rsidRDefault="00A30393" w:rsidP="00A30393">
      <w:pPr>
        <w:rPr>
          <w:rFonts w:ascii="Tahoma" w:hAnsi="Tahoma" w:cs="Tahoma"/>
          <w:sz w:val="16"/>
          <w:szCs w:val="16"/>
        </w:rPr>
      </w:pPr>
    </w:p>
    <w:p w14:paraId="3E1C25FA" w14:textId="77777777" w:rsidR="00A30393" w:rsidRPr="00561873" w:rsidRDefault="00A30393" w:rsidP="00A30393">
      <w:pPr>
        <w:rPr>
          <w:rFonts w:ascii="Tahoma" w:hAnsi="Tahoma" w:cs="Tahoma"/>
          <w:sz w:val="10"/>
          <w:szCs w:val="10"/>
        </w:rPr>
      </w:pPr>
    </w:p>
    <w:p w14:paraId="58E9AB1B" w14:textId="77777777" w:rsidR="00A30393" w:rsidRPr="00561873" w:rsidRDefault="00A30393" w:rsidP="00A30393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A30393" w:rsidRPr="00672A30" w14:paraId="419DAFA0" w14:textId="77777777" w:rsidTr="002C45C3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5AA3DE79" w14:textId="5C8D806D" w:rsidR="00A30393" w:rsidRDefault="00A30393" w:rsidP="00BD687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B9ABEDE" w14:textId="77777777" w:rsidR="00A30393" w:rsidRPr="00672A30" w:rsidRDefault="00A30393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Autorizó</w:t>
            </w:r>
          </w:p>
        </w:tc>
        <w:tc>
          <w:tcPr>
            <w:tcW w:w="7796" w:type="dxa"/>
            <w:tcBorders>
              <w:bottom w:val="nil"/>
            </w:tcBorders>
          </w:tcPr>
          <w:p w14:paraId="5A992E9A" w14:textId="77777777" w:rsidR="00A30393" w:rsidRPr="00672A30" w:rsidRDefault="00A30393" w:rsidP="00BD687E">
            <w:pPr>
              <w:rPr>
                <w:rFonts w:ascii="Tahoma" w:hAnsi="Tahoma" w:cs="Tahoma"/>
                <w:sz w:val="20"/>
                <w:szCs w:val="20"/>
              </w:rPr>
            </w:pPr>
            <w:r w:rsidRPr="00A94696">
              <w:rPr>
                <w:rFonts w:ascii="Tahoma" w:hAnsi="Tahoma" w:cs="Tahoma"/>
                <w:sz w:val="20"/>
                <w:szCs w:val="20"/>
              </w:rPr>
              <w:t>Erick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94696">
              <w:rPr>
                <w:rFonts w:ascii="Tahoma" w:hAnsi="Tahoma" w:cs="Tahoma"/>
                <w:sz w:val="20"/>
                <w:szCs w:val="20"/>
              </w:rPr>
              <w:t>Pacheco  López</w:t>
            </w:r>
          </w:p>
        </w:tc>
      </w:tr>
      <w:tr w:rsidR="00A30393" w:rsidRPr="00672A30" w14:paraId="39FAF690" w14:textId="77777777" w:rsidTr="002C45C3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59675342" w14:textId="77777777" w:rsidR="00A30393" w:rsidRPr="00672A30" w:rsidRDefault="00A30393" w:rsidP="00BD687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14:paraId="6B9EB51E" w14:textId="77777777" w:rsidR="00A30393" w:rsidRDefault="00A30393" w:rsidP="00BD687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 de</w:t>
            </w:r>
            <w:r w:rsidRPr="00A94696">
              <w:rPr>
                <w:rFonts w:ascii="Tahoma" w:hAnsi="Tahoma" w:cs="Tahoma"/>
                <w:sz w:val="20"/>
                <w:szCs w:val="20"/>
              </w:rPr>
              <w:t xml:space="preserve"> Administración</w:t>
            </w:r>
            <w:r>
              <w:rPr>
                <w:rFonts w:ascii="Tahoma" w:hAnsi="Tahoma" w:cs="Tahoma"/>
                <w:sz w:val="20"/>
                <w:szCs w:val="20"/>
              </w:rPr>
              <w:t xml:space="preserve"> y </w:t>
            </w:r>
            <w:r w:rsidRPr="00A94696">
              <w:rPr>
                <w:rFonts w:ascii="Tahoma" w:hAnsi="Tahoma" w:cs="Tahoma"/>
                <w:sz w:val="20"/>
                <w:szCs w:val="20"/>
              </w:rPr>
              <w:t>Finanzas</w:t>
            </w:r>
          </w:p>
          <w:p w14:paraId="6BF1E56A" w14:textId="3B84AAF1" w:rsidR="00BE02EA" w:rsidRPr="00672A30" w:rsidRDefault="00BE02EA" w:rsidP="00BD687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EAF0023" w14:textId="77777777" w:rsidR="00A30393" w:rsidRDefault="00A30393" w:rsidP="00A30393"/>
    <w:p w14:paraId="5AA52537" w14:textId="77777777" w:rsidR="00A30393" w:rsidRDefault="00A30393" w:rsidP="00A30393"/>
    <w:p w14:paraId="0C919B68" w14:textId="77777777" w:rsidR="00A30393" w:rsidRDefault="00A30393" w:rsidP="00A30393"/>
    <w:p w14:paraId="3D823F98" w14:textId="77777777" w:rsidR="000B1CC9" w:rsidRDefault="000B1CC9" w:rsidP="00B14A82"/>
    <w:sectPr w:rsidR="000B1CC9" w:rsidSect="00E6297A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BC78A4" w14:textId="77777777" w:rsidR="001718CC" w:rsidRDefault="001718CC" w:rsidP="00E6297A">
      <w:r>
        <w:separator/>
      </w:r>
    </w:p>
  </w:endnote>
  <w:endnote w:type="continuationSeparator" w:id="0">
    <w:p w14:paraId="055DD308" w14:textId="77777777" w:rsidR="001718CC" w:rsidRDefault="001718CC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EF6DE5" w14:textId="77777777" w:rsidR="001718CC" w:rsidRDefault="001718CC" w:rsidP="00E6297A">
      <w:r>
        <w:separator/>
      </w:r>
    </w:p>
  </w:footnote>
  <w:footnote w:type="continuationSeparator" w:id="0">
    <w:p w14:paraId="6316410F" w14:textId="77777777" w:rsidR="001718CC" w:rsidRDefault="001718CC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14F79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0318E"/>
    <w:rsid w:val="00007876"/>
    <w:rsid w:val="00013377"/>
    <w:rsid w:val="00015708"/>
    <w:rsid w:val="00016D7E"/>
    <w:rsid w:val="00024E81"/>
    <w:rsid w:val="000252AE"/>
    <w:rsid w:val="000332DA"/>
    <w:rsid w:val="00035508"/>
    <w:rsid w:val="0004007F"/>
    <w:rsid w:val="000453B4"/>
    <w:rsid w:val="00046478"/>
    <w:rsid w:val="0005176A"/>
    <w:rsid w:val="00051C6C"/>
    <w:rsid w:val="00052195"/>
    <w:rsid w:val="00053371"/>
    <w:rsid w:val="00053C32"/>
    <w:rsid w:val="00056D15"/>
    <w:rsid w:val="00066B89"/>
    <w:rsid w:val="00077DC4"/>
    <w:rsid w:val="00084407"/>
    <w:rsid w:val="000910F5"/>
    <w:rsid w:val="000957A9"/>
    <w:rsid w:val="000A19A7"/>
    <w:rsid w:val="000A4EE9"/>
    <w:rsid w:val="000B1CC9"/>
    <w:rsid w:val="000B24B3"/>
    <w:rsid w:val="000C0ACA"/>
    <w:rsid w:val="000C2DBF"/>
    <w:rsid w:val="000D0670"/>
    <w:rsid w:val="000D47F8"/>
    <w:rsid w:val="000D4990"/>
    <w:rsid w:val="000E0461"/>
    <w:rsid w:val="000E3915"/>
    <w:rsid w:val="000E3B91"/>
    <w:rsid w:val="000F0770"/>
    <w:rsid w:val="000F3395"/>
    <w:rsid w:val="000F622E"/>
    <w:rsid w:val="001124F3"/>
    <w:rsid w:val="00117E0E"/>
    <w:rsid w:val="00123FE5"/>
    <w:rsid w:val="00124105"/>
    <w:rsid w:val="00143DD1"/>
    <w:rsid w:val="00157440"/>
    <w:rsid w:val="0016658D"/>
    <w:rsid w:val="001718CC"/>
    <w:rsid w:val="00181E63"/>
    <w:rsid w:val="00183B9C"/>
    <w:rsid w:val="00192659"/>
    <w:rsid w:val="00194FF9"/>
    <w:rsid w:val="001A137B"/>
    <w:rsid w:val="001B071B"/>
    <w:rsid w:val="001B65DC"/>
    <w:rsid w:val="001D51C6"/>
    <w:rsid w:val="001D53B2"/>
    <w:rsid w:val="001D6C64"/>
    <w:rsid w:val="001E0968"/>
    <w:rsid w:val="001F06AF"/>
    <w:rsid w:val="0020189C"/>
    <w:rsid w:val="002026E5"/>
    <w:rsid w:val="002036E1"/>
    <w:rsid w:val="00205AD6"/>
    <w:rsid w:val="002103A0"/>
    <w:rsid w:val="00212E74"/>
    <w:rsid w:val="002168B0"/>
    <w:rsid w:val="002210F5"/>
    <w:rsid w:val="00226AC8"/>
    <w:rsid w:val="002278A8"/>
    <w:rsid w:val="00232507"/>
    <w:rsid w:val="0023616E"/>
    <w:rsid w:val="0024042A"/>
    <w:rsid w:val="00250EA8"/>
    <w:rsid w:val="00251F2A"/>
    <w:rsid w:val="0025250C"/>
    <w:rsid w:val="002560AE"/>
    <w:rsid w:val="002562BE"/>
    <w:rsid w:val="00262BF8"/>
    <w:rsid w:val="0027113C"/>
    <w:rsid w:val="0027619B"/>
    <w:rsid w:val="00280E0E"/>
    <w:rsid w:val="002A09E2"/>
    <w:rsid w:val="002B0354"/>
    <w:rsid w:val="002C45C3"/>
    <w:rsid w:val="002C66DE"/>
    <w:rsid w:val="002C7175"/>
    <w:rsid w:val="002D0550"/>
    <w:rsid w:val="002D5786"/>
    <w:rsid w:val="002D5A38"/>
    <w:rsid w:val="002E1F80"/>
    <w:rsid w:val="002E6364"/>
    <w:rsid w:val="002E75E8"/>
    <w:rsid w:val="002F32E2"/>
    <w:rsid w:val="002F7745"/>
    <w:rsid w:val="0030165A"/>
    <w:rsid w:val="003035CC"/>
    <w:rsid w:val="00313133"/>
    <w:rsid w:val="00313CD0"/>
    <w:rsid w:val="00314546"/>
    <w:rsid w:val="003165CC"/>
    <w:rsid w:val="003262E9"/>
    <w:rsid w:val="00331A44"/>
    <w:rsid w:val="00331EE5"/>
    <w:rsid w:val="00333761"/>
    <w:rsid w:val="0033567A"/>
    <w:rsid w:val="00335AA7"/>
    <w:rsid w:val="00337E22"/>
    <w:rsid w:val="00340197"/>
    <w:rsid w:val="00350445"/>
    <w:rsid w:val="00363011"/>
    <w:rsid w:val="0037036C"/>
    <w:rsid w:val="0037480B"/>
    <w:rsid w:val="00376D40"/>
    <w:rsid w:val="00377989"/>
    <w:rsid w:val="0038044C"/>
    <w:rsid w:val="00385547"/>
    <w:rsid w:val="00386D73"/>
    <w:rsid w:val="003A6005"/>
    <w:rsid w:val="003C339A"/>
    <w:rsid w:val="003C55BF"/>
    <w:rsid w:val="003C76ED"/>
    <w:rsid w:val="003D300F"/>
    <w:rsid w:val="003D71F9"/>
    <w:rsid w:val="003E3CE9"/>
    <w:rsid w:val="00401D72"/>
    <w:rsid w:val="00402F97"/>
    <w:rsid w:val="00405006"/>
    <w:rsid w:val="00406967"/>
    <w:rsid w:val="00413CB7"/>
    <w:rsid w:val="0041547B"/>
    <w:rsid w:val="004324F8"/>
    <w:rsid w:val="00445D6E"/>
    <w:rsid w:val="0045537E"/>
    <w:rsid w:val="00471F9D"/>
    <w:rsid w:val="00476799"/>
    <w:rsid w:val="004A36D0"/>
    <w:rsid w:val="004A428C"/>
    <w:rsid w:val="004B1AF7"/>
    <w:rsid w:val="004B6FC7"/>
    <w:rsid w:val="004C046B"/>
    <w:rsid w:val="004C3553"/>
    <w:rsid w:val="004D6964"/>
    <w:rsid w:val="004E1459"/>
    <w:rsid w:val="004E346A"/>
    <w:rsid w:val="004F16FF"/>
    <w:rsid w:val="004F4AF6"/>
    <w:rsid w:val="004F5DEE"/>
    <w:rsid w:val="00500889"/>
    <w:rsid w:val="00512468"/>
    <w:rsid w:val="00521655"/>
    <w:rsid w:val="00522298"/>
    <w:rsid w:val="005241DC"/>
    <w:rsid w:val="00527C1B"/>
    <w:rsid w:val="00540E89"/>
    <w:rsid w:val="00542FB0"/>
    <w:rsid w:val="00547544"/>
    <w:rsid w:val="00555D72"/>
    <w:rsid w:val="00572566"/>
    <w:rsid w:val="005731E9"/>
    <w:rsid w:val="0058584D"/>
    <w:rsid w:val="00590B7D"/>
    <w:rsid w:val="00593875"/>
    <w:rsid w:val="005A538B"/>
    <w:rsid w:val="005B31B1"/>
    <w:rsid w:val="005B32AA"/>
    <w:rsid w:val="005B7765"/>
    <w:rsid w:val="005C1089"/>
    <w:rsid w:val="005C1A6B"/>
    <w:rsid w:val="005D0F52"/>
    <w:rsid w:val="005D36AA"/>
    <w:rsid w:val="005D5BB7"/>
    <w:rsid w:val="005E05C7"/>
    <w:rsid w:val="005F4428"/>
    <w:rsid w:val="005F6A44"/>
    <w:rsid w:val="00601C5B"/>
    <w:rsid w:val="00611938"/>
    <w:rsid w:val="006161AB"/>
    <w:rsid w:val="006311A8"/>
    <w:rsid w:val="00643EFC"/>
    <w:rsid w:val="00644929"/>
    <w:rsid w:val="00647DC8"/>
    <w:rsid w:val="00655B0D"/>
    <w:rsid w:val="006708E3"/>
    <w:rsid w:val="00674682"/>
    <w:rsid w:val="00676CEF"/>
    <w:rsid w:val="00686A1A"/>
    <w:rsid w:val="006944CB"/>
    <w:rsid w:val="0069510E"/>
    <w:rsid w:val="00695F6D"/>
    <w:rsid w:val="006960A6"/>
    <w:rsid w:val="00697F0F"/>
    <w:rsid w:val="006B0E3E"/>
    <w:rsid w:val="006B1076"/>
    <w:rsid w:val="006B154F"/>
    <w:rsid w:val="006B2774"/>
    <w:rsid w:val="006B379D"/>
    <w:rsid w:val="006B6E8A"/>
    <w:rsid w:val="006B7D4B"/>
    <w:rsid w:val="006C09A8"/>
    <w:rsid w:val="006E0995"/>
    <w:rsid w:val="006E6984"/>
    <w:rsid w:val="006F0891"/>
    <w:rsid w:val="00701AD7"/>
    <w:rsid w:val="00706DB1"/>
    <w:rsid w:val="0071643E"/>
    <w:rsid w:val="00716FC5"/>
    <w:rsid w:val="00725B4D"/>
    <w:rsid w:val="00734CD8"/>
    <w:rsid w:val="007500FA"/>
    <w:rsid w:val="0075290A"/>
    <w:rsid w:val="0075577E"/>
    <w:rsid w:val="0076227E"/>
    <w:rsid w:val="00771809"/>
    <w:rsid w:val="00772A0C"/>
    <w:rsid w:val="00774AD9"/>
    <w:rsid w:val="00780061"/>
    <w:rsid w:val="007803EC"/>
    <w:rsid w:val="00790850"/>
    <w:rsid w:val="00793735"/>
    <w:rsid w:val="007A16AA"/>
    <w:rsid w:val="007A33A2"/>
    <w:rsid w:val="007A3CDB"/>
    <w:rsid w:val="007B0BA8"/>
    <w:rsid w:val="007B3481"/>
    <w:rsid w:val="007C1447"/>
    <w:rsid w:val="007C475C"/>
    <w:rsid w:val="007D7A30"/>
    <w:rsid w:val="007E0ACA"/>
    <w:rsid w:val="007E3353"/>
    <w:rsid w:val="007E5CFC"/>
    <w:rsid w:val="007F78B3"/>
    <w:rsid w:val="00810E3F"/>
    <w:rsid w:val="0081729B"/>
    <w:rsid w:val="0081730C"/>
    <w:rsid w:val="00821B29"/>
    <w:rsid w:val="00823820"/>
    <w:rsid w:val="008315AC"/>
    <w:rsid w:val="008325F5"/>
    <w:rsid w:val="00832969"/>
    <w:rsid w:val="00836A9E"/>
    <w:rsid w:val="00843663"/>
    <w:rsid w:val="00847E8E"/>
    <w:rsid w:val="00850216"/>
    <w:rsid w:val="00860ACC"/>
    <w:rsid w:val="008639F5"/>
    <w:rsid w:val="00863C76"/>
    <w:rsid w:val="0087225D"/>
    <w:rsid w:val="00881E4F"/>
    <w:rsid w:val="008851A9"/>
    <w:rsid w:val="008856D8"/>
    <w:rsid w:val="00890839"/>
    <w:rsid w:val="0089700F"/>
    <w:rsid w:val="008A1FF5"/>
    <w:rsid w:val="008A32D3"/>
    <w:rsid w:val="008A53E9"/>
    <w:rsid w:val="008B5056"/>
    <w:rsid w:val="008D424F"/>
    <w:rsid w:val="008D6473"/>
    <w:rsid w:val="008E371F"/>
    <w:rsid w:val="008E7855"/>
    <w:rsid w:val="008F0923"/>
    <w:rsid w:val="008F3CB3"/>
    <w:rsid w:val="00906A35"/>
    <w:rsid w:val="00913B1E"/>
    <w:rsid w:val="00921E63"/>
    <w:rsid w:val="00926CED"/>
    <w:rsid w:val="0093055D"/>
    <w:rsid w:val="00956805"/>
    <w:rsid w:val="00964E85"/>
    <w:rsid w:val="00975A21"/>
    <w:rsid w:val="00977B9F"/>
    <w:rsid w:val="00990DD5"/>
    <w:rsid w:val="00991A0E"/>
    <w:rsid w:val="00993215"/>
    <w:rsid w:val="009A061F"/>
    <w:rsid w:val="009A1BFF"/>
    <w:rsid w:val="009A4A10"/>
    <w:rsid w:val="009A5628"/>
    <w:rsid w:val="009B12ED"/>
    <w:rsid w:val="009B53D1"/>
    <w:rsid w:val="009D404B"/>
    <w:rsid w:val="009D6FAF"/>
    <w:rsid w:val="009E1F14"/>
    <w:rsid w:val="009F6F5D"/>
    <w:rsid w:val="00A14A48"/>
    <w:rsid w:val="00A17169"/>
    <w:rsid w:val="00A267DD"/>
    <w:rsid w:val="00A30393"/>
    <w:rsid w:val="00A3799B"/>
    <w:rsid w:val="00A607B9"/>
    <w:rsid w:val="00A66845"/>
    <w:rsid w:val="00A66FB1"/>
    <w:rsid w:val="00A7515A"/>
    <w:rsid w:val="00A764B9"/>
    <w:rsid w:val="00A84E9E"/>
    <w:rsid w:val="00AA2969"/>
    <w:rsid w:val="00AC438E"/>
    <w:rsid w:val="00AC6B0A"/>
    <w:rsid w:val="00AD0632"/>
    <w:rsid w:val="00AD0C9A"/>
    <w:rsid w:val="00AD3BC3"/>
    <w:rsid w:val="00AF07DD"/>
    <w:rsid w:val="00AF2C54"/>
    <w:rsid w:val="00B07882"/>
    <w:rsid w:val="00B14A82"/>
    <w:rsid w:val="00B32F4C"/>
    <w:rsid w:val="00B3523E"/>
    <w:rsid w:val="00B371C9"/>
    <w:rsid w:val="00B429C9"/>
    <w:rsid w:val="00B44A0B"/>
    <w:rsid w:val="00B453E6"/>
    <w:rsid w:val="00B45440"/>
    <w:rsid w:val="00B61174"/>
    <w:rsid w:val="00B80729"/>
    <w:rsid w:val="00B80E52"/>
    <w:rsid w:val="00B86A8A"/>
    <w:rsid w:val="00B95197"/>
    <w:rsid w:val="00B967C0"/>
    <w:rsid w:val="00B970A4"/>
    <w:rsid w:val="00B97278"/>
    <w:rsid w:val="00BA5B52"/>
    <w:rsid w:val="00BA5CF8"/>
    <w:rsid w:val="00BB2569"/>
    <w:rsid w:val="00BD3B8D"/>
    <w:rsid w:val="00BD6BFE"/>
    <w:rsid w:val="00BE02EA"/>
    <w:rsid w:val="00BE573F"/>
    <w:rsid w:val="00C03079"/>
    <w:rsid w:val="00C16902"/>
    <w:rsid w:val="00C33510"/>
    <w:rsid w:val="00C358CD"/>
    <w:rsid w:val="00C53713"/>
    <w:rsid w:val="00C55A89"/>
    <w:rsid w:val="00C62FFF"/>
    <w:rsid w:val="00C65927"/>
    <w:rsid w:val="00C775DC"/>
    <w:rsid w:val="00C86F14"/>
    <w:rsid w:val="00C93345"/>
    <w:rsid w:val="00CA745C"/>
    <w:rsid w:val="00CB4CBB"/>
    <w:rsid w:val="00CC02B8"/>
    <w:rsid w:val="00CE24DC"/>
    <w:rsid w:val="00CE7936"/>
    <w:rsid w:val="00D00DA8"/>
    <w:rsid w:val="00D06A37"/>
    <w:rsid w:val="00D07556"/>
    <w:rsid w:val="00D2270E"/>
    <w:rsid w:val="00D23139"/>
    <w:rsid w:val="00D23265"/>
    <w:rsid w:val="00D24CF1"/>
    <w:rsid w:val="00D36F88"/>
    <w:rsid w:val="00D4105C"/>
    <w:rsid w:val="00D5138E"/>
    <w:rsid w:val="00D521F6"/>
    <w:rsid w:val="00D55947"/>
    <w:rsid w:val="00D61F66"/>
    <w:rsid w:val="00D765FA"/>
    <w:rsid w:val="00D80DF0"/>
    <w:rsid w:val="00D943F8"/>
    <w:rsid w:val="00DA377F"/>
    <w:rsid w:val="00DB78B4"/>
    <w:rsid w:val="00DC156F"/>
    <w:rsid w:val="00DD6E01"/>
    <w:rsid w:val="00DE72C9"/>
    <w:rsid w:val="00DF3508"/>
    <w:rsid w:val="00E00FBA"/>
    <w:rsid w:val="00E07831"/>
    <w:rsid w:val="00E225A6"/>
    <w:rsid w:val="00E235DD"/>
    <w:rsid w:val="00E32A3A"/>
    <w:rsid w:val="00E36246"/>
    <w:rsid w:val="00E46167"/>
    <w:rsid w:val="00E53D2A"/>
    <w:rsid w:val="00E620D0"/>
    <w:rsid w:val="00E6297A"/>
    <w:rsid w:val="00E7495E"/>
    <w:rsid w:val="00E75DD8"/>
    <w:rsid w:val="00E76ECB"/>
    <w:rsid w:val="00E80437"/>
    <w:rsid w:val="00E82891"/>
    <w:rsid w:val="00E84268"/>
    <w:rsid w:val="00E93486"/>
    <w:rsid w:val="00E9685E"/>
    <w:rsid w:val="00EA4894"/>
    <w:rsid w:val="00EA6FE1"/>
    <w:rsid w:val="00EB29D1"/>
    <w:rsid w:val="00EB4E1D"/>
    <w:rsid w:val="00EC69AC"/>
    <w:rsid w:val="00EE0B56"/>
    <w:rsid w:val="00EF052E"/>
    <w:rsid w:val="00EF1936"/>
    <w:rsid w:val="00EF3D50"/>
    <w:rsid w:val="00F047CA"/>
    <w:rsid w:val="00F43B99"/>
    <w:rsid w:val="00F46C0C"/>
    <w:rsid w:val="00F532FA"/>
    <w:rsid w:val="00F54A95"/>
    <w:rsid w:val="00F603C2"/>
    <w:rsid w:val="00F73A23"/>
    <w:rsid w:val="00F76AD8"/>
    <w:rsid w:val="00F779FC"/>
    <w:rsid w:val="00F82A2C"/>
    <w:rsid w:val="00F86656"/>
    <w:rsid w:val="00F96270"/>
    <w:rsid w:val="00FA62F3"/>
    <w:rsid w:val="00FB1121"/>
    <w:rsid w:val="00FB4451"/>
    <w:rsid w:val="00FC1F16"/>
    <w:rsid w:val="00FD4161"/>
    <w:rsid w:val="00FE26EA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table" w:styleId="Tablaconcuadrcula">
    <w:name w:val="Table Grid"/>
    <w:basedOn w:val="Tablanormal"/>
    <w:uiPriority w:val="39"/>
    <w:rsid w:val="00445D6E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5D6E"/>
    <w:pPr>
      <w:ind w:left="720"/>
      <w:contextualSpacing/>
    </w:pPr>
    <w:rPr>
      <w:sz w:val="22"/>
      <w:szCs w:val="22"/>
      <w:lang w:val="es-MX"/>
    </w:rPr>
  </w:style>
  <w:style w:type="paragraph" w:customStyle="1" w:styleId="ROMANOS">
    <w:name w:val="ROMANOS"/>
    <w:basedOn w:val="Normal"/>
    <w:rsid w:val="00D24CF1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Times New Roman"/>
      <w:sz w:val="18"/>
      <w:szCs w:val="18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376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37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F3F56-1454-4481-8663-F6BAF0F33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418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Guimel Hibraim Padrón Morales</cp:lastModifiedBy>
  <cp:revision>11</cp:revision>
  <cp:lastPrinted>2023-12-08T20:48:00Z</cp:lastPrinted>
  <dcterms:created xsi:type="dcterms:W3CDTF">2022-12-20T21:38:00Z</dcterms:created>
  <dcterms:modified xsi:type="dcterms:W3CDTF">2023-12-08T20:59:00Z</dcterms:modified>
</cp:coreProperties>
</file>