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76FB97F4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2903AC" w14:paraId="7920B542" w14:textId="77777777" w:rsidTr="00647DC8">
        <w:tc>
          <w:tcPr>
            <w:tcW w:w="11335" w:type="dxa"/>
            <w:shd w:val="clear" w:color="auto" w:fill="8EAADB" w:themeFill="accent5" w:themeFillTint="99"/>
          </w:tcPr>
          <w:p w14:paraId="16D4B497" w14:textId="77777777" w:rsidR="004D6964" w:rsidRPr="002903AC" w:rsidRDefault="004D6964" w:rsidP="00B83B2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6D68BDA" w14:textId="77777777" w:rsidR="004D6964" w:rsidRDefault="004D6964" w:rsidP="004D696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D6964" w14:paraId="26AC44E5" w14:textId="77777777" w:rsidTr="000910F5">
        <w:tc>
          <w:tcPr>
            <w:tcW w:w="11335" w:type="dxa"/>
            <w:shd w:val="clear" w:color="auto" w:fill="EDEDED" w:themeFill="accent3" w:themeFillTint="33"/>
          </w:tcPr>
          <w:p w14:paraId="1FC0132C" w14:textId="77777777" w:rsidR="004D6964" w:rsidRPr="002903AC" w:rsidRDefault="004D6964" w:rsidP="004D69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9DBCABA" w14:textId="77777777" w:rsidR="004D6964" w:rsidRDefault="004D6964" w:rsidP="004D696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7385EFCE" w14:textId="77777777" w:rsidTr="00647DC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FD0AA0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98D79C8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841B91">
              <w:rPr>
                <w:rFonts w:ascii="Tahoma" w:hAnsi="Tahoma" w:cs="Tahoma"/>
                <w:sz w:val="20"/>
                <w:szCs w:val="20"/>
              </w:rPr>
              <w:t>0000000264</w:t>
            </w:r>
          </w:p>
        </w:tc>
      </w:tr>
    </w:tbl>
    <w:p w14:paraId="744D9F3A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4937C2C6" w14:textId="77777777" w:rsidTr="00647DC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E27BC4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BB2E63E" w14:textId="25D5C31F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0910F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B37EF48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33E6F595" w14:textId="77777777" w:rsidTr="00647DC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BE396B1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518CFC1" w14:textId="2C75A1E2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900D4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930AC2">
              <w:rPr>
                <w:rFonts w:ascii="Tahoma" w:hAnsi="Tahoma" w:cs="Tahoma"/>
                <w:sz w:val="20"/>
                <w:szCs w:val="20"/>
              </w:rPr>
              <w:t>e Área A</w:t>
            </w:r>
          </w:p>
        </w:tc>
      </w:tr>
    </w:tbl>
    <w:p w14:paraId="3E682022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3C49DE4C" w14:textId="77777777" w:rsidTr="00647DC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A58B5F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8E09F3D" w14:textId="3781AFEC" w:rsidR="004D6964" w:rsidRPr="002903A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900D4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Pr="00FB4114">
              <w:rPr>
                <w:rFonts w:ascii="Tahoma" w:hAnsi="Tahoma" w:cs="Tahoma"/>
                <w:sz w:val="20"/>
                <w:szCs w:val="20"/>
              </w:rPr>
              <w:t>REA DE PROYECTOS</w:t>
            </w:r>
          </w:p>
        </w:tc>
      </w:tr>
    </w:tbl>
    <w:p w14:paraId="78E1DC1A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44DAD0FA" w14:textId="77777777" w:rsidTr="00647DC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C5D120" w14:textId="06F4897F" w:rsidR="004D6964" w:rsidRPr="002903AC" w:rsidRDefault="00613655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EF47FE2" w14:textId="74357ABF" w:rsidR="004D6964" w:rsidRPr="002903AC" w:rsidRDefault="00613655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</w:t>
            </w:r>
            <w:r w:rsidR="005728B8">
              <w:rPr>
                <w:rFonts w:ascii="Tahoma" w:hAnsi="Tahoma" w:cs="Tahoma"/>
                <w:sz w:val="20"/>
                <w:szCs w:val="20"/>
              </w:rPr>
              <w:t xml:space="preserve">ECCIÓN DE </w:t>
            </w:r>
            <w:r w:rsidR="007F6C5B">
              <w:rPr>
                <w:rFonts w:ascii="Tahoma" w:hAnsi="Tahoma" w:cs="Tahoma"/>
                <w:sz w:val="20"/>
                <w:szCs w:val="20"/>
              </w:rPr>
              <w:t>PROYECTOS</w:t>
            </w:r>
          </w:p>
        </w:tc>
      </w:tr>
    </w:tbl>
    <w:p w14:paraId="198FD26D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62282060" w14:textId="77777777" w:rsidTr="0058584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885DA4" w14:textId="588BE3EC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F0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37D1F57" w14:textId="334852F1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B4114">
              <w:rPr>
                <w:rFonts w:ascii="Tahoma" w:hAnsi="Tahoma" w:cs="Tahoma"/>
                <w:sz w:val="20"/>
                <w:szCs w:val="20"/>
              </w:rPr>
              <w:t>GERENTE</w:t>
            </w:r>
            <w:r w:rsidR="00900D4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FB4114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386EDF90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6964" w:rsidRPr="002903AC" w14:paraId="08EF6AE2" w14:textId="77777777" w:rsidTr="0058584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83653E" w14:textId="7C206590" w:rsidR="004D6964" w:rsidRPr="002903AC" w:rsidRDefault="00613655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BCFAB68" w14:textId="0DD9DA0F" w:rsidR="004D6964" w:rsidRPr="002903AC" w:rsidRDefault="00613655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INGENIERÍ</w:t>
            </w:r>
            <w:r w:rsidRPr="00692DD6">
              <w:rPr>
                <w:rFonts w:ascii="Tahoma" w:hAnsi="Tahoma" w:cs="Tahoma"/>
                <w:sz w:val="20"/>
                <w:szCs w:val="20"/>
              </w:rPr>
              <w:t>A Y PROYECTOS</w:t>
            </w:r>
          </w:p>
        </w:tc>
      </w:tr>
    </w:tbl>
    <w:p w14:paraId="63E4191F" w14:textId="77777777" w:rsidR="004D6964" w:rsidRPr="002903AC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D6964" w:rsidRPr="002903AC" w14:paraId="7FF86C7E" w14:textId="77777777" w:rsidTr="0058584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0A49CDE" w14:textId="77777777" w:rsidR="004D6964" w:rsidRPr="002903AC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0622CBFD" w14:textId="5224AB3E" w:rsidR="004D6964" w:rsidRPr="002903AC" w:rsidRDefault="00E94AF7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</w:tbl>
    <w:p w14:paraId="3103026C" w14:textId="4F11F4B2" w:rsidR="004D6964" w:rsidRDefault="004D6964" w:rsidP="004D696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D6964" w:rsidRPr="00672A30" w14:paraId="749AAF27" w14:textId="77777777" w:rsidTr="000910F5">
        <w:tc>
          <w:tcPr>
            <w:tcW w:w="11335" w:type="dxa"/>
            <w:shd w:val="clear" w:color="auto" w:fill="EDEDED" w:themeFill="accent3" w:themeFillTint="33"/>
          </w:tcPr>
          <w:p w14:paraId="5B80BB34" w14:textId="77777777" w:rsidR="004D6964" w:rsidRPr="00672A30" w:rsidRDefault="004D6964" w:rsidP="004D69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D3E4F45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14:paraId="1ED7E08B" w14:textId="77777777" w:rsidTr="0058584D">
        <w:tc>
          <w:tcPr>
            <w:tcW w:w="11335" w:type="dxa"/>
          </w:tcPr>
          <w:p w14:paraId="0A73FDAF" w14:textId="77777777" w:rsidR="004D6964" w:rsidRPr="00CC22A9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las actividades de gestión del programa de obra pública, así como la adjudicación, licitación, asignación, contratación, ejecución, supervisión, administración, entrega-recepción y cierre de obra pública.</w:t>
            </w:r>
          </w:p>
        </w:tc>
      </w:tr>
    </w:tbl>
    <w:p w14:paraId="0D9F428F" w14:textId="33E7B7AA" w:rsidR="0058584D" w:rsidRDefault="0058584D" w:rsidP="004D696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D6964" w14:paraId="6CEB9523" w14:textId="77777777" w:rsidTr="0058584D">
        <w:tc>
          <w:tcPr>
            <w:tcW w:w="11340" w:type="dxa"/>
            <w:shd w:val="clear" w:color="auto" w:fill="EDEDED" w:themeFill="accent3" w:themeFillTint="33"/>
          </w:tcPr>
          <w:p w14:paraId="4E2141F1" w14:textId="77777777" w:rsidR="004D6964" w:rsidRPr="00672A30" w:rsidRDefault="004D6964" w:rsidP="004D69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2A26572" w14:textId="645FAC26" w:rsidR="006D3863" w:rsidRDefault="006D3863" w:rsidP="006D38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14:paraId="308D8CB2" w14:textId="77777777" w:rsidTr="00EB06D8">
        <w:tc>
          <w:tcPr>
            <w:tcW w:w="562" w:type="dxa"/>
          </w:tcPr>
          <w:p w14:paraId="4B1A891A" w14:textId="77777777" w:rsidR="006D3863" w:rsidRDefault="006D3863" w:rsidP="00EB06D8">
            <w:r>
              <w:t>1</w:t>
            </w:r>
          </w:p>
        </w:tc>
        <w:tc>
          <w:tcPr>
            <w:tcW w:w="10773" w:type="dxa"/>
          </w:tcPr>
          <w:p w14:paraId="540A773F" w14:textId="77777777" w:rsidR="006D3863" w:rsidRPr="003867DB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983C19">
              <w:rPr>
                <w:rFonts w:ascii="Tahoma" w:hAnsi="Tahoma" w:cs="Tahoma"/>
                <w:sz w:val="20"/>
                <w:szCs w:val="20"/>
              </w:rPr>
              <w:t>iagnost</w:t>
            </w:r>
            <w:r>
              <w:rPr>
                <w:rFonts w:ascii="Tahoma" w:hAnsi="Tahoma" w:cs="Tahoma"/>
                <w:sz w:val="20"/>
                <w:szCs w:val="20"/>
              </w:rPr>
              <w:t xml:space="preserve">icar y proyectar con las áreas correspondientes las </w:t>
            </w:r>
            <w:r w:rsidRPr="00983C19">
              <w:rPr>
                <w:rFonts w:ascii="Tahoma" w:hAnsi="Tahoma" w:cs="Tahoma"/>
                <w:sz w:val="20"/>
                <w:szCs w:val="20"/>
              </w:rPr>
              <w:t xml:space="preserve">acciones necesarias en materia hidrosanitaria </w:t>
            </w:r>
            <w:r>
              <w:rPr>
                <w:rFonts w:ascii="Tahoma" w:hAnsi="Tahoma" w:cs="Tahoma"/>
                <w:sz w:val="20"/>
                <w:szCs w:val="20"/>
              </w:rPr>
              <w:t>y de saneamiento.</w:t>
            </w:r>
          </w:p>
        </w:tc>
      </w:tr>
    </w:tbl>
    <w:p w14:paraId="415B5637" w14:textId="77777777" w:rsidR="006D3863" w:rsidRPr="00672A30" w:rsidRDefault="006D3863" w:rsidP="006D38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:rsidRPr="00672A30" w14:paraId="215A8EDE" w14:textId="77777777" w:rsidTr="00EB06D8">
        <w:tc>
          <w:tcPr>
            <w:tcW w:w="562" w:type="dxa"/>
          </w:tcPr>
          <w:p w14:paraId="680755BE" w14:textId="77777777" w:rsidR="006D3863" w:rsidRPr="00672A30" w:rsidRDefault="006D3863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C714B16" w14:textId="77777777" w:rsidR="006D3863" w:rsidRPr="00672A30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Proponer nuevas tecnologías para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eficientar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los procesos del Organismo.</w:t>
            </w:r>
          </w:p>
        </w:tc>
      </w:tr>
    </w:tbl>
    <w:p w14:paraId="2A27A880" w14:textId="77777777" w:rsidR="006D3863" w:rsidRPr="00672A30" w:rsidRDefault="006D3863" w:rsidP="006D38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:rsidRPr="00672A30" w14:paraId="3D4A4999" w14:textId="77777777" w:rsidTr="00EB06D8">
        <w:tc>
          <w:tcPr>
            <w:tcW w:w="562" w:type="dxa"/>
          </w:tcPr>
          <w:p w14:paraId="4E7805C6" w14:textId="77777777" w:rsidR="006D3863" w:rsidRPr="00672A30" w:rsidRDefault="006D3863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D825D83" w14:textId="77777777" w:rsidR="006D3863" w:rsidRPr="00672A30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Actualizar el catastro de la infraestructura hidrosanitaria.</w:t>
            </w:r>
          </w:p>
        </w:tc>
      </w:tr>
    </w:tbl>
    <w:p w14:paraId="65F658B5" w14:textId="77777777" w:rsidR="006D3863" w:rsidRPr="00672A30" w:rsidRDefault="006D3863" w:rsidP="006D38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:rsidRPr="00672A30" w14:paraId="69987AF6" w14:textId="77777777" w:rsidTr="00EB06D8">
        <w:tc>
          <w:tcPr>
            <w:tcW w:w="562" w:type="dxa"/>
          </w:tcPr>
          <w:p w14:paraId="36B607B3" w14:textId="77777777" w:rsidR="006D3863" w:rsidRPr="00672A30" w:rsidRDefault="006D3863" w:rsidP="00EB0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0521FBE" w14:textId="77777777" w:rsidR="006D3863" w:rsidRPr="00672A30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la normativa aplicable en materia de convenios de aportación de recursos.</w:t>
            </w:r>
          </w:p>
        </w:tc>
      </w:tr>
    </w:tbl>
    <w:p w14:paraId="19B21F64" w14:textId="77777777" w:rsidR="006D3863" w:rsidRDefault="006D3863" w:rsidP="006D38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:rsidRPr="00672A30" w14:paraId="0593F8AA" w14:textId="77777777" w:rsidTr="00EB06D8">
        <w:tc>
          <w:tcPr>
            <w:tcW w:w="562" w:type="dxa"/>
          </w:tcPr>
          <w:p w14:paraId="616AF008" w14:textId="77777777" w:rsidR="006D3863" w:rsidRPr="00672A30" w:rsidRDefault="006D3863" w:rsidP="00EB0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5E873F4B" w14:textId="77777777" w:rsidR="006D3863" w:rsidRPr="00672A30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Actualizar la base de datos de costos para la ejecución de las obras.</w:t>
            </w:r>
          </w:p>
        </w:tc>
      </w:tr>
    </w:tbl>
    <w:p w14:paraId="18B75220" w14:textId="77777777" w:rsidR="006D3863" w:rsidRDefault="006D3863" w:rsidP="006D38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D3863" w:rsidRPr="00672A30" w14:paraId="179258A7" w14:textId="77777777" w:rsidTr="00EB06D8">
        <w:tc>
          <w:tcPr>
            <w:tcW w:w="562" w:type="dxa"/>
          </w:tcPr>
          <w:p w14:paraId="4BD64A39" w14:textId="77777777" w:rsidR="006D3863" w:rsidRPr="00672A30" w:rsidRDefault="006D3863" w:rsidP="00EB0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76EA5A2D" w14:textId="77777777" w:rsidR="006D3863" w:rsidRPr="00672A30" w:rsidRDefault="006D3863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solicitudes de las y los desarrolladores.</w:t>
            </w:r>
          </w:p>
        </w:tc>
      </w:tr>
    </w:tbl>
    <w:p w14:paraId="3CE63C4B" w14:textId="3CEE79A6" w:rsidR="004D6964" w:rsidRDefault="004D6964" w:rsidP="004D696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D6964" w:rsidRPr="00672A30" w14:paraId="130F8E67" w14:textId="77777777" w:rsidTr="0058584D">
        <w:tc>
          <w:tcPr>
            <w:tcW w:w="11340" w:type="dxa"/>
            <w:shd w:val="clear" w:color="auto" w:fill="8EAADB" w:themeFill="accent5" w:themeFillTint="99"/>
          </w:tcPr>
          <w:p w14:paraId="67A3D42C" w14:textId="77777777" w:rsidR="004D6964" w:rsidRPr="00672A30" w:rsidRDefault="004D6964" w:rsidP="00B83B2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6D6C6E7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14:paraId="0437233C" w14:textId="77777777" w:rsidTr="0058584D">
        <w:tc>
          <w:tcPr>
            <w:tcW w:w="11335" w:type="dxa"/>
            <w:shd w:val="clear" w:color="auto" w:fill="BDD6EE" w:themeFill="accent1" w:themeFillTint="66"/>
          </w:tcPr>
          <w:p w14:paraId="089982AF" w14:textId="77777777" w:rsidR="004D6964" w:rsidRPr="008F76B3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524F55FD" w14:textId="3D57418B" w:rsidR="004D6964" w:rsidRDefault="004D6964" w:rsidP="004D6964"/>
    <w:p w14:paraId="577A378E" w14:textId="23BD9CF0" w:rsidR="00613655" w:rsidRDefault="00613655" w:rsidP="004D6964"/>
    <w:p w14:paraId="3C3A6F8A" w14:textId="77777777" w:rsidR="00D43F22" w:rsidRDefault="00D43F22" w:rsidP="004D6964"/>
    <w:p w14:paraId="7904FE42" w14:textId="4F9B2EC0" w:rsidR="00613655" w:rsidRDefault="00613655" w:rsidP="004D6964"/>
    <w:p w14:paraId="0F5D507F" w14:textId="77777777" w:rsidR="00613655" w:rsidRDefault="00613655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1026837F" w14:textId="77777777" w:rsidTr="0058584D">
        <w:tc>
          <w:tcPr>
            <w:tcW w:w="4414" w:type="dxa"/>
            <w:shd w:val="clear" w:color="auto" w:fill="BFBFBF" w:themeFill="background1" w:themeFillShade="BF"/>
          </w:tcPr>
          <w:p w14:paraId="48A2B6A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5462C8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08F53D0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69B083E9" w14:textId="77777777" w:rsidTr="0058584D">
        <w:tc>
          <w:tcPr>
            <w:tcW w:w="4414" w:type="dxa"/>
          </w:tcPr>
          <w:p w14:paraId="058F20A4" w14:textId="77777777" w:rsidR="004D6964" w:rsidRPr="003D27C8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5EE3F16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27C8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0813A329" w14:textId="09E5DC53" w:rsidR="000910F5" w:rsidRDefault="000910F5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672A30" w14:paraId="15CEAC0D" w14:textId="77777777" w:rsidTr="0058584D">
        <w:tc>
          <w:tcPr>
            <w:tcW w:w="11335" w:type="dxa"/>
            <w:shd w:val="clear" w:color="auto" w:fill="BDD6EE" w:themeFill="accent1" w:themeFillTint="66"/>
          </w:tcPr>
          <w:p w14:paraId="1CD0EADC" w14:textId="77777777" w:rsidR="004D6964" w:rsidRPr="00672A30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4AB360E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D6964" w:rsidRPr="00672A30" w14:paraId="7F2CB01D" w14:textId="77777777" w:rsidTr="0058584D">
        <w:tc>
          <w:tcPr>
            <w:tcW w:w="2942" w:type="dxa"/>
            <w:shd w:val="clear" w:color="auto" w:fill="BFBFBF" w:themeFill="background1" w:themeFillShade="BF"/>
          </w:tcPr>
          <w:p w14:paraId="27458DE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262AAF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E44C45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06D546C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D6964" w:rsidRPr="00672A30" w14:paraId="0B86B3CF" w14:textId="77777777" w:rsidTr="0058584D">
        <w:tc>
          <w:tcPr>
            <w:tcW w:w="2942" w:type="dxa"/>
          </w:tcPr>
          <w:p w14:paraId="2D4CB83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3449928" w14:textId="77777777" w:rsidR="004D6964" w:rsidRPr="00DB741E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Obra pública y operación de organismos de agua potable</w:t>
            </w:r>
          </w:p>
        </w:tc>
        <w:tc>
          <w:tcPr>
            <w:tcW w:w="4677" w:type="dxa"/>
          </w:tcPr>
          <w:p w14:paraId="29B478B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218B1ED" w14:textId="52421ADE" w:rsidR="000910F5" w:rsidRDefault="000910F5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672A30" w14:paraId="777A7B61" w14:textId="77777777" w:rsidTr="000910F5">
        <w:tc>
          <w:tcPr>
            <w:tcW w:w="11335" w:type="dxa"/>
            <w:shd w:val="clear" w:color="auto" w:fill="BDD6EE" w:themeFill="accent1" w:themeFillTint="66"/>
          </w:tcPr>
          <w:p w14:paraId="0402B8DC" w14:textId="77777777" w:rsidR="004D6964" w:rsidRPr="00672A30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0DC1F91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4F040461" w14:textId="77777777" w:rsidTr="000910F5">
        <w:tc>
          <w:tcPr>
            <w:tcW w:w="4414" w:type="dxa"/>
            <w:shd w:val="clear" w:color="auto" w:fill="BFBFBF" w:themeFill="background1" w:themeFillShade="BF"/>
          </w:tcPr>
          <w:p w14:paraId="07B3C3B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668D6C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828DBA5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45AC2B5D" w14:textId="77777777" w:rsidTr="000910F5">
        <w:tc>
          <w:tcPr>
            <w:tcW w:w="4414" w:type="dxa"/>
          </w:tcPr>
          <w:p w14:paraId="027F440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7626AE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4ACB862" w14:textId="4062C77E" w:rsidR="000910F5" w:rsidRDefault="000910F5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672A30" w14:paraId="46570F34" w14:textId="77777777" w:rsidTr="000910F5">
        <w:tc>
          <w:tcPr>
            <w:tcW w:w="11335" w:type="dxa"/>
            <w:shd w:val="clear" w:color="auto" w:fill="BDD6EE" w:themeFill="accent1" w:themeFillTint="66"/>
          </w:tcPr>
          <w:p w14:paraId="50862C1C" w14:textId="77777777" w:rsidR="004D6964" w:rsidRPr="00672A30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4EF2059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57CBD192" w14:textId="77777777" w:rsidTr="000910F5">
        <w:tc>
          <w:tcPr>
            <w:tcW w:w="4414" w:type="dxa"/>
            <w:shd w:val="clear" w:color="auto" w:fill="BFBFBF" w:themeFill="background1" w:themeFillShade="BF"/>
          </w:tcPr>
          <w:p w14:paraId="34B8C3B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39CF2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5DC7E5D" w14:textId="77777777" w:rsidR="000910F5" w:rsidRPr="00672A30" w:rsidRDefault="000910F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626A82E7" w14:textId="77777777" w:rsidTr="000910F5">
        <w:tc>
          <w:tcPr>
            <w:tcW w:w="4414" w:type="dxa"/>
          </w:tcPr>
          <w:p w14:paraId="762C4F5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CED9B46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1A3251" w14:textId="77777777" w:rsidR="000910F5" w:rsidRPr="00672A30" w:rsidRDefault="000910F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0CDEB9DE" w14:textId="77777777" w:rsidTr="000910F5">
        <w:tc>
          <w:tcPr>
            <w:tcW w:w="4414" w:type="dxa"/>
          </w:tcPr>
          <w:p w14:paraId="6CF9CDA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653833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8D330B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0D1CDD3F" w14:textId="77777777" w:rsidTr="000910F5">
        <w:tc>
          <w:tcPr>
            <w:tcW w:w="4414" w:type="dxa"/>
          </w:tcPr>
          <w:p w14:paraId="5EEC0C1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2098485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607BFA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73481DF4" w14:textId="77777777" w:rsidTr="000910F5">
        <w:tc>
          <w:tcPr>
            <w:tcW w:w="4414" w:type="dxa"/>
          </w:tcPr>
          <w:p w14:paraId="3B80E13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A4DBC9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B20F94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739664D2" w14:textId="77777777" w:rsidTr="000910F5">
        <w:tc>
          <w:tcPr>
            <w:tcW w:w="4414" w:type="dxa"/>
          </w:tcPr>
          <w:p w14:paraId="3A0C770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B3E643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A6AEE4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1D4EC9EB" w14:textId="77777777" w:rsidTr="000910F5">
        <w:tc>
          <w:tcPr>
            <w:tcW w:w="4414" w:type="dxa"/>
          </w:tcPr>
          <w:p w14:paraId="7490628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220BF1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2A4EE92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1293FF44" w14:textId="77777777" w:rsidTr="000910F5">
        <w:tc>
          <w:tcPr>
            <w:tcW w:w="4414" w:type="dxa"/>
          </w:tcPr>
          <w:p w14:paraId="3C614BB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BA20B2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FC56E0D" w14:textId="77AAC3FE" w:rsidR="00D43F22" w:rsidRDefault="00D43F22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672A30" w14:paraId="2157987F" w14:textId="77777777" w:rsidTr="000910F5">
        <w:tc>
          <w:tcPr>
            <w:tcW w:w="11335" w:type="dxa"/>
            <w:shd w:val="clear" w:color="auto" w:fill="BDD6EE" w:themeFill="accent1" w:themeFillTint="66"/>
          </w:tcPr>
          <w:p w14:paraId="42CBD92E" w14:textId="77777777" w:rsidR="004D6964" w:rsidRPr="00672A30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882115C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3AC90651" w14:textId="77777777" w:rsidTr="000910F5">
        <w:tc>
          <w:tcPr>
            <w:tcW w:w="4414" w:type="dxa"/>
            <w:shd w:val="clear" w:color="auto" w:fill="BFBFBF" w:themeFill="background1" w:themeFillShade="BF"/>
          </w:tcPr>
          <w:p w14:paraId="70E0CC5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B0CF2B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D041A2E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0223C5B4" w14:textId="77777777" w:rsidTr="000910F5">
        <w:tc>
          <w:tcPr>
            <w:tcW w:w="4414" w:type="dxa"/>
          </w:tcPr>
          <w:p w14:paraId="316D3ED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7116A3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642D15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241E2BD1" w14:textId="77777777" w:rsidTr="000910F5">
        <w:tc>
          <w:tcPr>
            <w:tcW w:w="4414" w:type="dxa"/>
          </w:tcPr>
          <w:p w14:paraId="6B225C4A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03B75A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83ACB8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782BB01E" w14:textId="77777777" w:rsidTr="000910F5">
        <w:tc>
          <w:tcPr>
            <w:tcW w:w="4414" w:type="dxa"/>
          </w:tcPr>
          <w:p w14:paraId="3A85E6B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3DF1969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1059BF" w14:textId="6D2DCD53" w:rsidR="004D6964" w:rsidRDefault="004D6964" w:rsidP="004D6964">
      <w:pPr>
        <w:rPr>
          <w:rFonts w:ascii="Tahoma" w:hAnsi="Tahoma" w:cs="Tahoma"/>
          <w:sz w:val="20"/>
          <w:szCs w:val="20"/>
        </w:rPr>
      </w:pPr>
    </w:p>
    <w:p w14:paraId="112AD248" w14:textId="32D1C1A4" w:rsidR="00D43F22" w:rsidRDefault="00D43F22" w:rsidP="004D6964">
      <w:pPr>
        <w:rPr>
          <w:rFonts w:ascii="Tahoma" w:hAnsi="Tahoma" w:cs="Tahoma"/>
          <w:sz w:val="20"/>
          <w:szCs w:val="20"/>
        </w:rPr>
      </w:pPr>
    </w:p>
    <w:p w14:paraId="33FE6DDF" w14:textId="77777777" w:rsidR="00D43F22" w:rsidRDefault="00D43F22" w:rsidP="004D6964">
      <w:pPr>
        <w:rPr>
          <w:rFonts w:ascii="Tahoma" w:hAnsi="Tahoma" w:cs="Tahoma"/>
          <w:sz w:val="20"/>
          <w:szCs w:val="20"/>
        </w:rPr>
      </w:pPr>
    </w:p>
    <w:p w14:paraId="1D9BF595" w14:textId="032915B9" w:rsidR="00613655" w:rsidRDefault="00613655" w:rsidP="004D6964">
      <w:pPr>
        <w:rPr>
          <w:rFonts w:ascii="Tahoma" w:hAnsi="Tahoma" w:cs="Tahoma"/>
          <w:sz w:val="20"/>
          <w:szCs w:val="20"/>
        </w:rPr>
      </w:pPr>
    </w:p>
    <w:p w14:paraId="5A32FD59" w14:textId="77777777" w:rsidR="00613655" w:rsidRPr="00672A30" w:rsidRDefault="0061365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63514140" w14:textId="77777777" w:rsidTr="000910F5">
        <w:tc>
          <w:tcPr>
            <w:tcW w:w="4414" w:type="dxa"/>
          </w:tcPr>
          <w:p w14:paraId="714FCF1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1DC9D73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4114E8" w14:textId="77777777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6964" w:rsidRPr="00672A30" w14:paraId="4289FC80" w14:textId="77777777" w:rsidTr="000910F5">
        <w:tc>
          <w:tcPr>
            <w:tcW w:w="4414" w:type="dxa"/>
          </w:tcPr>
          <w:p w14:paraId="3ECBEE4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0803BF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F3668D" w14:textId="712E2070" w:rsidR="004D6964" w:rsidRDefault="004D6964" w:rsidP="004D69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6964" w:rsidRPr="00672A30" w14:paraId="71DCB87D" w14:textId="77777777" w:rsidTr="000910F5">
        <w:tc>
          <w:tcPr>
            <w:tcW w:w="11335" w:type="dxa"/>
            <w:shd w:val="clear" w:color="auto" w:fill="BDD6EE" w:themeFill="accent1" w:themeFillTint="66"/>
          </w:tcPr>
          <w:p w14:paraId="06B1E64C" w14:textId="77777777" w:rsidR="004D6964" w:rsidRPr="00672A30" w:rsidRDefault="004D6964" w:rsidP="004D69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B9E8D2B" w14:textId="77777777" w:rsidR="004D6964" w:rsidRDefault="004D6964" w:rsidP="004D696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D6964" w:rsidRPr="00E1049C" w14:paraId="29C18C79" w14:textId="77777777" w:rsidTr="000910F5">
        <w:tc>
          <w:tcPr>
            <w:tcW w:w="2122" w:type="dxa"/>
            <w:shd w:val="clear" w:color="auto" w:fill="BFBFBF" w:themeFill="background1" w:themeFillShade="BF"/>
          </w:tcPr>
          <w:p w14:paraId="4C9A8AE7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CFA96A" w14:textId="77777777" w:rsidR="004D6964" w:rsidRPr="00E1049C" w:rsidRDefault="004D6964" w:rsidP="00B83B2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CA33E1F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92F357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98E46C4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3DB834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4D0650D" w14:textId="77777777" w:rsidR="004D6964" w:rsidRPr="00E1049C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136D541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275FFFCA" w14:textId="77777777" w:rsidTr="000910F5">
        <w:tc>
          <w:tcPr>
            <w:tcW w:w="2122" w:type="dxa"/>
          </w:tcPr>
          <w:p w14:paraId="2F9FC32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0F87C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D8373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CA31D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DE72843" w14:textId="6F4F5AE6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006D0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6290F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797D90" w14:textId="4ABAAB30" w:rsidR="00B970A4" w:rsidRDefault="00B970A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12531E5D" w14:textId="77777777" w:rsidTr="000910F5">
        <w:tc>
          <w:tcPr>
            <w:tcW w:w="2122" w:type="dxa"/>
          </w:tcPr>
          <w:p w14:paraId="69DC634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AC39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8D3A7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07AD56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B917D21" w14:textId="525F0F62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7A405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0426D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0A11E1" w14:textId="77777777" w:rsidR="000910F5" w:rsidRDefault="000910F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57376982" w14:textId="77777777" w:rsidTr="000910F5">
        <w:tc>
          <w:tcPr>
            <w:tcW w:w="2122" w:type="dxa"/>
          </w:tcPr>
          <w:p w14:paraId="0AE89AC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87A43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B44BA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C6B51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B1EC78A" w14:textId="23DDF6C0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para el Estado y los Municipios de Guanajuato y su Reglamento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D9E75A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8D490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22F980" w14:textId="77777777" w:rsidR="000910F5" w:rsidRDefault="000910F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6C95558D" w14:textId="77777777" w:rsidTr="000910F5">
        <w:tc>
          <w:tcPr>
            <w:tcW w:w="2122" w:type="dxa"/>
          </w:tcPr>
          <w:p w14:paraId="7DDCDF8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790F7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525F8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28ADF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2A5CAD9" w14:textId="555B9416" w:rsidR="004D6964" w:rsidRPr="00672A30" w:rsidRDefault="004D6964" w:rsidP="00B171F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B171FC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63A79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20637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FFE355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4BD21A0F" w14:textId="77777777" w:rsidTr="000910F5">
        <w:tc>
          <w:tcPr>
            <w:tcW w:w="2122" w:type="dxa"/>
          </w:tcPr>
          <w:p w14:paraId="6EC0F6F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CE44D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336BB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B8C25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057D66" w14:textId="354CFA04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A85F16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54AF3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3E85D2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3383582E" w14:textId="77777777" w:rsidTr="000910F5">
        <w:tc>
          <w:tcPr>
            <w:tcW w:w="2122" w:type="dxa"/>
          </w:tcPr>
          <w:p w14:paraId="37A09F6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0F412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42504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0D891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D51B356" w14:textId="6520461D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9E4F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B212A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DAB4C0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5B5442EF" w14:textId="77777777" w:rsidTr="000910F5">
        <w:tc>
          <w:tcPr>
            <w:tcW w:w="2122" w:type="dxa"/>
          </w:tcPr>
          <w:p w14:paraId="715513F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ED0D3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206F9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64C1D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6CA5AD" w14:textId="222EBE7F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1CB88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DF4B3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98A423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4D897AC1" w14:textId="77777777" w:rsidTr="000910F5">
        <w:tc>
          <w:tcPr>
            <w:tcW w:w="2122" w:type="dxa"/>
          </w:tcPr>
          <w:p w14:paraId="5CDDC05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28731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5118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0D3FE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0596A0B" w14:textId="764EE08E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45FBC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D86AE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37145B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494F9E95" w14:textId="77777777" w:rsidTr="000910F5">
        <w:tc>
          <w:tcPr>
            <w:tcW w:w="2122" w:type="dxa"/>
          </w:tcPr>
          <w:p w14:paraId="1214C386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9DA4B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C449A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49A73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9FC663" w14:textId="4B09A04C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8A97A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E9041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839000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D6964" w:rsidRPr="00672A30" w14:paraId="01A0801D" w14:textId="77777777" w:rsidTr="000910F5">
        <w:tc>
          <w:tcPr>
            <w:tcW w:w="2122" w:type="dxa"/>
          </w:tcPr>
          <w:p w14:paraId="6838099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D5E66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444B2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FC4D9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B3A378E" w14:textId="4B574F10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72334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260BD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5F7F94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7A44487F" w14:textId="77777777" w:rsidTr="000910F5">
        <w:tc>
          <w:tcPr>
            <w:tcW w:w="2122" w:type="dxa"/>
          </w:tcPr>
          <w:p w14:paraId="3BADF63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CC13E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235C2D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94287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0E0B896" w14:textId="6F80EF47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16598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74DCB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9E1F2F" w14:textId="42C9CDD1" w:rsidR="004D6964" w:rsidRDefault="004D6964" w:rsidP="004D6964">
      <w:pPr>
        <w:rPr>
          <w:rFonts w:ascii="Tahoma" w:hAnsi="Tahoma" w:cs="Tahoma"/>
          <w:sz w:val="20"/>
          <w:szCs w:val="20"/>
        </w:rPr>
      </w:pPr>
    </w:p>
    <w:p w14:paraId="52E9A18B" w14:textId="228A2A63" w:rsidR="00D43F22" w:rsidRDefault="00D43F22" w:rsidP="004D6964">
      <w:pPr>
        <w:rPr>
          <w:rFonts w:ascii="Tahoma" w:hAnsi="Tahoma" w:cs="Tahoma"/>
          <w:sz w:val="20"/>
          <w:szCs w:val="20"/>
        </w:rPr>
      </w:pPr>
    </w:p>
    <w:p w14:paraId="2988CFF0" w14:textId="77777777" w:rsidR="00D43F22" w:rsidRDefault="00D43F22" w:rsidP="004D6964">
      <w:pPr>
        <w:rPr>
          <w:rFonts w:ascii="Tahoma" w:hAnsi="Tahoma" w:cs="Tahoma"/>
          <w:sz w:val="20"/>
          <w:szCs w:val="20"/>
        </w:rPr>
      </w:pPr>
    </w:p>
    <w:p w14:paraId="2A53D578" w14:textId="6D311AB5" w:rsidR="00D43F22" w:rsidRDefault="00D43F22" w:rsidP="004D6964">
      <w:pPr>
        <w:rPr>
          <w:rFonts w:ascii="Tahoma" w:hAnsi="Tahoma" w:cs="Tahoma"/>
          <w:sz w:val="20"/>
          <w:szCs w:val="20"/>
        </w:rPr>
      </w:pPr>
    </w:p>
    <w:p w14:paraId="0FDA81DA" w14:textId="77777777" w:rsidR="00D43F22" w:rsidRDefault="00D43F22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14955D49" w14:textId="77777777" w:rsidTr="000910F5">
        <w:tc>
          <w:tcPr>
            <w:tcW w:w="2122" w:type="dxa"/>
          </w:tcPr>
          <w:p w14:paraId="551F090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AAC2F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63AA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04BFA1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386EB6" w14:textId="40686829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FC133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78CE7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04B9D9" w14:textId="6B5121CA" w:rsidR="00613655" w:rsidRDefault="0061365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287FDE06" w14:textId="77777777" w:rsidTr="000910F5">
        <w:tc>
          <w:tcPr>
            <w:tcW w:w="2122" w:type="dxa"/>
          </w:tcPr>
          <w:p w14:paraId="48D8AE1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9A894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91777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A0975A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DB14FC" w14:textId="77777777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C0F7B6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EBFE1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755708" w14:textId="77777777" w:rsidR="004D6964" w:rsidRPr="00672A30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6964" w:rsidRPr="00672A30" w14:paraId="1C1D9E01" w14:textId="77777777" w:rsidTr="000910F5">
        <w:tc>
          <w:tcPr>
            <w:tcW w:w="2122" w:type="dxa"/>
          </w:tcPr>
          <w:p w14:paraId="4C98B95A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0B9DA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C792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B059FB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78CE58" w14:textId="0070BFFF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90EFD7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4DFE3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BCAB58" w14:textId="12DEAD2C" w:rsidR="00B970A4" w:rsidRDefault="00B970A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D6964" w:rsidRPr="00672A30" w14:paraId="0230133E" w14:textId="77777777" w:rsidTr="000910F5">
        <w:tc>
          <w:tcPr>
            <w:tcW w:w="2122" w:type="dxa"/>
          </w:tcPr>
          <w:p w14:paraId="2E7B58A9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05199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B4B483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7DF7E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9D4657" w14:textId="77777777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A0727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54FB0E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6F100D" w14:textId="77777777" w:rsidR="000910F5" w:rsidRPr="00672A30" w:rsidRDefault="000910F5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D6964" w:rsidRPr="00672A30" w14:paraId="361FA4AB" w14:textId="77777777" w:rsidTr="000910F5">
        <w:tc>
          <w:tcPr>
            <w:tcW w:w="2122" w:type="dxa"/>
          </w:tcPr>
          <w:p w14:paraId="19951664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88BC7C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39430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48BAEF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0383B93" w14:textId="0F50815C" w:rsidR="004D6964" w:rsidRPr="00672A30" w:rsidRDefault="004D6964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B171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526958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A02105" w14:textId="77777777" w:rsidR="004D6964" w:rsidRPr="00672A30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DAF166" w14:textId="156B9539" w:rsidR="000910F5" w:rsidRDefault="000910F5" w:rsidP="004D6964"/>
    <w:p w14:paraId="4C4CD968" w14:textId="77777777" w:rsidR="000910F5" w:rsidRDefault="000910F5" w:rsidP="004D696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D6964" w:rsidRPr="00672A30" w14:paraId="463937DB" w14:textId="77777777" w:rsidTr="000910F5">
        <w:tc>
          <w:tcPr>
            <w:tcW w:w="11335" w:type="dxa"/>
            <w:shd w:val="clear" w:color="auto" w:fill="EDEDED" w:themeFill="accent3" w:themeFillTint="33"/>
          </w:tcPr>
          <w:p w14:paraId="07B502CD" w14:textId="77777777" w:rsidR="004D6964" w:rsidRPr="00672A30" w:rsidRDefault="004D6964" w:rsidP="004D69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C20AE0B" w14:textId="77777777" w:rsidR="004D6964" w:rsidRDefault="004D6964" w:rsidP="004D6964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4D6964" w14:paraId="234A2047" w14:textId="77777777" w:rsidTr="000910F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C19B89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1CF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DC5019B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4D6964" w14:paraId="2D3633EE" w14:textId="77777777" w:rsidTr="000910F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DB91E4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B7F6" w14:textId="6DE27473" w:rsidR="004D6964" w:rsidRDefault="000910F5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D6964">
              <w:rPr>
                <w:rFonts w:ascii="Tahoma" w:hAnsi="Tahoma" w:cs="Tahoma"/>
                <w:sz w:val="20"/>
                <w:szCs w:val="20"/>
              </w:rPr>
              <w:t>9.0</w:t>
            </w:r>
            <w:r>
              <w:rPr>
                <w:rFonts w:ascii="Tahoma" w:hAnsi="Tahoma" w:cs="Tahoma"/>
                <w:sz w:val="20"/>
                <w:szCs w:val="20"/>
              </w:rPr>
              <w:t>1.2023</w:t>
            </w:r>
          </w:p>
        </w:tc>
      </w:tr>
    </w:tbl>
    <w:p w14:paraId="137309F4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p w14:paraId="7F4F42F8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D6964" w14:paraId="452D8F5C" w14:textId="77777777" w:rsidTr="000910F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C92FFD" w14:textId="77777777" w:rsidR="004D6964" w:rsidRDefault="004D6964" w:rsidP="000910F5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2B52F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D6964" w14:paraId="30D3FC24" w14:textId="77777777" w:rsidTr="000910F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19A9A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3CB1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CF51284" w14:textId="42459274" w:rsidR="00613655" w:rsidRDefault="00613655" w:rsidP="0009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7CAEAB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p w14:paraId="7D45BBCC" w14:textId="77777777" w:rsidR="004D6964" w:rsidRDefault="004D6964" w:rsidP="004D6964">
      <w:pPr>
        <w:rPr>
          <w:rFonts w:ascii="Tahoma" w:hAnsi="Tahoma" w:cs="Tahoma"/>
          <w:sz w:val="20"/>
          <w:szCs w:val="20"/>
        </w:rPr>
      </w:pPr>
    </w:p>
    <w:p w14:paraId="77426D9A" w14:textId="77777777" w:rsidR="004D6964" w:rsidRDefault="004D6964" w:rsidP="004D696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4D6964" w14:paraId="110CBCB5" w14:textId="77777777" w:rsidTr="000910F5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73ADBF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D5B84" w14:textId="6977376F" w:rsidR="004D6964" w:rsidRDefault="00613655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Hugo Almaraz Moreno</w:t>
            </w:r>
          </w:p>
        </w:tc>
      </w:tr>
      <w:tr w:rsidR="004D6964" w14:paraId="5D4217CE" w14:textId="77777777" w:rsidTr="000910F5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038DB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941" w14:textId="77777777" w:rsidR="004D6964" w:rsidRDefault="004D6964" w:rsidP="0009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  <w:p w14:paraId="7381FFE0" w14:textId="03A63446" w:rsidR="00613655" w:rsidRDefault="00613655" w:rsidP="0009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55FE85" w14:textId="7014EF5C" w:rsidR="004D6964" w:rsidRDefault="004D6964" w:rsidP="004D6964">
      <w:pPr>
        <w:rPr>
          <w:rFonts w:ascii="Tahoma" w:hAnsi="Tahoma" w:cs="Tahoma"/>
          <w:sz w:val="16"/>
          <w:szCs w:val="16"/>
        </w:rPr>
      </w:pPr>
    </w:p>
    <w:p w14:paraId="35120A09" w14:textId="77777777" w:rsidR="004D6964" w:rsidRDefault="004D6964" w:rsidP="004D6964">
      <w:pPr>
        <w:rPr>
          <w:rFonts w:ascii="Tahoma" w:hAnsi="Tahoma" w:cs="Tahoma"/>
          <w:sz w:val="10"/>
          <w:szCs w:val="10"/>
        </w:rPr>
      </w:pPr>
    </w:p>
    <w:p w14:paraId="1017CD52" w14:textId="77777777" w:rsidR="004D6964" w:rsidRDefault="004D6964" w:rsidP="004D696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D6964" w14:paraId="3DB00B8C" w14:textId="77777777" w:rsidTr="000910F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C724A" w14:textId="77777777" w:rsidR="004D6964" w:rsidRDefault="004D6964" w:rsidP="00B83B22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6435B022" w14:textId="43F50FE4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B2F00D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4D6964" w14:paraId="7482BCDB" w14:textId="77777777" w:rsidTr="000910F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B7D832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A690" w14:textId="77777777" w:rsidR="004D6964" w:rsidRDefault="004D696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18EDC3F1" w14:textId="6E2F9428" w:rsidR="00613655" w:rsidRDefault="00613655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99ACA" w14:textId="77777777" w:rsidR="00C50165" w:rsidRDefault="00C50165" w:rsidP="00E6297A">
      <w:r>
        <w:separator/>
      </w:r>
    </w:p>
  </w:endnote>
  <w:endnote w:type="continuationSeparator" w:id="0">
    <w:p w14:paraId="44EAD111" w14:textId="77777777" w:rsidR="00C50165" w:rsidRDefault="00C50165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55A5" w14:textId="77777777" w:rsidR="00C50165" w:rsidRDefault="00C50165" w:rsidP="00E6297A">
      <w:r>
        <w:separator/>
      </w:r>
    </w:p>
  </w:footnote>
  <w:footnote w:type="continuationSeparator" w:id="0">
    <w:p w14:paraId="5859E718" w14:textId="77777777" w:rsidR="00C50165" w:rsidRDefault="00C50165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910F5"/>
    <w:rsid w:val="000C2DBF"/>
    <w:rsid w:val="000E3915"/>
    <w:rsid w:val="000F0770"/>
    <w:rsid w:val="001124F3"/>
    <w:rsid w:val="00157440"/>
    <w:rsid w:val="001D53B2"/>
    <w:rsid w:val="00232507"/>
    <w:rsid w:val="0024042A"/>
    <w:rsid w:val="002560AE"/>
    <w:rsid w:val="002562BE"/>
    <w:rsid w:val="0027113C"/>
    <w:rsid w:val="002D0550"/>
    <w:rsid w:val="002E75E8"/>
    <w:rsid w:val="002F7745"/>
    <w:rsid w:val="00313CD0"/>
    <w:rsid w:val="003262E9"/>
    <w:rsid w:val="00331EE5"/>
    <w:rsid w:val="00377989"/>
    <w:rsid w:val="003C339A"/>
    <w:rsid w:val="003C76ED"/>
    <w:rsid w:val="00406967"/>
    <w:rsid w:val="004324F8"/>
    <w:rsid w:val="00445D6E"/>
    <w:rsid w:val="004867D2"/>
    <w:rsid w:val="004A36D0"/>
    <w:rsid w:val="004D10D2"/>
    <w:rsid w:val="004D6964"/>
    <w:rsid w:val="004E1459"/>
    <w:rsid w:val="004F4AF6"/>
    <w:rsid w:val="00500889"/>
    <w:rsid w:val="00540E89"/>
    <w:rsid w:val="00563374"/>
    <w:rsid w:val="005728B8"/>
    <w:rsid w:val="0058584D"/>
    <w:rsid w:val="00593875"/>
    <w:rsid w:val="005B32AA"/>
    <w:rsid w:val="005D0F52"/>
    <w:rsid w:val="005D5BB7"/>
    <w:rsid w:val="00613655"/>
    <w:rsid w:val="006311A8"/>
    <w:rsid w:val="00647DC8"/>
    <w:rsid w:val="006708E3"/>
    <w:rsid w:val="0069510E"/>
    <w:rsid w:val="006B0E3E"/>
    <w:rsid w:val="006B379D"/>
    <w:rsid w:val="006D3863"/>
    <w:rsid w:val="00725B4D"/>
    <w:rsid w:val="00734CD8"/>
    <w:rsid w:val="0076227E"/>
    <w:rsid w:val="00766C20"/>
    <w:rsid w:val="00780061"/>
    <w:rsid w:val="007A33A2"/>
    <w:rsid w:val="007B3481"/>
    <w:rsid w:val="007C1447"/>
    <w:rsid w:val="007E0ACA"/>
    <w:rsid w:val="007E3353"/>
    <w:rsid w:val="007F6C5B"/>
    <w:rsid w:val="007F78B3"/>
    <w:rsid w:val="00832969"/>
    <w:rsid w:val="008639F5"/>
    <w:rsid w:val="00863C76"/>
    <w:rsid w:val="008A1FF5"/>
    <w:rsid w:val="00900D41"/>
    <w:rsid w:val="00906A35"/>
    <w:rsid w:val="00913B1E"/>
    <w:rsid w:val="00926CED"/>
    <w:rsid w:val="00977B9F"/>
    <w:rsid w:val="00990DD5"/>
    <w:rsid w:val="009A5628"/>
    <w:rsid w:val="009B53D1"/>
    <w:rsid w:val="009D404B"/>
    <w:rsid w:val="009D6FAF"/>
    <w:rsid w:val="00A7515A"/>
    <w:rsid w:val="00AD3BC3"/>
    <w:rsid w:val="00AF2C54"/>
    <w:rsid w:val="00B171FC"/>
    <w:rsid w:val="00B44A0B"/>
    <w:rsid w:val="00B61174"/>
    <w:rsid w:val="00B970A4"/>
    <w:rsid w:val="00BD6BFE"/>
    <w:rsid w:val="00C358CD"/>
    <w:rsid w:val="00C50165"/>
    <w:rsid w:val="00C55A89"/>
    <w:rsid w:val="00C62FFF"/>
    <w:rsid w:val="00C775DC"/>
    <w:rsid w:val="00C86F14"/>
    <w:rsid w:val="00D07556"/>
    <w:rsid w:val="00D24CF1"/>
    <w:rsid w:val="00D36F88"/>
    <w:rsid w:val="00D43F22"/>
    <w:rsid w:val="00D765FA"/>
    <w:rsid w:val="00DF0016"/>
    <w:rsid w:val="00E32A3A"/>
    <w:rsid w:val="00E45E21"/>
    <w:rsid w:val="00E620D0"/>
    <w:rsid w:val="00E6297A"/>
    <w:rsid w:val="00E75DD8"/>
    <w:rsid w:val="00E93486"/>
    <w:rsid w:val="00E94AF7"/>
    <w:rsid w:val="00EA4894"/>
    <w:rsid w:val="00EA6FE1"/>
    <w:rsid w:val="00EC2D4B"/>
    <w:rsid w:val="00F2243C"/>
    <w:rsid w:val="00F44E55"/>
    <w:rsid w:val="00F73A23"/>
    <w:rsid w:val="00F74CA5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8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cp:lastPrinted>2023-12-13T22:32:00Z</cp:lastPrinted>
  <dcterms:created xsi:type="dcterms:W3CDTF">2022-11-14T16:01:00Z</dcterms:created>
  <dcterms:modified xsi:type="dcterms:W3CDTF">2023-12-13T23:30:00Z</dcterms:modified>
</cp:coreProperties>
</file>