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13D96BC0" w14:textId="77777777" w:rsidR="00E6297A" w:rsidRPr="00E6297A" w:rsidRDefault="00E6297A" w:rsidP="00E6297A"/>
    <w:p w14:paraId="55A8EC16" w14:textId="3571F9E3" w:rsidR="00212E74" w:rsidRDefault="00212E74" w:rsidP="00880DC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FE039E" w:rsidRPr="002903AC" w14:paraId="33A074F6" w14:textId="77777777" w:rsidTr="007A2264">
        <w:tc>
          <w:tcPr>
            <w:tcW w:w="11335" w:type="dxa"/>
            <w:shd w:val="clear" w:color="auto" w:fill="8EAADB" w:themeFill="accent5" w:themeFillTint="99"/>
          </w:tcPr>
          <w:p w14:paraId="715A634D" w14:textId="77777777" w:rsidR="00FE039E" w:rsidRPr="002903AC" w:rsidRDefault="00FE039E" w:rsidP="003E4750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2DB3E21A" w14:textId="77777777" w:rsidR="00FE039E" w:rsidRDefault="00FE039E" w:rsidP="00FE039E">
      <w:pPr>
        <w:pStyle w:val="Prrafodelista"/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35"/>
      </w:tblGrid>
      <w:tr w:rsidR="00FE039E" w14:paraId="37BAD86E" w14:textId="77777777" w:rsidTr="00C7679C">
        <w:tc>
          <w:tcPr>
            <w:tcW w:w="11335" w:type="dxa"/>
            <w:shd w:val="clear" w:color="auto" w:fill="EDEDED" w:themeFill="accent3" w:themeFillTint="33"/>
          </w:tcPr>
          <w:p w14:paraId="68F5C607" w14:textId="77777777" w:rsidR="00FE039E" w:rsidRPr="002903AC" w:rsidRDefault="00FE039E" w:rsidP="00FE039E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160DBE4B" w14:textId="77777777" w:rsidR="00FE039E" w:rsidRDefault="00FE039E" w:rsidP="00FE039E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FE039E" w:rsidRPr="002903AC" w14:paraId="1E7C8EA2" w14:textId="77777777" w:rsidTr="007A226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2849FDEB" w14:textId="77777777" w:rsidR="00FE039E" w:rsidRPr="002903AC" w:rsidRDefault="00FE039E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399EDC77" w14:textId="1DF100C3" w:rsidR="00FE039E" w:rsidRPr="002903AC" w:rsidRDefault="00CD2FDF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0000100203</w:t>
            </w:r>
          </w:p>
        </w:tc>
      </w:tr>
    </w:tbl>
    <w:p w14:paraId="2B78A8AE" w14:textId="77777777" w:rsidR="00FE039E" w:rsidRPr="002903AC" w:rsidRDefault="00FE039E" w:rsidP="00FE039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FE039E" w:rsidRPr="002903AC" w14:paraId="75677F23" w14:textId="77777777" w:rsidTr="007A226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4EEBEE28" w14:textId="77777777" w:rsidR="00FE039E" w:rsidRPr="002903AC" w:rsidRDefault="00FE039E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4C1C514B" w14:textId="6F139A35" w:rsidR="00FE039E" w:rsidRPr="002903AC" w:rsidRDefault="00FE039E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BB505E">
              <w:rPr>
                <w:rFonts w:ascii="Tahoma" w:hAnsi="Tahoma" w:cs="Tahoma"/>
                <w:sz w:val="20"/>
                <w:szCs w:val="20"/>
              </w:rPr>
              <w:t>NIVEL_1</w:t>
            </w:r>
            <w:r w:rsidR="009A09FD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</w:tr>
    </w:tbl>
    <w:p w14:paraId="1E855A34" w14:textId="77777777" w:rsidR="00FE039E" w:rsidRPr="002903AC" w:rsidRDefault="00FE039E" w:rsidP="00FE039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FE039E" w:rsidRPr="002903AC" w14:paraId="08447875" w14:textId="77777777" w:rsidTr="007A226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7CE2335C" w14:textId="77777777" w:rsidR="00FE039E" w:rsidRPr="002903AC" w:rsidRDefault="00FE039E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0CD952A7" w14:textId="1341FE11" w:rsidR="00FE039E" w:rsidRPr="002903AC" w:rsidRDefault="00FE039E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</w:t>
            </w:r>
            <w:r w:rsidR="00880DCE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 área B</w:t>
            </w:r>
          </w:p>
        </w:tc>
      </w:tr>
    </w:tbl>
    <w:p w14:paraId="45CDE54A" w14:textId="77777777" w:rsidR="00FE039E" w:rsidRPr="002903AC" w:rsidRDefault="00FE039E" w:rsidP="00FE039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FE039E" w:rsidRPr="002903AC" w14:paraId="768BD657" w14:textId="77777777" w:rsidTr="007A226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06E217FC" w14:textId="77777777" w:rsidR="00FE039E" w:rsidRPr="002903AC" w:rsidRDefault="00FE039E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2ABED8B1" w14:textId="3ECEDDCC" w:rsidR="00FE039E" w:rsidRPr="002903AC" w:rsidRDefault="00CE178F" w:rsidP="003E475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</w:t>
            </w:r>
            <w:r w:rsidR="004B317A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bookmarkStart w:id="0" w:name="_GoBack"/>
            <w:bookmarkEnd w:id="0"/>
            <w:r>
              <w:rPr>
                <w:rFonts w:ascii="Tahoma" w:hAnsi="Tahoma" w:cs="Tahoma"/>
                <w:sz w:val="20"/>
                <w:szCs w:val="20"/>
              </w:rPr>
              <w:t xml:space="preserve"> DE OPE</w:t>
            </w:r>
            <w:r w:rsidR="00FE039E">
              <w:rPr>
                <w:rFonts w:ascii="Tahoma" w:hAnsi="Tahoma" w:cs="Tahoma"/>
                <w:sz w:val="20"/>
                <w:szCs w:val="20"/>
              </w:rPr>
              <w:t>RACIÓN DE LA PTAR</w:t>
            </w:r>
          </w:p>
        </w:tc>
      </w:tr>
    </w:tbl>
    <w:p w14:paraId="6DAAB1DA" w14:textId="77777777" w:rsidR="00FE039E" w:rsidRPr="002903AC" w:rsidRDefault="00FE039E" w:rsidP="00FE039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FE039E" w:rsidRPr="002903AC" w14:paraId="6071C2E2" w14:textId="77777777" w:rsidTr="007A226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4875E7EA" w14:textId="1E03FA6B" w:rsidR="00CE178F" w:rsidRPr="002903AC" w:rsidRDefault="00CE178F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 de adscripción</w:t>
            </w:r>
          </w:p>
        </w:tc>
        <w:tc>
          <w:tcPr>
            <w:tcW w:w="8510" w:type="dxa"/>
          </w:tcPr>
          <w:p w14:paraId="6E4ECF40" w14:textId="77777777" w:rsidR="00FE039E" w:rsidRPr="002903AC" w:rsidRDefault="00FE039E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472C5C">
              <w:rPr>
                <w:rFonts w:ascii="Tahoma" w:hAnsi="Tahoma" w:cs="Tahoma"/>
                <w:sz w:val="20"/>
                <w:szCs w:val="20"/>
              </w:rPr>
              <w:t>GERENCIA DE OPERACIÓN Y MANTENIMIENTO</w:t>
            </w:r>
          </w:p>
        </w:tc>
      </w:tr>
      <w:tr w:rsidR="00CE178F" w:rsidRPr="002903AC" w14:paraId="56E3930B" w14:textId="77777777" w:rsidTr="007A226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2CC30A82" w14:textId="7E7F8FAA" w:rsidR="00CE178F" w:rsidRPr="002903AC" w:rsidRDefault="00CE178F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</w:t>
            </w:r>
          </w:p>
        </w:tc>
        <w:tc>
          <w:tcPr>
            <w:tcW w:w="8510" w:type="dxa"/>
          </w:tcPr>
          <w:p w14:paraId="5176D559" w14:textId="04CDC7B7" w:rsidR="00CE178F" w:rsidRPr="00472C5C" w:rsidRDefault="00CE178F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SUB GERENCIA DE CALIDAD DE AGUA PTAR</w:t>
            </w:r>
          </w:p>
        </w:tc>
      </w:tr>
    </w:tbl>
    <w:p w14:paraId="074E4307" w14:textId="77777777" w:rsidR="00FE039E" w:rsidRPr="002903AC" w:rsidRDefault="00FE039E" w:rsidP="00FE039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FE039E" w:rsidRPr="002903AC" w14:paraId="7752EB89" w14:textId="77777777" w:rsidTr="007A226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606E1EBC" w14:textId="788A8F87" w:rsidR="00FE039E" w:rsidRPr="002903AC" w:rsidRDefault="00FE039E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7A226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7B9DFF2A" w14:textId="1D69B265" w:rsidR="00FE039E" w:rsidRPr="002903AC" w:rsidRDefault="00FE039E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SUBGERENTE</w:t>
            </w:r>
            <w:r w:rsidR="00880DCE">
              <w:rPr>
                <w:rFonts w:ascii="Tahoma" w:hAnsi="Tahoma" w:cs="Tahoma"/>
                <w:sz w:val="20"/>
                <w:szCs w:val="20"/>
              </w:rPr>
              <w:t xml:space="preserve"> (A)</w:t>
            </w:r>
          </w:p>
        </w:tc>
      </w:tr>
    </w:tbl>
    <w:p w14:paraId="327EBBAD" w14:textId="1A13BB34" w:rsidR="00FE039E" w:rsidRDefault="00FE039E" w:rsidP="00FE039E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FE039E" w:rsidRPr="00672A30" w14:paraId="74229341" w14:textId="77777777" w:rsidTr="00C7679C">
        <w:tc>
          <w:tcPr>
            <w:tcW w:w="11335" w:type="dxa"/>
            <w:shd w:val="clear" w:color="auto" w:fill="EDEDED" w:themeFill="accent3" w:themeFillTint="33"/>
          </w:tcPr>
          <w:p w14:paraId="42F2B550" w14:textId="77777777" w:rsidR="00FE039E" w:rsidRPr="00672A30" w:rsidRDefault="00FE039E" w:rsidP="00FE039E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31462AFE" w14:textId="77777777" w:rsidR="00C7679C" w:rsidRDefault="00C7679C" w:rsidP="00FE039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FE039E" w14:paraId="5C703E9D" w14:textId="77777777" w:rsidTr="007A2264">
        <w:tc>
          <w:tcPr>
            <w:tcW w:w="11335" w:type="dxa"/>
          </w:tcPr>
          <w:p w14:paraId="326EB706" w14:textId="77777777" w:rsidR="00FE039E" w:rsidRPr="00672A30" w:rsidRDefault="00FE039E" w:rsidP="003E475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EB6EF2">
              <w:rPr>
                <w:rFonts w:ascii="Tahoma" w:hAnsi="Tahoma" w:cs="Tahoma"/>
                <w:sz w:val="20"/>
                <w:szCs w:val="20"/>
              </w:rPr>
              <w:t>segurar por medio del proceso establecido y la limpieza, el funcionamiento y operación de la planta de tratamiento de aguas residuales para obtener la calidad requerida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 acuerdo a la normativa aplicable</w:t>
            </w:r>
            <w:r w:rsidRPr="00E301B3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09FEEC58" w14:textId="02628EFA" w:rsidR="00C7679C" w:rsidRDefault="00C7679C" w:rsidP="00FE039E"/>
    <w:tbl>
      <w:tblPr>
        <w:tblStyle w:val="Tablaconcuadrcula"/>
        <w:tblW w:w="11340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FE039E" w14:paraId="1C39E326" w14:textId="77777777" w:rsidTr="00C7679C">
        <w:tc>
          <w:tcPr>
            <w:tcW w:w="11340" w:type="dxa"/>
            <w:shd w:val="clear" w:color="auto" w:fill="EDEDED" w:themeFill="accent3" w:themeFillTint="33"/>
          </w:tcPr>
          <w:p w14:paraId="522CD024" w14:textId="77777777" w:rsidR="00FE039E" w:rsidRPr="00672A30" w:rsidRDefault="00FE039E" w:rsidP="00FE039E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73CBFC1F" w14:textId="77777777" w:rsidR="00FE039E" w:rsidRDefault="00FE039E" w:rsidP="00FE039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FE039E" w14:paraId="464CCF21" w14:textId="77777777" w:rsidTr="00C7679C">
        <w:tc>
          <w:tcPr>
            <w:tcW w:w="562" w:type="dxa"/>
          </w:tcPr>
          <w:p w14:paraId="739430DD" w14:textId="77777777" w:rsidR="00FE039E" w:rsidRDefault="00FE039E" w:rsidP="003E4750">
            <w:r>
              <w:t>1</w:t>
            </w:r>
          </w:p>
        </w:tc>
        <w:tc>
          <w:tcPr>
            <w:tcW w:w="10773" w:type="dxa"/>
          </w:tcPr>
          <w:p w14:paraId="17237504" w14:textId="77777777" w:rsidR="00FE039E" w:rsidRDefault="00FE039E" w:rsidP="003E4750">
            <w:pPr>
              <w:jc w:val="both"/>
            </w:pPr>
            <w:r w:rsidRPr="00EB6EF2">
              <w:rPr>
                <w:rFonts w:ascii="Tahoma" w:hAnsi="Tahoma" w:cs="Tahoma"/>
                <w:sz w:val="20"/>
                <w:szCs w:val="20"/>
              </w:rPr>
              <w:t>Vigilar la operación y mantenimiento de la PTAR y equipos empleados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0BB2F311" w14:textId="77777777" w:rsidR="00FE039E" w:rsidRPr="00672A30" w:rsidRDefault="00FE039E" w:rsidP="00FE039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FE039E" w:rsidRPr="00672A30" w14:paraId="5AB0A5E8" w14:textId="77777777" w:rsidTr="00C7679C">
        <w:tc>
          <w:tcPr>
            <w:tcW w:w="562" w:type="dxa"/>
          </w:tcPr>
          <w:p w14:paraId="6B2390FD" w14:textId="77777777" w:rsidR="00FE039E" w:rsidRPr="00672A30" w:rsidRDefault="00FE039E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3" w:type="dxa"/>
          </w:tcPr>
          <w:p w14:paraId="4E7E347E" w14:textId="77777777" w:rsidR="00FE039E" w:rsidRPr="00672A30" w:rsidRDefault="00FE039E" w:rsidP="003E475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B6EF2">
              <w:rPr>
                <w:rFonts w:ascii="Tahoma" w:hAnsi="Tahoma" w:cs="Tahoma"/>
                <w:sz w:val="20"/>
                <w:szCs w:val="20"/>
              </w:rPr>
              <w:t>Supervis</w:t>
            </w:r>
            <w:r>
              <w:rPr>
                <w:rFonts w:ascii="Tahoma" w:hAnsi="Tahoma" w:cs="Tahoma"/>
                <w:sz w:val="20"/>
                <w:szCs w:val="20"/>
              </w:rPr>
              <w:t xml:space="preserve">ar </w:t>
            </w:r>
            <w:r w:rsidRPr="00EB6EF2">
              <w:rPr>
                <w:rFonts w:ascii="Tahoma" w:hAnsi="Tahoma" w:cs="Tahoma"/>
                <w:sz w:val="20"/>
                <w:szCs w:val="20"/>
              </w:rPr>
              <w:t xml:space="preserve">las áreas y </w:t>
            </w:r>
            <w:r>
              <w:rPr>
                <w:rFonts w:ascii="Tahoma" w:hAnsi="Tahoma" w:cs="Tahoma"/>
                <w:sz w:val="20"/>
                <w:szCs w:val="20"/>
              </w:rPr>
              <w:t xml:space="preserve">al </w:t>
            </w:r>
            <w:r w:rsidRPr="00EB6EF2">
              <w:rPr>
                <w:rFonts w:ascii="Tahoma" w:hAnsi="Tahoma" w:cs="Tahoma"/>
                <w:sz w:val="20"/>
                <w:szCs w:val="20"/>
              </w:rPr>
              <w:t>personal de operación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45D990D8" w14:textId="77777777" w:rsidR="00FE039E" w:rsidRPr="00672A30" w:rsidRDefault="00FE039E" w:rsidP="00FE039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FE039E" w:rsidRPr="00672A30" w14:paraId="61A573DE" w14:textId="77777777" w:rsidTr="00C7679C">
        <w:tc>
          <w:tcPr>
            <w:tcW w:w="562" w:type="dxa"/>
          </w:tcPr>
          <w:p w14:paraId="469686F6" w14:textId="77777777" w:rsidR="00FE039E" w:rsidRPr="00672A30" w:rsidRDefault="00FE039E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3" w:type="dxa"/>
          </w:tcPr>
          <w:p w14:paraId="17C452B4" w14:textId="77777777" w:rsidR="00FE039E" w:rsidRPr="00672A30" w:rsidRDefault="00FE039E" w:rsidP="003E475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B6EF2">
              <w:rPr>
                <w:rFonts w:ascii="Tahoma" w:hAnsi="Tahoma" w:cs="Tahoma"/>
                <w:sz w:val="20"/>
                <w:szCs w:val="20"/>
              </w:rPr>
              <w:t>Verificar riego de ejidatarios y descargas de baños portátiles, vigilar la calidad del agua en el</w:t>
            </w:r>
            <w:r>
              <w:rPr>
                <w:rFonts w:ascii="Tahoma" w:hAnsi="Tahoma" w:cs="Tahoma"/>
                <w:sz w:val="20"/>
                <w:szCs w:val="20"/>
              </w:rPr>
              <w:t xml:space="preserve"> sistema de tratamiento de la P</w:t>
            </w:r>
            <w:r w:rsidRPr="00EB6EF2">
              <w:rPr>
                <w:rFonts w:ascii="Tahoma" w:hAnsi="Tahoma" w:cs="Tahoma"/>
                <w:sz w:val="20"/>
                <w:szCs w:val="20"/>
              </w:rPr>
              <w:t>TAR.</w:t>
            </w:r>
          </w:p>
        </w:tc>
      </w:tr>
    </w:tbl>
    <w:p w14:paraId="235AF97F" w14:textId="77777777" w:rsidR="00FE039E" w:rsidRPr="00672A30" w:rsidRDefault="00FE039E" w:rsidP="00FE039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FE039E" w:rsidRPr="00672A30" w14:paraId="7CDC052D" w14:textId="77777777" w:rsidTr="00C7679C">
        <w:tc>
          <w:tcPr>
            <w:tcW w:w="562" w:type="dxa"/>
          </w:tcPr>
          <w:p w14:paraId="74223B8D" w14:textId="77777777" w:rsidR="00FE039E" w:rsidRPr="00672A30" w:rsidRDefault="00FE039E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0773" w:type="dxa"/>
          </w:tcPr>
          <w:p w14:paraId="605375D3" w14:textId="77777777" w:rsidR="00FE039E" w:rsidRPr="00672A30" w:rsidRDefault="00FE039E" w:rsidP="003E475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B6EF2">
              <w:rPr>
                <w:rFonts w:ascii="Tahoma" w:hAnsi="Tahoma" w:cs="Tahoma"/>
                <w:sz w:val="20"/>
                <w:szCs w:val="20"/>
              </w:rPr>
              <w:t>Supervisar actividades program</w:t>
            </w:r>
            <w:r>
              <w:rPr>
                <w:rFonts w:ascii="Tahoma" w:hAnsi="Tahoma" w:cs="Tahoma"/>
                <w:sz w:val="20"/>
                <w:szCs w:val="20"/>
              </w:rPr>
              <w:t xml:space="preserve">adas al personal de operación, </w:t>
            </w:r>
            <w:r w:rsidRPr="00EB6EF2">
              <w:rPr>
                <w:rFonts w:ascii="Tahoma" w:hAnsi="Tahoma" w:cs="Tahoma"/>
                <w:sz w:val="20"/>
                <w:szCs w:val="20"/>
              </w:rPr>
              <w:t>inducción del funcionamiento de la planta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1FBF9446" w14:textId="77777777" w:rsidR="00FE039E" w:rsidRPr="00672A30" w:rsidRDefault="00FE039E" w:rsidP="00FE039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FE039E" w:rsidRPr="00672A30" w14:paraId="369CC1E9" w14:textId="77777777" w:rsidTr="00C7679C">
        <w:tc>
          <w:tcPr>
            <w:tcW w:w="562" w:type="dxa"/>
          </w:tcPr>
          <w:p w14:paraId="13A7FDE6" w14:textId="77777777" w:rsidR="00FE039E" w:rsidRPr="00672A30" w:rsidRDefault="00FE039E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0773" w:type="dxa"/>
          </w:tcPr>
          <w:p w14:paraId="2EC42A6F" w14:textId="77777777" w:rsidR="00FE039E" w:rsidRPr="00E301B3" w:rsidRDefault="00FE039E" w:rsidP="003E4750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EB6EF2">
              <w:rPr>
                <w:rFonts w:ascii="Tahoma" w:hAnsi="Tahoma" w:cs="Tahoma"/>
                <w:sz w:val="20"/>
                <w:szCs w:val="20"/>
              </w:rPr>
              <w:t>Elaborar reportes mensuales, trimestrales y anuales de las actividades y condiciones de la P.T.A.R.</w:t>
            </w:r>
          </w:p>
        </w:tc>
      </w:tr>
    </w:tbl>
    <w:p w14:paraId="36C7DC77" w14:textId="77777777" w:rsidR="00FE039E" w:rsidRDefault="00FE039E" w:rsidP="00FE039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FE039E" w:rsidRPr="00672A30" w14:paraId="5C78856F" w14:textId="77777777" w:rsidTr="00C7679C">
        <w:tc>
          <w:tcPr>
            <w:tcW w:w="562" w:type="dxa"/>
          </w:tcPr>
          <w:p w14:paraId="2C618C63" w14:textId="77777777" w:rsidR="00FE039E" w:rsidRPr="00672A30" w:rsidRDefault="00FE039E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0773" w:type="dxa"/>
          </w:tcPr>
          <w:p w14:paraId="35536C8F" w14:textId="77777777" w:rsidR="00FE039E" w:rsidRPr="00672A30" w:rsidRDefault="00FE039E" w:rsidP="003E475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B6EF2">
              <w:rPr>
                <w:rFonts w:ascii="Tahoma" w:hAnsi="Tahoma" w:cs="Tahoma"/>
                <w:sz w:val="20"/>
                <w:szCs w:val="20"/>
              </w:rPr>
              <w:t>Dar</w:t>
            </w:r>
            <w:r>
              <w:rPr>
                <w:rFonts w:ascii="Tahoma" w:hAnsi="Tahoma" w:cs="Tahoma"/>
                <w:sz w:val="20"/>
                <w:szCs w:val="20"/>
              </w:rPr>
              <w:t xml:space="preserve"> seguimiento, </w:t>
            </w:r>
            <w:r w:rsidRPr="00EB6EF2">
              <w:rPr>
                <w:rFonts w:ascii="Tahoma" w:hAnsi="Tahoma" w:cs="Tahoma"/>
                <w:sz w:val="20"/>
                <w:szCs w:val="20"/>
              </w:rPr>
              <w:t>elaborar roles de turno para el persona</w:t>
            </w:r>
            <w:r>
              <w:rPr>
                <w:rFonts w:ascii="Tahoma" w:hAnsi="Tahoma" w:cs="Tahoma"/>
                <w:sz w:val="20"/>
                <w:szCs w:val="20"/>
              </w:rPr>
              <w:t>l de las plantas de tratamiento.</w:t>
            </w:r>
          </w:p>
        </w:tc>
      </w:tr>
    </w:tbl>
    <w:p w14:paraId="29834212" w14:textId="01E0BB85" w:rsidR="00FE039E" w:rsidRDefault="00FE039E" w:rsidP="00FE039E"/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11340"/>
      </w:tblGrid>
      <w:tr w:rsidR="00FE039E" w:rsidRPr="00672A30" w14:paraId="7BD0AEBA" w14:textId="77777777" w:rsidTr="00C7679C">
        <w:tc>
          <w:tcPr>
            <w:tcW w:w="11340" w:type="dxa"/>
            <w:shd w:val="clear" w:color="auto" w:fill="8EAADB" w:themeFill="accent5" w:themeFillTint="99"/>
          </w:tcPr>
          <w:p w14:paraId="2B8A8302" w14:textId="77777777" w:rsidR="00FE039E" w:rsidRPr="00672A30" w:rsidRDefault="00FE039E" w:rsidP="003E4750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 xml:space="preserve">                                                                     II PERFIL DEL PUESTO</w:t>
            </w:r>
          </w:p>
        </w:tc>
      </w:tr>
    </w:tbl>
    <w:p w14:paraId="0FCC0EF5" w14:textId="77777777" w:rsidR="00FE039E" w:rsidRDefault="00FE039E" w:rsidP="00FE039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FE039E" w14:paraId="52D72F49" w14:textId="77777777" w:rsidTr="00C7679C">
        <w:tc>
          <w:tcPr>
            <w:tcW w:w="11335" w:type="dxa"/>
            <w:shd w:val="clear" w:color="auto" w:fill="BDD6EE" w:themeFill="accent1" w:themeFillTint="66"/>
          </w:tcPr>
          <w:p w14:paraId="22668A5F" w14:textId="77777777" w:rsidR="00FE039E" w:rsidRPr="00560018" w:rsidRDefault="00FE039E" w:rsidP="00FE039E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560018">
              <w:rPr>
                <w:rFonts w:ascii="Tahoma" w:hAnsi="Tahoma" w:cs="Tahoma"/>
              </w:rPr>
              <w:t>Escolaridad</w:t>
            </w:r>
          </w:p>
        </w:tc>
      </w:tr>
    </w:tbl>
    <w:p w14:paraId="243DD605" w14:textId="77777777" w:rsidR="00FE039E" w:rsidRDefault="00FE039E" w:rsidP="00FE039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FE039E" w:rsidRPr="00672A30" w14:paraId="5FEFBA99" w14:textId="77777777" w:rsidTr="00C7679C">
        <w:tc>
          <w:tcPr>
            <w:tcW w:w="4414" w:type="dxa"/>
            <w:shd w:val="clear" w:color="auto" w:fill="BFBFBF" w:themeFill="background1" w:themeFillShade="BF"/>
          </w:tcPr>
          <w:p w14:paraId="734830C4" w14:textId="77777777" w:rsidR="00FE039E" w:rsidRPr="00672A30" w:rsidRDefault="00FE039E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3383BCD3" w14:textId="77777777" w:rsidR="00FE039E" w:rsidRPr="00672A30" w:rsidRDefault="00FE039E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0AD67885" w14:textId="77777777" w:rsidR="00FE039E" w:rsidRDefault="00FE039E" w:rsidP="00FE039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FE039E" w:rsidRPr="00672A30" w14:paraId="1EF35EDC" w14:textId="77777777" w:rsidTr="00C7679C">
        <w:tc>
          <w:tcPr>
            <w:tcW w:w="4414" w:type="dxa"/>
          </w:tcPr>
          <w:p w14:paraId="60DA403C" w14:textId="77777777" w:rsidR="00FE039E" w:rsidRPr="00672A30" w:rsidRDefault="00FE039E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Ingeniería </w:t>
            </w:r>
          </w:p>
        </w:tc>
        <w:tc>
          <w:tcPr>
            <w:tcW w:w="6921" w:type="dxa"/>
          </w:tcPr>
          <w:p w14:paraId="2FDF274C" w14:textId="77777777" w:rsidR="00FE039E" w:rsidRPr="00672A30" w:rsidRDefault="00FE039E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Licenciatura</w:t>
            </w:r>
          </w:p>
        </w:tc>
      </w:tr>
    </w:tbl>
    <w:p w14:paraId="798AE600" w14:textId="19AAA85A" w:rsidR="00FE039E" w:rsidRDefault="00FE039E" w:rsidP="00FE039E"/>
    <w:p w14:paraId="43093121" w14:textId="52AE8DD0" w:rsidR="00CE178F" w:rsidRDefault="00CE178F" w:rsidP="00FE039E"/>
    <w:p w14:paraId="0D8341B4" w14:textId="77777777" w:rsidR="00CE178F" w:rsidRDefault="00CE178F" w:rsidP="00FE039E"/>
    <w:p w14:paraId="5453A92B" w14:textId="77777777" w:rsidR="00C7679C" w:rsidRDefault="00C7679C" w:rsidP="00FE039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FE039E" w:rsidRPr="00672A30" w14:paraId="6F2903F7" w14:textId="77777777" w:rsidTr="00C7679C">
        <w:tc>
          <w:tcPr>
            <w:tcW w:w="11335" w:type="dxa"/>
            <w:shd w:val="clear" w:color="auto" w:fill="BDD6EE" w:themeFill="accent1" w:themeFillTint="66"/>
          </w:tcPr>
          <w:p w14:paraId="60A68429" w14:textId="77777777" w:rsidR="00FE039E" w:rsidRPr="00672A30" w:rsidRDefault="00FE039E" w:rsidP="00FE039E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138A0A3A" w14:textId="77777777" w:rsidR="00FE039E" w:rsidRDefault="00FE039E" w:rsidP="00FE039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FE039E" w:rsidRPr="00672A30" w14:paraId="1C2ED989" w14:textId="77777777" w:rsidTr="00C7679C">
        <w:tc>
          <w:tcPr>
            <w:tcW w:w="2942" w:type="dxa"/>
            <w:shd w:val="clear" w:color="auto" w:fill="BFBFBF" w:themeFill="background1" w:themeFillShade="BF"/>
          </w:tcPr>
          <w:p w14:paraId="31B71156" w14:textId="77777777" w:rsidR="00FE039E" w:rsidRPr="00672A30" w:rsidRDefault="00FE039E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5720E7E8" w14:textId="77777777" w:rsidR="00FE039E" w:rsidRPr="00672A30" w:rsidRDefault="00FE039E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246D9D0E" w14:textId="77777777" w:rsidR="00FE039E" w:rsidRPr="00672A30" w:rsidRDefault="00FE039E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4C5C2021" w14:textId="77777777" w:rsidR="00FE039E" w:rsidRDefault="00FE039E" w:rsidP="00FE039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FE039E" w:rsidRPr="00672A30" w14:paraId="0E99455D" w14:textId="77777777" w:rsidTr="00C7679C">
        <w:tc>
          <w:tcPr>
            <w:tcW w:w="2942" w:type="dxa"/>
          </w:tcPr>
          <w:p w14:paraId="05497725" w14:textId="77777777" w:rsidR="00FE039E" w:rsidRPr="00672A30" w:rsidRDefault="00FE039E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6E6C8228" w14:textId="77777777" w:rsidR="00FE039E" w:rsidRPr="00672A30" w:rsidRDefault="00FE039E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Ingeniería ambiental, industrial o civil</w:t>
            </w:r>
          </w:p>
        </w:tc>
        <w:tc>
          <w:tcPr>
            <w:tcW w:w="4677" w:type="dxa"/>
          </w:tcPr>
          <w:p w14:paraId="53CA2FD1" w14:textId="77777777" w:rsidR="00FE039E" w:rsidRPr="00672A30" w:rsidRDefault="00FE039E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E679CA">
              <w:rPr>
                <w:rFonts w:ascii="Tahoma" w:hAnsi="Tahoma" w:cs="Tahoma"/>
                <w:sz w:val="20"/>
                <w:szCs w:val="20"/>
              </w:rPr>
              <w:t xml:space="preserve">De 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E679CA">
              <w:rPr>
                <w:rFonts w:ascii="Tahoma" w:hAnsi="Tahoma" w:cs="Tahoma"/>
                <w:sz w:val="20"/>
                <w:szCs w:val="20"/>
              </w:rPr>
              <w:t xml:space="preserve"> a 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E679CA">
              <w:rPr>
                <w:rFonts w:ascii="Tahoma" w:hAnsi="Tahoma" w:cs="Tahoma"/>
                <w:sz w:val="20"/>
                <w:szCs w:val="20"/>
              </w:rPr>
              <w:t xml:space="preserve"> años</w:t>
            </w:r>
          </w:p>
        </w:tc>
      </w:tr>
    </w:tbl>
    <w:p w14:paraId="5F07ECEB" w14:textId="02017E15" w:rsidR="00C7679C" w:rsidRDefault="00C7679C" w:rsidP="00FE039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FE039E" w:rsidRPr="00672A30" w14:paraId="65FC2745" w14:textId="77777777" w:rsidTr="00C7679C">
        <w:tc>
          <w:tcPr>
            <w:tcW w:w="11335" w:type="dxa"/>
            <w:shd w:val="clear" w:color="auto" w:fill="BDD6EE" w:themeFill="accent1" w:themeFillTint="66"/>
          </w:tcPr>
          <w:p w14:paraId="7FEDEF24" w14:textId="77777777" w:rsidR="00FE039E" w:rsidRPr="00672A30" w:rsidRDefault="00FE039E" w:rsidP="00FE039E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157B7130" w14:textId="77777777" w:rsidR="00FE039E" w:rsidRDefault="00FE039E" w:rsidP="00FE039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FE039E" w:rsidRPr="00672A30" w14:paraId="6A4440B7" w14:textId="77777777" w:rsidTr="00C7679C">
        <w:tc>
          <w:tcPr>
            <w:tcW w:w="4414" w:type="dxa"/>
            <w:shd w:val="clear" w:color="auto" w:fill="BFBFBF" w:themeFill="background1" w:themeFillShade="BF"/>
          </w:tcPr>
          <w:p w14:paraId="3BB2003A" w14:textId="77777777" w:rsidR="00FE039E" w:rsidRPr="00672A30" w:rsidRDefault="00FE039E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36BF76FB" w14:textId="77777777" w:rsidR="00FE039E" w:rsidRPr="00672A30" w:rsidRDefault="00FE039E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57739BE6" w14:textId="77777777" w:rsidR="00FE039E" w:rsidRDefault="00FE039E" w:rsidP="00FE039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FE039E" w:rsidRPr="00672A30" w14:paraId="0FCF259A" w14:textId="77777777" w:rsidTr="00C7679C">
        <w:tc>
          <w:tcPr>
            <w:tcW w:w="4414" w:type="dxa"/>
          </w:tcPr>
          <w:p w14:paraId="0930A438" w14:textId="77777777" w:rsidR="00FE039E" w:rsidRPr="00672A30" w:rsidRDefault="00FE039E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1" w:type="dxa"/>
          </w:tcPr>
          <w:p w14:paraId="2A18ADC5" w14:textId="77777777" w:rsidR="00FE039E" w:rsidRPr="00672A30" w:rsidRDefault="00FE039E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6A927D58" w14:textId="2486CFE0" w:rsidR="00C7679C" w:rsidRDefault="00C7679C" w:rsidP="00FE039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FE039E" w:rsidRPr="00672A30" w14:paraId="2B2FF2BD" w14:textId="77777777" w:rsidTr="00C7679C">
        <w:tc>
          <w:tcPr>
            <w:tcW w:w="11335" w:type="dxa"/>
            <w:shd w:val="clear" w:color="auto" w:fill="BDD6EE" w:themeFill="accent1" w:themeFillTint="66"/>
          </w:tcPr>
          <w:p w14:paraId="3ABACBF9" w14:textId="77777777" w:rsidR="00FE039E" w:rsidRPr="00672A30" w:rsidRDefault="00FE039E" w:rsidP="00FE039E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698009FC" w14:textId="77777777" w:rsidR="00FE039E" w:rsidRDefault="00FE039E" w:rsidP="00FE039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FE039E" w:rsidRPr="00672A30" w14:paraId="5BF95A63" w14:textId="77777777" w:rsidTr="00C7679C">
        <w:tc>
          <w:tcPr>
            <w:tcW w:w="4414" w:type="dxa"/>
            <w:shd w:val="clear" w:color="auto" w:fill="BFBFBF" w:themeFill="background1" w:themeFillShade="BF"/>
          </w:tcPr>
          <w:p w14:paraId="700BF3C4" w14:textId="77777777" w:rsidR="00FE039E" w:rsidRPr="00672A30" w:rsidRDefault="00FE039E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1593A3A3" w14:textId="77777777" w:rsidR="00FE039E" w:rsidRPr="00672A30" w:rsidRDefault="00FE039E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2155051E" w14:textId="77777777" w:rsidR="00C7679C" w:rsidRPr="00672A30" w:rsidRDefault="00C7679C" w:rsidP="00FE039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FE039E" w:rsidRPr="00672A30" w14:paraId="5E6B667C" w14:textId="77777777" w:rsidTr="00C7679C">
        <w:tc>
          <w:tcPr>
            <w:tcW w:w="4414" w:type="dxa"/>
          </w:tcPr>
          <w:p w14:paraId="064DF7EA" w14:textId="77777777" w:rsidR="00FE039E" w:rsidRPr="00672A30" w:rsidRDefault="00FE039E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Capacidad organizativa</w:t>
            </w:r>
          </w:p>
        </w:tc>
        <w:tc>
          <w:tcPr>
            <w:tcW w:w="6921" w:type="dxa"/>
          </w:tcPr>
          <w:p w14:paraId="782C815B" w14:textId="77777777" w:rsidR="00FE039E" w:rsidRPr="00672A30" w:rsidRDefault="00FE039E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CC4E28"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9478893" w14:textId="77777777" w:rsidR="00FE039E" w:rsidRPr="00672A30" w:rsidRDefault="00FE039E" w:rsidP="00FE039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FE039E" w:rsidRPr="00672A30" w14:paraId="03BDE3AB" w14:textId="77777777" w:rsidTr="00C7679C">
        <w:tc>
          <w:tcPr>
            <w:tcW w:w="4414" w:type="dxa"/>
          </w:tcPr>
          <w:p w14:paraId="284F4DF7" w14:textId="77777777" w:rsidR="00FE039E" w:rsidRPr="00672A30" w:rsidRDefault="00FE039E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1" w:type="dxa"/>
          </w:tcPr>
          <w:p w14:paraId="056EB90D" w14:textId="77777777" w:rsidR="00FE039E" w:rsidRPr="00672A30" w:rsidRDefault="00FE039E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6D3D696" w14:textId="77777777" w:rsidR="00FE039E" w:rsidRPr="00672A30" w:rsidRDefault="00FE039E" w:rsidP="00FE039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FE039E" w:rsidRPr="00672A30" w14:paraId="4664D908" w14:textId="77777777" w:rsidTr="00C7679C">
        <w:tc>
          <w:tcPr>
            <w:tcW w:w="4414" w:type="dxa"/>
          </w:tcPr>
          <w:p w14:paraId="27DC0C90" w14:textId="77777777" w:rsidR="00FE039E" w:rsidRPr="00672A30" w:rsidRDefault="00FE039E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Liderazgo</w:t>
            </w:r>
          </w:p>
        </w:tc>
        <w:tc>
          <w:tcPr>
            <w:tcW w:w="6921" w:type="dxa"/>
          </w:tcPr>
          <w:p w14:paraId="3FDAC282" w14:textId="77777777" w:rsidR="00FE039E" w:rsidRPr="00672A30" w:rsidRDefault="00FE039E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5E6DFA6" w14:textId="77777777" w:rsidR="00FE039E" w:rsidRPr="00672A30" w:rsidRDefault="00FE039E" w:rsidP="00FE039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FE039E" w:rsidRPr="00672A30" w14:paraId="1C2116A8" w14:textId="77777777" w:rsidTr="00C7679C">
        <w:tc>
          <w:tcPr>
            <w:tcW w:w="4414" w:type="dxa"/>
          </w:tcPr>
          <w:p w14:paraId="251EB1AF" w14:textId="77777777" w:rsidR="00FE039E" w:rsidRPr="00672A30" w:rsidRDefault="00FE039E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Toma</w:t>
            </w:r>
            <w:r>
              <w:rPr>
                <w:rFonts w:ascii="Tahoma" w:hAnsi="Tahoma" w:cs="Tahoma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</w:t>
            </w:r>
            <w:r>
              <w:rPr>
                <w:rFonts w:ascii="Tahoma" w:hAnsi="Tahoma" w:cs="Tahoma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decisiones</w:t>
            </w:r>
          </w:p>
        </w:tc>
        <w:tc>
          <w:tcPr>
            <w:tcW w:w="6921" w:type="dxa"/>
          </w:tcPr>
          <w:p w14:paraId="259339E7" w14:textId="77777777" w:rsidR="00FE039E" w:rsidRPr="00672A30" w:rsidRDefault="00FE039E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C6EE64D" w14:textId="77777777" w:rsidR="00FE039E" w:rsidRPr="00672A30" w:rsidRDefault="00FE039E" w:rsidP="00FE039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FE039E" w:rsidRPr="00672A30" w14:paraId="7653B939" w14:textId="77777777" w:rsidTr="00C7679C">
        <w:tc>
          <w:tcPr>
            <w:tcW w:w="4414" w:type="dxa"/>
          </w:tcPr>
          <w:p w14:paraId="0585E574" w14:textId="77777777" w:rsidR="00FE039E" w:rsidRPr="00672A30" w:rsidRDefault="00FE039E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1" w:type="dxa"/>
          </w:tcPr>
          <w:p w14:paraId="7CC03F92" w14:textId="77777777" w:rsidR="00FE039E" w:rsidRPr="00672A30" w:rsidRDefault="00FE039E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4F5C336" w14:textId="77777777" w:rsidR="00FE039E" w:rsidRPr="00672A30" w:rsidRDefault="00FE039E" w:rsidP="00FE039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FE039E" w:rsidRPr="00672A30" w14:paraId="055735F8" w14:textId="77777777" w:rsidTr="00C7679C">
        <w:tc>
          <w:tcPr>
            <w:tcW w:w="4414" w:type="dxa"/>
          </w:tcPr>
          <w:p w14:paraId="634E99B3" w14:textId="77777777" w:rsidR="00FE039E" w:rsidRPr="00672A30" w:rsidRDefault="00FE039E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Manejo de Tecnología</w:t>
            </w:r>
          </w:p>
        </w:tc>
        <w:tc>
          <w:tcPr>
            <w:tcW w:w="6921" w:type="dxa"/>
          </w:tcPr>
          <w:p w14:paraId="596B52E0" w14:textId="77777777" w:rsidR="00FE039E" w:rsidRPr="00672A30" w:rsidRDefault="00FE039E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</w:t>
            </w:r>
            <w:r w:rsidRPr="00CC4E28">
              <w:rPr>
                <w:rFonts w:ascii="Tahoma" w:hAnsi="Tahoma" w:cs="Tahoma"/>
                <w:sz w:val="20"/>
                <w:szCs w:val="20"/>
              </w:rPr>
              <w:t>mportante</w:t>
            </w:r>
          </w:p>
        </w:tc>
      </w:tr>
    </w:tbl>
    <w:p w14:paraId="7DBE0F5B" w14:textId="77777777" w:rsidR="00FE039E" w:rsidRDefault="00FE039E" w:rsidP="00FE039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FE039E" w:rsidRPr="00672A30" w14:paraId="3F9B2B3C" w14:textId="77777777" w:rsidTr="00C7679C">
        <w:tc>
          <w:tcPr>
            <w:tcW w:w="4414" w:type="dxa"/>
          </w:tcPr>
          <w:p w14:paraId="7F6012F6" w14:textId="77777777" w:rsidR="00FE039E" w:rsidRPr="00672A30" w:rsidRDefault="00FE039E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1" w:type="dxa"/>
          </w:tcPr>
          <w:p w14:paraId="23C45FC7" w14:textId="77777777" w:rsidR="00FE039E" w:rsidRPr="00672A30" w:rsidRDefault="00FE039E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46892641" w14:textId="0A0F23E5" w:rsidR="00FE039E" w:rsidRDefault="00FE039E" w:rsidP="00FE039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FE039E" w:rsidRPr="00672A30" w14:paraId="4A90B844" w14:textId="77777777" w:rsidTr="00C7679C">
        <w:tc>
          <w:tcPr>
            <w:tcW w:w="11335" w:type="dxa"/>
            <w:shd w:val="clear" w:color="auto" w:fill="BDD6EE" w:themeFill="accent1" w:themeFillTint="66"/>
          </w:tcPr>
          <w:p w14:paraId="168D6CB9" w14:textId="77777777" w:rsidR="00FE039E" w:rsidRPr="00672A30" w:rsidRDefault="00FE039E" w:rsidP="00FE039E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2CF9F859" w14:textId="77777777" w:rsidR="00FE039E" w:rsidRDefault="00FE039E" w:rsidP="00FE039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FE039E" w:rsidRPr="00672A30" w14:paraId="6C5B6B51" w14:textId="77777777" w:rsidTr="00C7679C">
        <w:tc>
          <w:tcPr>
            <w:tcW w:w="4414" w:type="dxa"/>
            <w:shd w:val="clear" w:color="auto" w:fill="BFBFBF" w:themeFill="background1" w:themeFillShade="BF"/>
          </w:tcPr>
          <w:p w14:paraId="0CB93A8A" w14:textId="77777777" w:rsidR="00FE039E" w:rsidRPr="00672A30" w:rsidRDefault="00FE039E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39076932" w14:textId="77777777" w:rsidR="00FE039E" w:rsidRPr="00672A30" w:rsidRDefault="00FE039E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0A30FF8F" w14:textId="77777777" w:rsidR="00FE039E" w:rsidRDefault="00FE039E" w:rsidP="00FE039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FE039E" w:rsidRPr="00672A30" w14:paraId="5F370C36" w14:textId="77777777" w:rsidTr="00C7679C">
        <w:tc>
          <w:tcPr>
            <w:tcW w:w="4414" w:type="dxa"/>
          </w:tcPr>
          <w:p w14:paraId="14C8D19E" w14:textId="77777777" w:rsidR="00FE039E" w:rsidRPr="00672A30" w:rsidRDefault="00FE039E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Comunicación </w:t>
            </w:r>
          </w:p>
        </w:tc>
        <w:tc>
          <w:tcPr>
            <w:tcW w:w="6921" w:type="dxa"/>
          </w:tcPr>
          <w:p w14:paraId="771E4481" w14:textId="77777777" w:rsidR="00FE039E" w:rsidRPr="00672A30" w:rsidRDefault="00FE039E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DDC5D7D" w14:textId="77777777" w:rsidR="00FE039E" w:rsidRPr="00672A30" w:rsidRDefault="00FE039E" w:rsidP="00FE039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FE039E" w:rsidRPr="00672A30" w14:paraId="5D383247" w14:textId="77777777" w:rsidTr="00C7679C">
        <w:tc>
          <w:tcPr>
            <w:tcW w:w="4414" w:type="dxa"/>
          </w:tcPr>
          <w:p w14:paraId="69FB777F" w14:textId="77777777" w:rsidR="00FE039E" w:rsidRPr="00672A30" w:rsidRDefault="00FE039E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Alineando el desempeño para el éxito</w:t>
            </w:r>
          </w:p>
        </w:tc>
        <w:tc>
          <w:tcPr>
            <w:tcW w:w="6921" w:type="dxa"/>
          </w:tcPr>
          <w:p w14:paraId="6F244356" w14:textId="77777777" w:rsidR="00FE039E" w:rsidRPr="00672A30" w:rsidRDefault="00FE039E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FEDA755" w14:textId="77777777" w:rsidR="00FE039E" w:rsidRPr="00672A30" w:rsidRDefault="00FE039E" w:rsidP="00FE039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FE039E" w:rsidRPr="00672A30" w14:paraId="461CD107" w14:textId="77777777" w:rsidTr="00C7679C">
        <w:tc>
          <w:tcPr>
            <w:tcW w:w="4414" w:type="dxa"/>
          </w:tcPr>
          <w:p w14:paraId="6B39440A" w14:textId="77777777" w:rsidR="00FE039E" w:rsidRPr="00672A30" w:rsidRDefault="00FE039E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Interpretación de leyes y reglamentos</w:t>
            </w:r>
          </w:p>
        </w:tc>
        <w:tc>
          <w:tcPr>
            <w:tcW w:w="6921" w:type="dxa"/>
          </w:tcPr>
          <w:p w14:paraId="0EF41D83" w14:textId="77777777" w:rsidR="00FE039E" w:rsidRPr="00672A30" w:rsidRDefault="00FE039E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A8BDA59" w14:textId="77777777" w:rsidR="00FE039E" w:rsidRPr="00672A30" w:rsidRDefault="00FE039E" w:rsidP="00FE039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FE039E" w:rsidRPr="00672A30" w14:paraId="5C8C0F5F" w14:textId="77777777" w:rsidTr="00C7679C">
        <w:tc>
          <w:tcPr>
            <w:tcW w:w="4414" w:type="dxa"/>
          </w:tcPr>
          <w:p w14:paraId="42447C3F" w14:textId="77777777" w:rsidR="00FE039E" w:rsidRPr="00672A30" w:rsidRDefault="00FE039E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Análisis</w:t>
            </w:r>
          </w:p>
        </w:tc>
        <w:tc>
          <w:tcPr>
            <w:tcW w:w="6921" w:type="dxa"/>
          </w:tcPr>
          <w:p w14:paraId="585F56A6" w14:textId="77777777" w:rsidR="00FE039E" w:rsidRPr="00672A30" w:rsidRDefault="00FE039E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4368D07" w14:textId="77777777" w:rsidR="00FE039E" w:rsidRDefault="00FE039E" w:rsidP="00FE039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FE039E" w:rsidRPr="00672A30" w14:paraId="1555944C" w14:textId="77777777" w:rsidTr="00C7679C">
        <w:tc>
          <w:tcPr>
            <w:tcW w:w="4414" w:type="dxa"/>
          </w:tcPr>
          <w:p w14:paraId="3BCCED08" w14:textId="77777777" w:rsidR="00FE039E" w:rsidRPr="00672A30" w:rsidRDefault="00FE039E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Seguimiento</w:t>
            </w:r>
          </w:p>
        </w:tc>
        <w:tc>
          <w:tcPr>
            <w:tcW w:w="6921" w:type="dxa"/>
          </w:tcPr>
          <w:p w14:paraId="3FAE1B2E" w14:textId="77777777" w:rsidR="00FE039E" w:rsidRPr="00672A30" w:rsidRDefault="00FE039E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F26E042" w14:textId="77777777" w:rsidR="00FE039E" w:rsidRDefault="00FE039E" w:rsidP="00FE039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FE039E" w:rsidRPr="00672A30" w14:paraId="7BCC5104" w14:textId="77777777" w:rsidTr="00C7679C">
        <w:tc>
          <w:tcPr>
            <w:tcW w:w="4414" w:type="dxa"/>
          </w:tcPr>
          <w:p w14:paraId="617603BD" w14:textId="77777777" w:rsidR="00FE039E" w:rsidRPr="00672A30" w:rsidRDefault="00FE039E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CC4E28">
              <w:rPr>
                <w:rFonts w:ascii="Tahoma" w:hAnsi="Tahoma" w:cs="Tahoma"/>
                <w:sz w:val="20"/>
                <w:szCs w:val="20"/>
              </w:rPr>
              <w:t>Creando relaciones estrat</w:t>
            </w:r>
            <w:r>
              <w:rPr>
                <w:rFonts w:ascii="Tahoma" w:hAnsi="Tahoma" w:cs="Tahoma"/>
                <w:sz w:val="20"/>
                <w:szCs w:val="20"/>
              </w:rPr>
              <w:t>égicas</w:t>
            </w:r>
            <w:r w:rsidRPr="00CC4E28">
              <w:rPr>
                <w:rFonts w:ascii="Tahoma" w:hAnsi="Tahoma" w:cs="Tahoma"/>
                <w:sz w:val="20"/>
                <w:szCs w:val="20"/>
              </w:rPr>
              <w:t xml:space="preserve"> de trabajo</w:t>
            </w:r>
          </w:p>
        </w:tc>
        <w:tc>
          <w:tcPr>
            <w:tcW w:w="6921" w:type="dxa"/>
          </w:tcPr>
          <w:p w14:paraId="077A599B" w14:textId="77777777" w:rsidR="00FE039E" w:rsidRPr="00672A30" w:rsidRDefault="00FE039E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6FBCF8EA" w14:textId="429D95E5" w:rsidR="00FE039E" w:rsidRDefault="00FE039E" w:rsidP="00FE039E"/>
    <w:p w14:paraId="328C4823" w14:textId="4AB8274D" w:rsidR="00CE178F" w:rsidRDefault="00CE178F" w:rsidP="00FE039E"/>
    <w:p w14:paraId="15C8A4D8" w14:textId="77777777" w:rsidR="00CE178F" w:rsidRDefault="00CE178F" w:rsidP="00FE039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FE039E" w:rsidRPr="00672A30" w14:paraId="61F58C0E" w14:textId="77777777" w:rsidTr="00C7679C">
        <w:tc>
          <w:tcPr>
            <w:tcW w:w="11335" w:type="dxa"/>
            <w:shd w:val="clear" w:color="auto" w:fill="BDD6EE" w:themeFill="accent1" w:themeFillTint="66"/>
          </w:tcPr>
          <w:p w14:paraId="3FA6180D" w14:textId="77777777" w:rsidR="00FE039E" w:rsidRPr="00672A30" w:rsidRDefault="00FE039E" w:rsidP="00FE039E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218AEEA6" w14:textId="7680B49B" w:rsidR="00880DCE" w:rsidRDefault="00880DCE" w:rsidP="00FE039E"/>
    <w:tbl>
      <w:tblPr>
        <w:tblStyle w:val="Tablaconcuadrcula"/>
        <w:tblW w:w="1133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2"/>
        <w:gridCol w:w="236"/>
        <w:gridCol w:w="1890"/>
      </w:tblGrid>
      <w:tr w:rsidR="00FE039E" w:rsidRPr="00E1049C" w14:paraId="79C16E87" w14:textId="77777777" w:rsidTr="00C7679C">
        <w:tc>
          <w:tcPr>
            <w:tcW w:w="2122" w:type="dxa"/>
            <w:shd w:val="clear" w:color="auto" w:fill="BFBFBF" w:themeFill="background1" w:themeFillShade="BF"/>
          </w:tcPr>
          <w:p w14:paraId="4D694F01" w14:textId="77777777" w:rsidR="00FE039E" w:rsidRPr="00E1049C" w:rsidRDefault="00FE039E" w:rsidP="003E475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C08A6B0" w14:textId="77777777" w:rsidR="00FE039E" w:rsidRPr="00E1049C" w:rsidRDefault="00FE039E" w:rsidP="003E4750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14:paraId="52EF9929" w14:textId="77777777" w:rsidR="00FE039E" w:rsidRPr="00E1049C" w:rsidRDefault="00FE039E" w:rsidP="003E475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CD390F6" w14:textId="77777777" w:rsidR="00FE039E" w:rsidRPr="00E1049C" w:rsidRDefault="00FE039E" w:rsidP="003E475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shd w:val="clear" w:color="auto" w:fill="BFBFBF" w:themeFill="background1" w:themeFillShade="BF"/>
          </w:tcPr>
          <w:p w14:paraId="6B6D09C0" w14:textId="77777777" w:rsidR="00FE039E" w:rsidRPr="00E1049C" w:rsidRDefault="00FE039E" w:rsidP="003E475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11C0987" w14:textId="77777777" w:rsidR="00FE039E" w:rsidRPr="00E1049C" w:rsidRDefault="00FE039E" w:rsidP="003E475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</w:tcPr>
          <w:p w14:paraId="3BA666C5" w14:textId="77777777" w:rsidR="00FE039E" w:rsidRPr="00E1049C" w:rsidRDefault="00FE039E" w:rsidP="003E475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0CBA1E84" w14:textId="77777777" w:rsidR="00FE039E" w:rsidRPr="00E1049C" w:rsidRDefault="00FE039E" w:rsidP="00FE039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FE039E" w:rsidRPr="00672A30" w14:paraId="48EF2883" w14:textId="77777777" w:rsidTr="00C7679C">
        <w:tc>
          <w:tcPr>
            <w:tcW w:w="2122" w:type="dxa"/>
          </w:tcPr>
          <w:p w14:paraId="5B316FF7" w14:textId="77777777" w:rsidR="00FE039E" w:rsidRPr="00672A30" w:rsidRDefault="00FE039E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2A1318C" w14:textId="77777777" w:rsidR="00FE039E" w:rsidRPr="00672A30" w:rsidRDefault="00FE039E" w:rsidP="003E475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CF68107" w14:textId="77777777" w:rsidR="00FE039E" w:rsidRPr="00672A30" w:rsidRDefault="00FE039E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Federales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7C0DA16" w14:textId="77777777" w:rsidR="00FE039E" w:rsidRPr="00672A30" w:rsidRDefault="00FE039E" w:rsidP="003E475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2C7B5117" w14:textId="77777777" w:rsidR="00FE039E" w:rsidRPr="00672A30" w:rsidRDefault="00FE039E" w:rsidP="003E475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B14D5">
              <w:rPr>
                <w:rFonts w:ascii="Tahoma" w:hAnsi="Tahoma" w:cs="Tahoma"/>
                <w:sz w:val="20"/>
                <w:szCs w:val="20"/>
              </w:rPr>
              <w:t>Ley de Aguas Nacionales y su Reglamento.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1E2A3B1" w14:textId="77777777" w:rsidR="00FE039E" w:rsidRPr="00672A30" w:rsidRDefault="00FE039E" w:rsidP="003E475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EAE89F4" w14:textId="77777777" w:rsidR="00FE039E" w:rsidRPr="00672A30" w:rsidRDefault="00FE039E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EA5730A" w14:textId="1AA6FEE6" w:rsidR="00C7679C" w:rsidRDefault="00C7679C" w:rsidP="00FE039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FE039E" w:rsidRPr="00672A30" w14:paraId="1A2F866E" w14:textId="77777777" w:rsidTr="00C7679C">
        <w:tc>
          <w:tcPr>
            <w:tcW w:w="2122" w:type="dxa"/>
          </w:tcPr>
          <w:p w14:paraId="73DF2B9D" w14:textId="77777777" w:rsidR="00FE039E" w:rsidRPr="00672A30" w:rsidRDefault="00FE039E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3991E25" w14:textId="77777777" w:rsidR="00FE039E" w:rsidRPr="00672A30" w:rsidRDefault="00FE039E" w:rsidP="003E475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42651E0" w14:textId="77777777" w:rsidR="00FE039E" w:rsidRPr="00672A30" w:rsidRDefault="00FE039E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Federales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D1FCF73" w14:textId="77777777" w:rsidR="00FE039E" w:rsidRPr="00672A30" w:rsidRDefault="00FE039E" w:rsidP="003E475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086636CA" w14:textId="77777777" w:rsidR="00FE039E" w:rsidRPr="00672A30" w:rsidRDefault="00FE039E" w:rsidP="003E475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 General de Salud.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45085D9" w14:textId="77777777" w:rsidR="00FE039E" w:rsidRPr="00672A30" w:rsidRDefault="00FE039E" w:rsidP="003E475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02BC4F4" w14:textId="77777777" w:rsidR="00FE039E" w:rsidRPr="00672A30" w:rsidRDefault="00FE039E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1BCE334" w14:textId="77777777" w:rsidR="00C7679C" w:rsidRDefault="00C7679C" w:rsidP="00FE039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FE039E" w:rsidRPr="00672A30" w14:paraId="24643D71" w14:textId="77777777" w:rsidTr="00C7679C">
        <w:tc>
          <w:tcPr>
            <w:tcW w:w="2122" w:type="dxa"/>
          </w:tcPr>
          <w:p w14:paraId="6BB3038B" w14:textId="77777777" w:rsidR="00FE039E" w:rsidRPr="00672A30" w:rsidRDefault="00FE039E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D9BDAEA" w14:textId="77777777" w:rsidR="00FE039E" w:rsidRPr="00672A30" w:rsidRDefault="00FE039E" w:rsidP="003E475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F2A20BE" w14:textId="77777777" w:rsidR="00FE039E" w:rsidRPr="00672A30" w:rsidRDefault="00FE039E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E36FBC8" w14:textId="77777777" w:rsidR="00FE039E" w:rsidRPr="00672A30" w:rsidRDefault="00FE039E" w:rsidP="003E475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5E65EAB7" w14:textId="49E139A1" w:rsidR="00FE039E" w:rsidRPr="00672A30" w:rsidRDefault="00FE039E" w:rsidP="00770D9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 de Responsabi</w:t>
            </w:r>
            <w:r>
              <w:rPr>
                <w:rFonts w:ascii="Tahoma" w:hAnsi="Tahoma" w:cs="Tahoma"/>
                <w:sz w:val="20"/>
                <w:szCs w:val="20"/>
              </w:rPr>
              <w:t xml:space="preserve">lidades Administrativas </w:t>
            </w:r>
            <w:r w:rsidR="00770D92">
              <w:rPr>
                <w:rFonts w:ascii="Tahoma" w:hAnsi="Tahoma" w:cs="Tahoma"/>
                <w:sz w:val="20"/>
                <w:szCs w:val="20"/>
              </w:rPr>
              <w:t xml:space="preserve">para el </w:t>
            </w:r>
            <w:r w:rsidRPr="00283DE7">
              <w:rPr>
                <w:rFonts w:ascii="Tahoma" w:hAnsi="Tahoma" w:cs="Tahoma"/>
                <w:sz w:val="20"/>
                <w:szCs w:val="20"/>
              </w:rPr>
              <w:t>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6EA5E21" w14:textId="77777777" w:rsidR="00FE039E" w:rsidRPr="00672A30" w:rsidRDefault="00FE039E" w:rsidP="003E475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829BDD3" w14:textId="77777777" w:rsidR="00FE039E" w:rsidRPr="00672A30" w:rsidRDefault="00FE039E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495E035" w14:textId="77777777" w:rsidR="00FE039E" w:rsidRPr="00672A30" w:rsidRDefault="00FE039E" w:rsidP="00FE039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FE039E" w:rsidRPr="00672A30" w14:paraId="0B76AF70" w14:textId="77777777" w:rsidTr="00C7679C">
        <w:tc>
          <w:tcPr>
            <w:tcW w:w="2122" w:type="dxa"/>
          </w:tcPr>
          <w:p w14:paraId="74C72805" w14:textId="77777777" w:rsidR="00FE039E" w:rsidRPr="00672A30" w:rsidRDefault="00FE039E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7572EB2" w14:textId="77777777" w:rsidR="00FE039E" w:rsidRPr="00672A30" w:rsidRDefault="00FE039E" w:rsidP="003E475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6A72547" w14:textId="77777777" w:rsidR="00FE039E" w:rsidRPr="00672A30" w:rsidRDefault="00FE039E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54DDAA0" w14:textId="77777777" w:rsidR="00FE039E" w:rsidRPr="00672A30" w:rsidRDefault="00FE039E" w:rsidP="003E475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26C9110E" w14:textId="606CA30A" w:rsidR="00FE039E" w:rsidRPr="00672A30" w:rsidRDefault="00FE039E" w:rsidP="003E475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Ley del Trabajo de los Serv</w:t>
            </w:r>
            <w:r>
              <w:rPr>
                <w:rFonts w:ascii="Tahoma" w:hAnsi="Tahoma" w:cs="Tahoma"/>
                <w:sz w:val="20"/>
                <w:szCs w:val="20"/>
              </w:rPr>
              <w:t>idores Público al Servicio del E</w:t>
            </w:r>
            <w:r w:rsidRPr="003D5215">
              <w:rPr>
                <w:rFonts w:ascii="Tahoma" w:hAnsi="Tahoma" w:cs="Tahoma"/>
                <w:sz w:val="20"/>
                <w:szCs w:val="20"/>
              </w:rPr>
              <w:t>stado y de los Municipios del Estado de Guanajuato</w:t>
            </w:r>
            <w:r w:rsidR="00770D92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AA01344" w14:textId="77777777" w:rsidR="00FE039E" w:rsidRPr="00672A30" w:rsidRDefault="00FE039E" w:rsidP="003E475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A0FCEA0" w14:textId="77777777" w:rsidR="00FE039E" w:rsidRPr="00672A30" w:rsidRDefault="00FE039E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F9F643A" w14:textId="77777777" w:rsidR="00FE039E" w:rsidRPr="00672A30" w:rsidRDefault="00FE039E" w:rsidP="00FE039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FE039E" w:rsidRPr="00672A30" w14:paraId="651ED634" w14:textId="77777777" w:rsidTr="00C7679C">
        <w:tc>
          <w:tcPr>
            <w:tcW w:w="2122" w:type="dxa"/>
          </w:tcPr>
          <w:p w14:paraId="00D4DC4B" w14:textId="77777777" w:rsidR="00FE039E" w:rsidRPr="00672A30" w:rsidRDefault="00FE039E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113C6D9" w14:textId="77777777" w:rsidR="00FE039E" w:rsidRPr="00672A30" w:rsidRDefault="00FE039E" w:rsidP="003E475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EC01CA4" w14:textId="77777777" w:rsidR="00FE039E" w:rsidRPr="00672A30" w:rsidRDefault="00FE039E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B17B28D" w14:textId="77777777" w:rsidR="00FE039E" w:rsidRPr="00672A30" w:rsidRDefault="00FE039E" w:rsidP="003E475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3729BD30" w14:textId="42B79066" w:rsidR="00FE039E" w:rsidRPr="00672A30" w:rsidRDefault="00FE039E" w:rsidP="003E475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</w:t>
            </w:r>
            <w:r>
              <w:rPr>
                <w:rFonts w:ascii="Tahoma" w:hAnsi="Tahoma" w:cs="Tahoma"/>
                <w:sz w:val="20"/>
                <w:szCs w:val="20"/>
              </w:rPr>
              <w:t>uanajua</w:t>
            </w:r>
            <w:r w:rsidRPr="003D5215">
              <w:rPr>
                <w:rFonts w:ascii="Tahoma" w:hAnsi="Tahoma" w:cs="Tahoma"/>
                <w:sz w:val="20"/>
                <w:szCs w:val="20"/>
              </w:rPr>
              <w:t>to</w:t>
            </w:r>
            <w:r w:rsidR="00770D92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74BBED7" w14:textId="77777777" w:rsidR="00FE039E" w:rsidRPr="00672A30" w:rsidRDefault="00FE039E" w:rsidP="003E475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FE5273C" w14:textId="77777777" w:rsidR="00FE039E" w:rsidRPr="00672A30" w:rsidRDefault="00FE039E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B0C6593" w14:textId="77777777" w:rsidR="00FE039E" w:rsidRDefault="00FE039E" w:rsidP="00FE039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FE039E" w:rsidRPr="00672A30" w14:paraId="0DB2EC0E" w14:textId="77777777" w:rsidTr="00C7679C">
        <w:tc>
          <w:tcPr>
            <w:tcW w:w="2122" w:type="dxa"/>
          </w:tcPr>
          <w:p w14:paraId="55A1ACB1" w14:textId="77777777" w:rsidR="00FE039E" w:rsidRPr="00672A30" w:rsidRDefault="00FE039E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66AD88B" w14:textId="77777777" w:rsidR="00FE039E" w:rsidRPr="00672A30" w:rsidRDefault="00FE039E" w:rsidP="003E475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C0228F5" w14:textId="77777777" w:rsidR="00FE039E" w:rsidRPr="00D20141" w:rsidRDefault="00FE039E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Disposiciones</w:t>
            </w:r>
          </w:p>
          <w:p w14:paraId="39EA1E63" w14:textId="77777777" w:rsidR="00FE039E" w:rsidRPr="00672A30" w:rsidRDefault="00FE039E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Administrativas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59C9E92" w14:textId="77777777" w:rsidR="00FE039E" w:rsidRPr="00672A30" w:rsidRDefault="00FE039E" w:rsidP="003E475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447C2260" w14:textId="172B63C3" w:rsidR="00FE039E" w:rsidRPr="00672A30" w:rsidRDefault="00FE039E" w:rsidP="003E475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Reglamento d</w:t>
            </w:r>
            <w:r>
              <w:rPr>
                <w:rFonts w:ascii="Tahoma" w:hAnsi="Tahoma" w:cs="Tahoma"/>
                <w:sz w:val="20"/>
                <w:szCs w:val="20"/>
              </w:rPr>
              <w:t xml:space="preserve">e los Servicios de Agua Potable, </w:t>
            </w:r>
            <w:r w:rsidRPr="00D20141">
              <w:rPr>
                <w:rFonts w:ascii="Tahoma" w:hAnsi="Tahoma" w:cs="Tahoma"/>
                <w:sz w:val="20"/>
                <w:szCs w:val="20"/>
              </w:rPr>
              <w:t>Drenaje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D20141">
              <w:rPr>
                <w:rFonts w:ascii="Tahoma" w:hAnsi="Tahoma" w:cs="Tahoma"/>
                <w:sz w:val="20"/>
                <w:szCs w:val="20"/>
              </w:rPr>
              <w:t xml:space="preserve"> Alcantarillado y Saneamiento para el Municipio de Irapuato Guanajuato</w:t>
            </w:r>
            <w:r w:rsidR="00770D92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93FA6D2" w14:textId="77777777" w:rsidR="00FE039E" w:rsidRPr="00672A30" w:rsidRDefault="00FE039E" w:rsidP="003E475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9EFC059" w14:textId="77777777" w:rsidR="00FE039E" w:rsidRPr="00672A30" w:rsidRDefault="00FE039E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41680C5" w14:textId="77777777" w:rsidR="00FE039E" w:rsidRDefault="00FE039E" w:rsidP="00FE039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FE039E" w:rsidRPr="00672A30" w14:paraId="27C2CC04" w14:textId="77777777" w:rsidTr="00C7679C">
        <w:tc>
          <w:tcPr>
            <w:tcW w:w="2122" w:type="dxa"/>
          </w:tcPr>
          <w:p w14:paraId="0E56DB70" w14:textId="77777777" w:rsidR="00FE039E" w:rsidRPr="00672A30" w:rsidRDefault="00FE039E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52D114F" w14:textId="77777777" w:rsidR="00FE039E" w:rsidRPr="00672A30" w:rsidRDefault="00FE039E" w:rsidP="003E475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CFDD154" w14:textId="77777777" w:rsidR="00FE039E" w:rsidRPr="00672A30" w:rsidRDefault="00FE039E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Otros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0543DE2" w14:textId="77777777" w:rsidR="00FE039E" w:rsidRPr="00672A30" w:rsidRDefault="00FE039E" w:rsidP="003E475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4AD6F40C" w14:textId="77777777" w:rsidR="00FE039E" w:rsidRPr="00672A30" w:rsidRDefault="00FE039E" w:rsidP="003E475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Transparencia en la Rendición de Cuentas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35D4E3F" w14:textId="77777777" w:rsidR="00FE039E" w:rsidRPr="00672A30" w:rsidRDefault="00FE039E" w:rsidP="003E475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D8F9138" w14:textId="77777777" w:rsidR="00FE039E" w:rsidRPr="00672A30" w:rsidRDefault="00FE039E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719718B" w14:textId="77777777" w:rsidR="00FE039E" w:rsidRPr="00672A30" w:rsidRDefault="00FE039E" w:rsidP="00FE039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FE039E" w:rsidRPr="00672A30" w14:paraId="7F1C8D01" w14:textId="77777777" w:rsidTr="00C7679C">
        <w:tc>
          <w:tcPr>
            <w:tcW w:w="2122" w:type="dxa"/>
          </w:tcPr>
          <w:p w14:paraId="2625D543" w14:textId="77777777" w:rsidR="00FE039E" w:rsidRPr="00672A30" w:rsidRDefault="00FE039E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473373F" w14:textId="77777777" w:rsidR="00FE039E" w:rsidRPr="00672A30" w:rsidRDefault="00FE039E" w:rsidP="003E475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31B1F71" w14:textId="77777777" w:rsidR="00FE039E" w:rsidRPr="00672A30" w:rsidRDefault="00FE039E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3D6E4F">
              <w:rPr>
                <w:rFonts w:ascii="Tahoma" w:hAnsi="Tahoma" w:cs="Tahoma"/>
                <w:sz w:val="20"/>
                <w:szCs w:val="20"/>
              </w:rPr>
              <w:t>Administración de Proyectos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291E453" w14:textId="77777777" w:rsidR="00FE039E" w:rsidRPr="00672A30" w:rsidRDefault="00FE039E" w:rsidP="003E475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11F13FCA" w14:textId="77777777" w:rsidR="00FE039E" w:rsidRPr="00672A30" w:rsidRDefault="00FE039E" w:rsidP="003E475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6E4F">
              <w:rPr>
                <w:rFonts w:ascii="Tahoma" w:hAnsi="Tahoma" w:cs="Tahoma"/>
                <w:sz w:val="20"/>
                <w:szCs w:val="20"/>
              </w:rPr>
              <w:t>Conocimientos generales en planeación estratégica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F28D09E" w14:textId="77777777" w:rsidR="00FE039E" w:rsidRPr="00672A30" w:rsidRDefault="00FE039E" w:rsidP="003E475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BD82BFF" w14:textId="77777777" w:rsidR="00FE039E" w:rsidRPr="00672A30" w:rsidRDefault="00FE039E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1237D7F" w14:textId="3612CB54" w:rsidR="00FE039E" w:rsidRDefault="00FE039E" w:rsidP="00FE039E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FE039E" w:rsidRPr="00672A30" w14:paraId="071A86A2" w14:textId="77777777" w:rsidTr="00C7679C">
        <w:tc>
          <w:tcPr>
            <w:tcW w:w="11335" w:type="dxa"/>
            <w:shd w:val="clear" w:color="auto" w:fill="EDEDED" w:themeFill="accent3" w:themeFillTint="33"/>
          </w:tcPr>
          <w:p w14:paraId="49922822" w14:textId="77777777" w:rsidR="00FE039E" w:rsidRPr="00672A30" w:rsidRDefault="00FE039E" w:rsidP="00FE039E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1FABB179" w14:textId="77777777" w:rsidR="00FE039E" w:rsidRDefault="00FE039E" w:rsidP="00FE039E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FE039E" w:rsidRPr="00672A30" w14:paraId="4FA35DFA" w14:textId="77777777" w:rsidTr="00C7679C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18C4206A" w14:textId="77777777" w:rsidR="00FE039E" w:rsidRPr="00672A30" w:rsidRDefault="00FE039E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796" w:type="dxa"/>
          </w:tcPr>
          <w:p w14:paraId="371C317D" w14:textId="77777777" w:rsidR="00FE039E" w:rsidRPr="00672A30" w:rsidRDefault="00FE039E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10.08.2022</w:t>
            </w:r>
          </w:p>
        </w:tc>
      </w:tr>
    </w:tbl>
    <w:p w14:paraId="49592A4B" w14:textId="77777777" w:rsidR="00FE039E" w:rsidRPr="00672A30" w:rsidRDefault="00FE039E" w:rsidP="00FE039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FE039E" w:rsidRPr="00672A30" w14:paraId="4F6F50FD" w14:textId="77777777" w:rsidTr="00C7679C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7CB85D5A" w14:textId="77777777" w:rsidR="00FE039E" w:rsidRPr="00672A30" w:rsidRDefault="00FE039E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796" w:type="dxa"/>
          </w:tcPr>
          <w:p w14:paraId="47E24B4B" w14:textId="740BD925" w:rsidR="00FE039E" w:rsidRPr="00672A30" w:rsidRDefault="00CE178F" w:rsidP="00C767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12.03</w:t>
            </w:r>
            <w:r w:rsidR="00FE039E" w:rsidRPr="00163CFB">
              <w:rPr>
                <w:rFonts w:ascii="Tahoma" w:hAnsi="Tahoma" w:cs="Tahoma"/>
                <w:sz w:val="20"/>
                <w:szCs w:val="20"/>
              </w:rPr>
              <w:t>.202</w:t>
            </w: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</w:tr>
    </w:tbl>
    <w:p w14:paraId="75193403" w14:textId="38D09C8E" w:rsidR="00C7679C" w:rsidRDefault="00C7679C" w:rsidP="00FE039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-1276" w:tblpY="109"/>
        <w:tblW w:w="11340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FE039E" w:rsidRPr="00672A30" w14:paraId="0D4C90E6" w14:textId="77777777" w:rsidTr="00C7679C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6119EFF5" w14:textId="77777777" w:rsidR="00FE039E" w:rsidRPr="00672A30" w:rsidRDefault="00FE039E" w:rsidP="00C7679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796" w:type="dxa"/>
            <w:tcBorders>
              <w:bottom w:val="nil"/>
            </w:tcBorders>
          </w:tcPr>
          <w:p w14:paraId="3B1770BB" w14:textId="77777777" w:rsidR="00FE039E" w:rsidRPr="00672A30" w:rsidRDefault="00FE039E" w:rsidP="00C767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FE039E" w:rsidRPr="00672A30" w14:paraId="62A96D82" w14:textId="77777777" w:rsidTr="00C7679C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4D5F8EA9" w14:textId="77777777" w:rsidR="00FE039E" w:rsidRPr="00672A30" w:rsidRDefault="00FE039E" w:rsidP="00C767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14:paraId="65F0D1B1" w14:textId="77777777" w:rsidR="00FE039E" w:rsidRPr="00672A30" w:rsidRDefault="00FE039E" w:rsidP="00C767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</w:tc>
      </w:tr>
    </w:tbl>
    <w:p w14:paraId="18DAF7E2" w14:textId="77777777" w:rsidR="00FE039E" w:rsidRPr="00672A30" w:rsidRDefault="00FE039E" w:rsidP="00FE039E">
      <w:pPr>
        <w:rPr>
          <w:rFonts w:ascii="Tahoma" w:hAnsi="Tahoma" w:cs="Tahoma"/>
          <w:sz w:val="20"/>
          <w:szCs w:val="20"/>
        </w:rPr>
      </w:pPr>
    </w:p>
    <w:p w14:paraId="72C4D6A5" w14:textId="21F9B5D2" w:rsidR="00C7679C" w:rsidRDefault="00C7679C" w:rsidP="00FE039E">
      <w:pPr>
        <w:rPr>
          <w:rFonts w:ascii="Tahoma" w:hAnsi="Tahoma" w:cs="Tahoma"/>
          <w:sz w:val="20"/>
          <w:szCs w:val="20"/>
        </w:rPr>
      </w:pPr>
    </w:p>
    <w:p w14:paraId="5D3334E6" w14:textId="77777777" w:rsidR="00FE039E" w:rsidRPr="00561873" w:rsidRDefault="00FE039E" w:rsidP="00FE039E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pPr w:leftFromText="141" w:rightFromText="141" w:vertAnchor="text" w:horzAnchor="margin" w:tblpX="-1276" w:tblpY="44"/>
        <w:tblW w:w="11340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FE039E" w:rsidRPr="00672A30" w14:paraId="53C1137C" w14:textId="77777777" w:rsidTr="00C7679C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1081347F" w14:textId="77777777" w:rsidR="00FE039E" w:rsidRPr="00672A30" w:rsidRDefault="00FE039E" w:rsidP="00C767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796" w:type="dxa"/>
            <w:tcBorders>
              <w:bottom w:val="nil"/>
            </w:tcBorders>
          </w:tcPr>
          <w:p w14:paraId="47C7B6EA" w14:textId="327E705C" w:rsidR="00FE039E" w:rsidRPr="00672A30" w:rsidRDefault="00024EF9" w:rsidP="00C767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Jesús Benjamín García Magno</w:t>
            </w:r>
          </w:p>
        </w:tc>
      </w:tr>
      <w:tr w:rsidR="00FE039E" w:rsidRPr="00672A30" w14:paraId="130B6CA2" w14:textId="77777777" w:rsidTr="00C7679C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31156C24" w14:textId="77777777" w:rsidR="00FE039E" w:rsidRPr="00672A30" w:rsidRDefault="00FE039E" w:rsidP="00C767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</w:tcBorders>
          </w:tcPr>
          <w:p w14:paraId="1DE270BB" w14:textId="77777777" w:rsidR="00FE039E" w:rsidRPr="00672A30" w:rsidRDefault="00FE039E" w:rsidP="00C767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</w:t>
            </w:r>
            <w:r w:rsidRPr="00AA7BAE">
              <w:rPr>
                <w:rFonts w:ascii="Tahoma" w:hAnsi="Tahoma" w:cs="Tahoma"/>
                <w:sz w:val="20"/>
                <w:szCs w:val="20"/>
              </w:rPr>
              <w:t xml:space="preserve"> de </w:t>
            </w:r>
            <w:r>
              <w:rPr>
                <w:rFonts w:ascii="Tahoma" w:hAnsi="Tahoma" w:cs="Tahoma"/>
                <w:sz w:val="20"/>
                <w:szCs w:val="20"/>
              </w:rPr>
              <w:t>Operación y M</w:t>
            </w:r>
            <w:r w:rsidRPr="00AA7BAE">
              <w:rPr>
                <w:rFonts w:ascii="Tahoma" w:hAnsi="Tahoma" w:cs="Tahoma"/>
                <w:sz w:val="20"/>
                <w:szCs w:val="20"/>
              </w:rPr>
              <w:t>antenimiento</w:t>
            </w:r>
          </w:p>
        </w:tc>
      </w:tr>
    </w:tbl>
    <w:p w14:paraId="38534D42" w14:textId="77777777" w:rsidR="00FE039E" w:rsidRDefault="00FE039E" w:rsidP="00FE039E">
      <w:pPr>
        <w:rPr>
          <w:rFonts w:ascii="Tahoma" w:hAnsi="Tahoma" w:cs="Tahoma"/>
          <w:sz w:val="20"/>
          <w:szCs w:val="20"/>
        </w:rPr>
      </w:pPr>
    </w:p>
    <w:p w14:paraId="1AB2C95D" w14:textId="1E8F471D" w:rsidR="00FE039E" w:rsidRPr="00561873" w:rsidRDefault="00FE039E" w:rsidP="00FE039E">
      <w:pPr>
        <w:rPr>
          <w:rFonts w:ascii="Tahoma" w:hAnsi="Tahoma" w:cs="Tahoma"/>
          <w:sz w:val="10"/>
          <w:szCs w:val="10"/>
        </w:rPr>
      </w:pPr>
    </w:p>
    <w:p w14:paraId="57E3C422" w14:textId="77777777" w:rsidR="00FE039E" w:rsidRPr="00561873" w:rsidRDefault="00FE039E" w:rsidP="00FE039E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FE039E" w:rsidRPr="00672A30" w14:paraId="7FD33F38" w14:textId="77777777" w:rsidTr="00C7679C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57E833E7" w14:textId="77777777" w:rsidR="00FE039E" w:rsidRDefault="00FE039E" w:rsidP="003E475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7316857" w14:textId="79A7EED6" w:rsidR="00FE039E" w:rsidRPr="00672A30" w:rsidRDefault="00FE039E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796" w:type="dxa"/>
            <w:tcBorders>
              <w:bottom w:val="nil"/>
            </w:tcBorders>
          </w:tcPr>
          <w:p w14:paraId="0D7C97AB" w14:textId="375E41B3" w:rsidR="00FE039E" w:rsidRPr="00672A30" w:rsidRDefault="00CE178F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José Lara Lona</w:t>
            </w:r>
          </w:p>
        </w:tc>
      </w:tr>
      <w:tr w:rsidR="00FE039E" w:rsidRPr="00672A30" w14:paraId="7F60CC9E" w14:textId="77777777" w:rsidTr="00C7679C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662D3C91" w14:textId="77777777" w:rsidR="00FE039E" w:rsidRPr="00672A30" w:rsidRDefault="00FE039E" w:rsidP="003E475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14:paraId="70797A96" w14:textId="21896DD7" w:rsidR="00FE039E" w:rsidRPr="00672A30" w:rsidRDefault="00CE178F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 General</w:t>
            </w:r>
          </w:p>
        </w:tc>
      </w:tr>
    </w:tbl>
    <w:p w14:paraId="3D823F98" w14:textId="722F949A" w:rsidR="000B1CC9" w:rsidRDefault="000B1CC9" w:rsidP="000B1CC9"/>
    <w:sectPr w:rsidR="000B1CC9" w:rsidSect="00E6297A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2199C2" w14:textId="77777777" w:rsidR="00D80987" w:rsidRDefault="00D80987" w:rsidP="00E6297A">
      <w:r>
        <w:separator/>
      </w:r>
    </w:p>
  </w:endnote>
  <w:endnote w:type="continuationSeparator" w:id="0">
    <w:p w14:paraId="25F471A8" w14:textId="77777777" w:rsidR="00D80987" w:rsidRDefault="00D80987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36AD8E" w14:textId="77777777" w:rsidR="00D80987" w:rsidRDefault="00D80987" w:rsidP="00E6297A">
      <w:r>
        <w:separator/>
      </w:r>
    </w:p>
  </w:footnote>
  <w:footnote w:type="continuationSeparator" w:id="0">
    <w:p w14:paraId="3FA340B7" w14:textId="77777777" w:rsidR="00D80987" w:rsidRDefault="00D80987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4F79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0318E"/>
    <w:rsid w:val="00004D77"/>
    <w:rsid w:val="00007876"/>
    <w:rsid w:val="00013377"/>
    <w:rsid w:val="00015708"/>
    <w:rsid w:val="00016D7E"/>
    <w:rsid w:val="00024E81"/>
    <w:rsid w:val="00024EF9"/>
    <w:rsid w:val="000252AE"/>
    <w:rsid w:val="000332DA"/>
    <w:rsid w:val="00035508"/>
    <w:rsid w:val="0004007F"/>
    <w:rsid w:val="00043287"/>
    <w:rsid w:val="000453B4"/>
    <w:rsid w:val="00046478"/>
    <w:rsid w:val="0005176A"/>
    <w:rsid w:val="00051C6C"/>
    <w:rsid w:val="00052195"/>
    <w:rsid w:val="00052569"/>
    <w:rsid w:val="00053371"/>
    <w:rsid w:val="00053C32"/>
    <w:rsid w:val="00066B89"/>
    <w:rsid w:val="0006711A"/>
    <w:rsid w:val="00084407"/>
    <w:rsid w:val="000910F5"/>
    <w:rsid w:val="000957A9"/>
    <w:rsid w:val="00097B7E"/>
    <w:rsid w:val="000A19A7"/>
    <w:rsid w:val="000A4EE9"/>
    <w:rsid w:val="000B1CC9"/>
    <w:rsid w:val="000B24B3"/>
    <w:rsid w:val="000C0ACA"/>
    <w:rsid w:val="000C1497"/>
    <w:rsid w:val="000C2DBF"/>
    <w:rsid w:val="000D0670"/>
    <w:rsid w:val="000D39D0"/>
    <w:rsid w:val="000D47F8"/>
    <w:rsid w:val="000D4990"/>
    <w:rsid w:val="000E0461"/>
    <w:rsid w:val="000E3915"/>
    <w:rsid w:val="000E3B91"/>
    <w:rsid w:val="000F0770"/>
    <w:rsid w:val="000F3395"/>
    <w:rsid w:val="000F622E"/>
    <w:rsid w:val="001124F3"/>
    <w:rsid w:val="00117E0E"/>
    <w:rsid w:val="00123FE5"/>
    <w:rsid w:val="00124105"/>
    <w:rsid w:val="001303D1"/>
    <w:rsid w:val="0013774B"/>
    <w:rsid w:val="00143DD1"/>
    <w:rsid w:val="00157440"/>
    <w:rsid w:val="001607EE"/>
    <w:rsid w:val="00164FEA"/>
    <w:rsid w:val="0016658D"/>
    <w:rsid w:val="00181118"/>
    <w:rsid w:val="00181E63"/>
    <w:rsid w:val="00183B9C"/>
    <w:rsid w:val="00192659"/>
    <w:rsid w:val="0019453D"/>
    <w:rsid w:val="00194FF9"/>
    <w:rsid w:val="001A137B"/>
    <w:rsid w:val="001B071B"/>
    <w:rsid w:val="001B65DC"/>
    <w:rsid w:val="001D51C6"/>
    <w:rsid w:val="001D53B2"/>
    <w:rsid w:val="001D6C64"/>
    <w:rsid w:val="001E0968"/>
    <w:rsid w:val="0020189C"/>
    <w:rsid w:val="002026E5"/>
    <w:rsid w:val="002036E1"/>
    <w:rsid w:val="00205AD6"/>
    <w:rsid w:val="002103A0"/>
    <w:rsid w:val="0021181E"/>
    <w:rsid w:val="00212E74"/>
    <w:rsid w:val="002168B0"/>
    <w:rsid w:val="002235FE"/>
    <w:rsid w:val="00226AC8"/>
    <w:rsid w:val="002278A8"/>
    <w:rsid w:val="00232507"/>
    <w:rsid w:val="0024042A"/>
    <w:rsid w:val="00244B0E"/>
    <w:rsid w:val="00250EA8"/>
    <w:rsid w:val="00253C6A"/>
    <w:rsid w:val="002560AE"/>
    <w:rsid w:val="002562BE"/>
    <w:rsid w:val="00262BF8"/>
    <w:rsid w:val="002653C2"/>
    <w:rsid w:val="0027113C"/>
    <w:rsid w:val="0027619B"/>
    <w:rsid w:val="00280E0E"/>
    <w:rsid w:val="002A09E2"/>
    <w:rsid w:val="002B0354"/>
    <w:rsid w:val="002C66DE"/>
    <w:rsid w:val="002D0550"/>
    <w:rsid w:val="002D28A2"/>
    <w:rsid w:val="002D5786"/>
    <w:rsid w:val="002D5A38"/>
    <w:rsid w:val="002E1F80"/>
    <w:rsid w:val="002E6364"/>
    <w:rsid w:val="002E75E8"/>
    <w:rsid w:val="002F7745"/>
    <w:rsid w:val="0030165A"/>
    <w:rsid w:val="003035CC"/>
    <w:rsid w:val="00304E50"/>
    <w:rsid w:val="00307AFD"/>
    <w:rsid w:val="00313133"/>
    <w:rsid w:val="00313CD0"/>
    <w:rsid w:val="00314546"/>
    <w:rsid w:val="003165CC"/>
    <w:rsid w:val="003262E9"/>
    <w:rsid w:val="00331A44"/>
    <w:rsid w:val="00331EE5"/>
    <w:rsid w:val="0033567A"/>
    <w:rsid w:val="00335AA7"/>
    <w:rsid w:val="00337E22"/>
    <w:rsid w:val="00340197"/>
    <w:rsid w:val="00350445"/>
    <w:rsid w:val="00363011"/>
    <w:rsid w:val="0037036C"/>
    <w:rsid w:val="0037480B"/>
    <w:rsid w:val="003757AA"/>
    <w:rsid w:val="00377989"/>
    <w:rsid w:val="0038044C"/>
    <w:rsid w:val="00385547"/>
    <w:rsid w:val="003A6005"/>
    <w:rsid w:val="003C339A"/>
    <w:rsid w:val="003C55BF"/>
    <w:rsid w:val="003C76ED"/>
    <w:rsid w:val="003D2DA2"/>
    <w:rsid w:val="003E3CE9"/>
    <w:rsid w:val="00401D72"/>
    <w:rsid w:val="00402F97"/>
    <w:rsid w:val="00405006"/>
    <w:rsid w:val="00406967"/>
    <w:rsid w:val="00413CB7"/>
    <w:rsid w:val="004324F8"/>
    <w:rsid w:val="00440B18"/>
    <w:rsid w:val="0044328F"/>
    <w:rsid w:val="00445D6E"/>
    <w:rsid w:val="00455218"/>
    <w:rsid w:val="0045537E"/>
    <w:rsid w:val="00476799"/>
    <w:rsid w:val="004A36D0"/>
    <w:rsid w:val="004A428C"/>
    <w:rsid w:val="004A769A"/>
    <w:rsid w:val="004B317A"/>
    <w:rsid w:val="004B6FC7"/>
    <w:rsid w:val="004C3553"/>
    <w:rsid w:val="004D6964"/>
    <w:rsid w:val="004E1459"/>
    <w:rsid w:val="004E346A"/>
    <w:rsid w:val="004F16FF"/>
    <w:rsid w:val="004F3F3E"/>
    <w:rsid w:val="004F4AF6"/>
    <w:rsid w:val="00500889"/>
    <w:rsid w:val="00501146"/>
    <w:rsid w:val="00501789"/>
    <w:rsid w:val="00512468"/>
    <w:rsid w:val="00522298"/>
    <w:rsid w:val="005241DC"/>
    <w:rsid w:val="00540E89"/>
    <w:rsid w:val="00542FB0"/>
    <w:rsid w:val="00555D72"/>
    <w:rsid w:val="0055615D"/>
    <w:rsid w:val="00572566"/>
    <w:rsid w:val="005731E9"/>
    <w:rsid w:val="005855BD"/>
    <w:rsid w:val="0058584D"/>
    <w:rsid w:val="00590B7D"/>
    <w:rsid w:val="00593875"/>
    <w:rsid w:val="00597C0E"/>
    <w:rsid w:val="005A2851"/>
    <w:rsid w:val="005A538B"/>
    <w:rsid w:val="005B2D95"/>
    <w:rsid w:val="005B31B1"/>
    <w:rsid w:val="005B32AA"/>
    <w:rsid w:val="005B53C9"/>
    <w:rsid w:val="005C1089"/>
    <w:rsid w:val="005D0F52"/>
    <w:rsid w:val="005D36AA"/>
    <w:rsid w:val="005D5BB7"/>
    <w:rsid w:val="005E05C7"/>
    <w:rsid w:val="005F4428"/>
    <w:rsid w:val="005F6A44"/>
    <w:rsid w:val="00601C5B"/>
    <w:rsid w:val="00611938"/>
    <w:rsid w:val="006161AB"/>
    <w:rsid w:val="006311A8"/>
    <w:rsid w:val="0063219B"/>
    <w:rsid w:val="00643EFC"/>
    <w:rsid w:val="00644929"/>
    <w:rsid w:val="00647DC8"/>
    <w:rsid w:val="00651DE1"/>
    <w:rsid w:val="00655B0D"/>
    <w:rsid w:val="006708E3"/>
    <w:rsid w:val="00674682"/>
    <w:rsid w:val="00676CEF"/>
    <w:rsid w:val="00682C43"/>
    <w:rsid w:val="0068309E"/>
    <w:rsid w:val="00686A1A"/>
    <w:rsid w:val="006944CB"/>
    <w:rsid w:val="0069510E"/>
    <w:rsid w:val="00695F6D"/>
    <w:rsid w:val="006960A6"/>
    <w:rsid w:val="00697F0F"/>
    <w:rsid w:val="006A6524"/>
    <w:rsid w:val="006B0E3E"/>
    <w:rsid w:val="006B1076"/>
    <w:rsid w:val="006B154F"/>
    <w:rsid w:val="006B2774"/>
    <w:rsid w:val="006B379D"/>
    <w:rsid w:val="006B3FB7"/>
    <w:rsid w:val="006B6E8A"/>
    <w:rsid w:val="006B7D4B"/>
    <w:rsid w:val="006C09A8"/>
    <w:rsid w:val="006E0995"/>
    <w:rsid w:val="006E6984"/>
    <w:rsid w:val="006F0891"/>
    <w:rsid w:val="00706DB1"/>
    <w:rsid w:val="00716FC5"/>
    <w:rsid w:val="00725B4D"/>
    <w:rsid w:val="00734CD8"/>
    <w:rsid w:val="00742226"/>
    <w:rsid w:val="007500FA"/>
    <w:rsid w:val="0075290A"/>
    <w:rsid w:val="0075577E"/>
    <w:rsid w:val="0076227E"/>
    <w:rsid w:val="00770D92"/>
    <w:rsid w:val="00771809"/>
    <w:rsid w:val="00772A0C"/>
    <w:rsid w:val="00774AD9"/>
    <w:rsid w:val="00780061"/>
    <w:rsid w:val="007803EC"/>
    <w:rsid w:val="00793735"/>
    <w:rsid w:val="007A16AA"/>
    <w:rsid w:val="007A2264"/>
    <w:rsid w:val="007A33A2"/>
    <w:rsid w:val="007A3CDB"/>
    <w:rsid w:val="007B0BA8"/>
    <w:rsid w:val="007B3481"/>
    <w:rsid w:val="007C1447"/>
    <w:rsid w:val="007C475C"/>
    <w:rsid w:val="007D7A30"/>
    <w:rsid w:val="007E0ACA"/>
    <w:rsid w:val="007E3353"/>
    <w:rsid w:val="007E368A"/>
    <w:rsid w:val="007E5CFC"/>
    <w:rsid w:val="007F78B3"/>
    <w:rsid w:val="00810E3F"/>
    <w:rsid w:val="0081729B"/>
    <w:rsid w:val="0081730C"/>
    <w:rsid w:val="00821B29"/>
    <w:rsid w:val="00823820"/>
    <w:rsid w:val="008315AC"/>
    <w:rsid w:val="00832969"/>
    <w:rsid w:val="00836A9E"/>
    <w:rsid w:val="00843663"/>
    <w:rsid w:val="00844B50"/>
    <w:rsid w:val="00847E8E"/>
    <w:rsid w:val="00850216"/>
    <w:rsid w:val="00860ACC"/>
    <w:rsid w:val="008639F5"/>
    <w:rsid w:val="00863C76"/>
    <w:rsid w:val="00880DCE"/>
    <w:rsid w:val="008851A9"/>
    <w:rsid w:val="00890839"/>
    <w:rsid w:val="0089700F"/>
    <w:rsid w:val="008A1FF5"/>
    <w:rsid w:val="008A32D3"/>
    <w:rsid w:val="008A53E9"/>
    <w:rsid w:val="008B5056"/>
    <w:rsid w:val="008D424F"/>
    <w:rsid w:val="008D6473"/>
    <w:rsid w:val="008E371F"/>
    <w:rsid w:val="008E7855"/>
    <w:rsid w:val="008F0923"/>
    <w:rsid w:val="008F3CB3"/>
    <w:rsid w:val="008F3F88"/>
    <w:rsid w:val="00906A35"/>
    <w:rsid w:val="00913B1E"/>
    <w:rsid w:val="009177C4"/>
    <w:rsid w:val="009202DD"/>
    <w:rsid w:val="00921E63"/>
    <w:rsid w:val="00926CED"/>
    <w:rsid w:val="0093055D"/>
    <w:rsid w:val="00956805"/>
    <w:rsid w:val="00964E85"/>
    <w:rsid w:val="00975A21"/>
    <w:rsid w:val="00977B9F"/>
    <w:rsid w:val="00990DD5"/>
    <w:rsid w:val="009A061F"/>
    <w:rsid w:val="009A09FD"/>
    <w:rsid w:val="009A4A10"/>
    <w:rsid w:val="009A5628"/>
    <w:rsid w:val="009A7925"/>
    <w:rsid w:val="009B12ED"/>
    <w:rsid w:val="009B2CB0"/>
    <w:rsid w:val="009B53D1"/>
    <w:rsid w:val="009D404B"/>
    <w:rsid w:val="009D6FAF"/>
    <w:rsid w:val="009E1F14"/>
    <w:rsid w:val="009F6F5D"/>
    <w:rsid w:val="00A03E40"/>
    <w:rsid w:val="00A14A48"/>
    <w:rsid w:val="00A17169"/>
    <w:rsid w:val="00A267DD"/>
    <w:rsid w:val="00A3799B"/>
    <w:rsid w:val="00A607B9"/>
    <w:rsid w:val="00A66845"/>
    <w:rsid w:val="00A66FB1"/>
    <w:rsid w:val="00A7515A"/>
    <w:rsid w:val="00A764B9"/>
    <w:rsid w:val="00A768FF"/>
    <w:rsid w:val="00A92EB4"/>
    <w:rsid w:val="00AA2969"/>
    <w:rsid w:val="00AD0632"/>
    <w:rsid w:val="00AD0C9A"/>
    <w:rsid w:val="00AD3BC3"/>
    <w:rsid w:val="00AF07DD"/>
    <w:rsid w:val="00AF2C54"/>
    <w:rsid w:val="00B07882"/>
    <w:rsid w:val="00B32F4C"/>
    <w:rsid w:val="00B3523E"/>
    <w:rsid w:val="00B371C9"/>
    <w:rsid w:val="00B429C9"/>
    <w:rsid w:val="00B44A0B"/>
    <w:rsid w:val="00B453E6"/>
    <w:rsid w:val="00B45440"/>
    <w:rsid w:val="00B61174"/>
    <w:rsid w:val="00B80729"/>
    <w:rsid w:val="00B80E52"/>
    <w:rsid w:val="00B82A70"/>
    <w:rsid w:val="00B86A8A"/>
    <w:rsid w:val="00B95197"/>
    <w:rsid w:val="00B967C0"/>
    <w:rsid w:val="00B970A4"/>
    <w:rsid w:val="00B97278"/>
    <w:rsid w:val="00BA0F62"/>
    <w:rsid w:val="00BA5B52"/>
    <w:rsid w:val="00BA5CF8"/>
    <w:rsid w:val="00BB2569"/>
    <w:rsid w:val="00BD12C7"/>
    <w:rsid w:val="00BD3B8D"/>
    <w:rsid w:val="00BD6BFE"/>
    <w:rsid w:val="00BE573F"/>
    <w:rsid w:val="00C03079"/>
    <w:rsid w:val="00C05D0C"/>
    <w:rsid w:val="00C12B04"/>
    <w:rsid w:val="00C16902"/>
    <w:rsid w:val="00C17E3C"/>
    <w:rsid w:val="00C33510"/>
    <w:rsid w:val="00C358CD"/>
    <w:rsid w:val="00C53713"/>
    <w:rsid w:val="00C55A89"/>
    <w:rsid w:val="00C62FFF"/>
    <w:rsid w:val="00C65927"/>
    <w:rsid w:val="00C71ADB"/>
    <w:rsid w:val="00C7679C"/>
    <w:rsid w:val="00C775DC"/>
    <w:rsid w:val="00C81F2F"/>
    <w:rsid w:val="00C86F14"/>
    <w:rsid w:val="00C93345"/>
    <w:rsid w:val="00CA2317"/>
    <w:rsid w:val="00CA41E2"/>
    <w:rsid w:val="00CA745C"/>
    <w:rsid w:val="00CB4CBB"/>
    <w:rsid w:val="00CC02B8"/>
    <w:rsid w:val="00CD2FDF"/>
    <w:rsid w:val="00CE178F"/>
    <w:rsid w:val="00CE24DC"/>
    <w:rsid w:val="00CE7936"/>
    <w:rsid w:val="00CF18B9"/>
    <w:rsid w:val="00D00DA8"/>
    <w:rsid w:val="00D06A37"/>
    <w:rsid w:val="00D07556"/>
    <w:rsid w:val="00D2270E"/>
    <w:rsid w:val="00D23139"/>
    <w:rsid w:val="00D23265"/>
    <w:rsid w:val="00D24CF1"/>
    <w:rsid w:val="00D36F88"/>
    <w:rsid w:val="00D4105C"/>
    <w:rsid w:val="00D472B9"/>
    <w:rsid w:val="00D5138E"/>
    <w:rsid w:val="00D521F6"/>
    <w:rsid w:val="00D55947"/>
    <w:rsid w:val="00D61F66"/>
    <w:rsid w:val="00D765FA"/>
    <w:rsid w:val="00D80987"/>
    <w:rsid w:val="00D80DF0"/>
    <w:rsid w:val="00D90AF0"/>
    <w:rsid w:val="00D97D7A"/>
    <w:rsid w:val="00DA377F"/>
    <w:rsid w:val="00DA7811"/>
    <w:rsid w:val="00DB4536"/>
    <w:rsid w:val="00DB78B4"/>
    <w:rsid w:val="00DC156F"/>
    <w:rsid w:val="00DD6E01"/>
    <w:rsid w:val="00DE72C9"/>
    <w:rsid w:val="00DF1210"/>
    <w:rsid w:val="00DF3508"/>
    <w:rsid w:val="00E00FBA"/>
    <w:rsid w:val="00E225A6"/>
    <w:rsid w:val="00E22E9A"/>
    <w:rsid w:val="00E235DD"/>
    <w:rsid w:val="00E32A3A"/>
    <w:rsid w:val="00E36246"/>
    <w:rsid w:val="00E46167"/>
    <w:rsid w:val="00E53D2A"/>
    <w:rsid w:val="00E620D0"/>
    <w:rsid w:val="00E6297A"/>
    <w:rsid w:val="00E62BAB"/>
    <w:rsid w:val="00E7495E"/>
    <w:rsid w:val="00E75DD8"/>
    <w:rsid w:val="00E76ECB"/>
    <w:rsid w:val="00E80437"/>
    <w:rsid w:val="00E82891"/>
    <w:rsid w:val="00E84268"/>
    <w:rsid w:val="00E93486"/>
    <w:rsid w:val="00E94355"/>
    <w:rsid w:val="00E9685E"/>
    <w:rsid w:val="00EA4894"/>
    <w:rsid w:val="00EA61FA"/>
    <w:rsid w:val="00EA6FE1"/>
    <w:rsid w:val="00EB29D1"/>
    <w:rsid w:val="00EB4E1D"/>
    <w:rsid w:val="00EB4E21"/>
    <w:rsid w:val="00EC69AC"/>
    <w:rsid w:val="00EF3D50"/>
    <w:rsid w:val="00F047CA"/>
    <w:rsid w:val="00F22B34"/>
    <w:rsid w:val="00F43B99"/>
    <w:rsid w:val="00F44B39"/>
    <w:rsid w:val="00F46C0C"/>
    <w:rsid w:val="00F532FA"/>
    <w:rsid w:val="00F54A95"/>
    <w:rsid w:val="00F603C2"/>
    <w:rsid w:val="00F72F7B"/>
    <w:rsid w:val="00F73A23"/>
    <w:rsid w:val="00F76AD8"/>
    <w:rsid w:val="00F779FC"/>
    <w:rsid w:val="00F82A2C"/>
    <w:rsid w:val="00F83A48"/>
    <w:rsid w:val="00F86656"/>
    <w:rsid w:val="00F96270"/>
    <w:rsid w:val="00FA62F3"/>
    <w:rsid w:val="00FB1121"/>
    <w:rsid w:val="00FB4451"/>
    <w:rsid w:val="00FC1F16"/>
    <w:rsid w:val="00FD4161"/>
    <w:rsid w:val="00FE039E"/>
    <w:rsid w:val="00FE26EA"/>
    <w:rsid w:val="00FE7547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customStyle="1" w:styleId="ROMANOS">
    <w:name w:val="ROMANOS"/>
    <w:basedOn w:val="Normal"/>
    <w:rsid w:val="00D24CF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sz w:val="18"/>
      <w:szCs w:val="18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DDBD6-23A9-461F-A2F1-1C8B1C516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560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12</cp:revision>
  <dcterms:created xsi:type="dcterms:W3CDTF">2022-12-27T18:34:00Z</dcterms:created>
  <dcterms:modified xsi:type="dcterms:W3CDTF">2024-03-14T16:20:00Z</dcterms:modified>
</cp:coreProperties>
</file>