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7C14AC00" w:rsidR="00212E74" w:rsidRDefault="00212E74" w:rsidP="00FD366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:rsidRPr="002903AC" w14:paraId="3CF98CBE" w14:textId="77777777" w:rsidTr="00455218">
        <w:tc>
          <w:tcPr>
            <w:tcW w:w="11335" w:type="dxa"/>
            <w:shd w:val="clear" w:color="auto" w:fill="8EAADB" w:themeFill="accent5" w:themeFillTint="99"/>
          </w:tcPr>
          <w:p w14:paraId="09668499" w14:textId="77777777" w:rsidR="00DA7811" w:rsidRPr="002903AC" w:rsidRDefault="00DA7811" w:rsidP="005E7285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C99207A" w14:textId="77777777" w:rsidR="00DA7811" w:rsidRDefault="00DA7811" w:rsidP="00DA7811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DA7811" w14:paraId="24C71663" w14:textId="77777777" w:rsidTr="00455218">
        <w:tc>
          <w:tcPr>
            <w:tcW w:w="11335" w:type="dxa"/>
            <w:shd w:val="clear" w:color="auto" w:fill="EDEDED" w:themeFill="accent3" w:themeFillTint="33"/>
          </w:tcPr>
          <w:p w14:paraId="297FBECA" w14:textId="77777777" w:rsidR="00DA7811" w:rsidRPr="002903AC" w:rsidRDefault="00DA7811" w:rsidP="00DA781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4B2A6FD" w14:textId="77777777" w:rsidR="00DA7811" w:rsidRDefault="00DA7811" w:rsidP="00DA7811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A7811" w:rsidRPr="002903AC" w14:paraId="421D0E2C" w14:textId="77777777" w:rsidTr="004552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4BCF547" w14:textId="7777777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01A7590" w14:textId="7777777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142E84">
              <w:rPr>
                <w:rFonts w:ascii="Tahoma" w:hAnsi="Tahoma" w:cs="Tahoma"/>
                <w:sz w:val="20"/>
                <w:szCs w:val="20"/>
              </w:rPr>
              <w:t>0000000787</w:t>
            </w:r>
          </w:p>
        </w:tc>
      </w:tr>
    </w:tbl>
    <w:p w14:paraId="6FB5875F" w14:textId="77777777" w:rsidR="00DA7811" w:rsidRPr="002903AC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A7811" w:rsidRPr="002903AC" w14:paraId="19F4D982" w14:textId="77777777" w:rsidTr="004552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2173C1A" w14:textId="7777777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0697D32" w14:textId="7777777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61490AE5" w14:textId="77777777" w:rsidR="00DA7811" w:rsidRPr="002903AC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A7811" w:rsidRPr="002903AC" w14:paraId="01790196" w14:textId="77777777" w:rsidTr="00455218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33D5A6" w14:textId="7777777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1980EB5" w14:textId="40DCA256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OPERADOR </w:t>
            </w:r>
            <w:r w:rsidR="007C1C3F">
              <w:rPr>
                <w:rFonts w:ascii="Tahoma" w:hAnsi="Tahoma" w:cs="Tahoma"/>
                <w:sz w:val="20"/>
                <w:szCs w:val="20"/>
              </w:rPr>
              <w:t>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1A3E8414" w14:textId="77777777" w:rsidR="00DA7811" w:rsidRPr="002903AC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A7811" w:rsidRPr="002903AC" w14:paraId="32AC1C0D" w14:textId="77777777" w:rsidTr="004552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B5DA9AA" w14:textId="7777777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342BF28" w14:textId="688D1942" w:rsidR="00DA7811" w:rsidRPr="003708AF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AD232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FC6DE5">
              <w:rPr>
                <w:rFonts w:ascii="Tahoma" w:hAnsi="Tahoma" w:cs="Tahoma"/>
                <w:sz w:val="20"/>
                <w:szCs w:val="20"/>
              </w:rPr>
              <w:t xml:space="preserve"> DE GRUA DE TRASLADO Y CARGA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HIAB</w:t>
            </w:r>
          </w:p>
        </w:tc>
      </w:tr>
    </w:tbl>
    <w:p w14:paraId="0FBCF33F" w14:textId="77777777" w:rsidR="00DA7811" w:rsidRPr="002903AC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A7811" w:rsidRPr="002903AC" w14:paraId="3A055473" w14:textId="77777777" w:rsidTr="004552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CC7E2B" w14:textId="451EDE49" w:rsidR="00DA7811" w:rsidRPr="002903AC" w:rsidRDefault="007C1C3F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66111FFF" w14:textId="7777777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79859F4F" w14:textId="77777777" w:rsidR="00DA7811" w:rsidRPr="002903AC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A7811" w:rsidRPr="002903AC" w14:paraId="15B43AD7" w14:textId="77777777" w:rsidTr="004552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3D8A3F" w14:textId="2EA07F07" w:rsidR="00DA7811" w:rsidRPr="002903AC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552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1ED3FC5" w14:textId="17A442D7" w:rsidR="00DA7811" w:rsidRPr="002903AC" w:rsidRDefault="002A595E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42486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FC6DE5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3E420E84" w14:textId="77777777" w:rsidR="00DA7811" w:rsidRPr="002903AC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A7811" w:rsidRPr="002903AC" w14:paraId="02C16557" w14:textId="77777777" w:rsidTr="004552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33B194" w14:textId="0F25086A" w:rsidR="00DA7811" w:rsidRPr="002903AC" w:rsidRDefault="007C1C3F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5302326" w14:textId="238797A5" w:rsidR="00DA7811" w:rsidRPr="002903AC" w:rsidRDefault="00424862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CALIDAD DE AGUA PTAR</w:t>
            </w:r>
          </w:p>
        </w:tc>
      </w:tr>
    </w:tbl>
    <w:p w14:paraId="18C080FE" w14:textId="47F77933" w:rsidR="00DA7811" w:rsidRDefault="00DA7811" w:rsidP="00DA7811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A7811" w:rsidRPr="00672A30" w14:paraId="17611E30" w14:textId="77777777" w:rsidTr="00455218">
        <w:tc>
          <w:tcPr>
            <w:tcW w:w="11335" w:type="dxa"/>
            <w:shd w:val="clear" w:color="auto" w:fill="EDEDED" w:themeFill="accent3" w:themeFillTint="33"/>
          </w:tcPr>
          <w:p w14:paraId="2C215FB3" w14:textId="77777777" w:rsidR="00DA7811" w:rsidRPr="00672A30" w:rsidRDefault="00DA7811" w:rsidP="00DA781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3CFC7D8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14:paraId="0A18AB16" w14:textId="77777777" w:rsidTr="00455218">
        <w:tc>
          <w:tcPr>
            <w:tcW w:w="11335" w:type="dxa"/>
          </w:tcPr>
          <w:p w14:paraId="553269FB" w14:textId="2E4A69D6" w:rsidR="00DA7811" w:rsidRPr="0022368A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D0D0D"/>
                <w:sz w:val="20"/>
                <w:szCs w:val="20"/>
              </w:rPr>
              <w:t>Operador de Grúa de carga hiab para mantenimiento de equipo de bombeo de las PTAR</w:t>
            </w:r>
            <w:r w:rsidR="00AD2329">
              <w:rPr>
                <w:rFonts w:ascii="Tahoma" w:hAnsi="Tahoma" w:cs="Tahoma"/>
                <w:color w:val="0D0D0D"/>
                <w:sz w:val="20"/>
                <w:szCs w:val="20"/>
              </w:rPr>
              <w:t>.</w:t>
            </w:r>
          </w:p>
        </w:tc>
      </w:tr>
    </w:tbl>
    <w:p w14:paraId="60D3DFCD" w14:textId="743247C0" w:rsidR="00455218" w:rsidRDefault="00455218" w:rsidP="00DA7811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DA7811" w14:paraId="3BAB482E" w14:textId="77777777" w:rsidTr="00455218">
        <w:tc>
          <w:tcPr>
            <w:tcW w:w="11340" w:type="dxa"/>
            <w:shd w:val="clear" w:color="auto" w:fill="EDEDED" w:themeFill="accent3" w:themeFillTint="33"/>
          </w:tcPr>
          <w:p w14:paraId="2800A449" w14:textId="77777777" w:rsidR="00DA7811" w:rsidRPr="00672A30" w:rsidRDefault="00DA7811" w:rsidP="00DA781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4FCE760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A7811" w14:paraId="39BA5696" w14:textId="77777777" w:rsidTr="00455218">
        <w:tc>
          <w:tcPr>
            <w:tcW w:w="562" w:type="dxa"/>
          </w:tcPr>
          <w:p w14:paraId="65451F78" w14:textId="77777777" w:rsidR="00DA7811" w:rsidRDefault="00DA7811" w:rsidP="005E7285">
            <w:r>
              <w:t>1</w:t>
            </w:r>
          </w:p>
        </w:tc>
        <w:tc>
          <w:tcPr>
            <w:tcW w:w="10773" w:type="dxa"/>
          </w:tcPr>
          <w:p w14:paraId="27D53761" w14:textId="23D15939" w:rsidR="00DA7811" w:rsidRPr="005B640F" w:rsidRDefault="00DA7811" w:rsidP="005E728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Llevar a cabo la operación de maquinaria pesada como grúa de carga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Hiab</w:t>
            </w:r>
            <w:proofErr w:type="spellEnd"/>
            <w:r w:rsidR="00424862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3C9883DF" w14:textId="77777777" w:rsidR="00DA7811" w:rsidRPr="00672A30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A7811" w:rsidRPr="00672A30" w14:paraId="53010820" w14:textId="77777777" w:rsidTr="00455218">
        <w:tc>
          <w:tcPr>
            <w:tcW w:w="562" w:type="dxa"/>
          </w:tcPr>
          <w:p w14:paraId="4207D183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0FD5DB7" w14:textId="31589D86" w:rsidR="00DA7811" w:rsidRPr="005B640F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Dar mantenimiento general a las instalaciones de las PTAR</w:t>
            </w:r>
            <w:r w:rsidR="00424862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69A19AE0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A7811" w:rsidRPr="00672A30" w14:paraId="184B0B39" w14:textId="77777777" w:rsidTr="00455218">
        <w:tc>
          <w:tcPr>
            <w:tcW w:w="562" w:type="dxa"/>
          </w:tcPr>
          <w:p w14:paraId="77BF68C0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52284BD" w14:textId="77777777" w:rsidR="00DA7811" w:rsidRPr="00935B02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la maniobra, izaje y traslados de equipos pesados.</w:t>
            </w:r>
          </w:p>
        </w:tc>
      </w:tr>
    </w:tbl>
    <w:p w14:paraId="21DFE484" w14:textId="7BF17B75" w:rsidR="00DA7811" w:rsidRDefault="00DA7811" w:rsidP="00DA7811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DA7811" w:rsidRPr="00672A30" w14:paraId="4C54D213" w14:textId="77777777" w:rsidTr="00455218">
        <w:tc>
          <w:tcPr>
            <w:tcW w:w="11340" w:type="dxa"/>
            <w:shd w:val="clear" w:color="auto" w:fill="8EAADB" w:themeFill="accent5" w:themeFillTint="99"/>
          </w:tcPr>
          <w:p w14:paraId="254E6A68" w14:textId="77777777" w:rsidR="00DA7811" w:rsidRPr="00672A30" w:rsidRDefault="00DA7811" w:rsidP="005E7285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D0C08E1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14:paraId="5E274657" w14:textId="77777777" w:rsidTr="00455218">
        <w:tc>
          <w:tcPr>
            <w:tcW w:w="11335" w:type="dxa"/>
            <w:shd w:val="clear" w:color="auto" w:fill="BDD6EE" w:themeFill="accent1" w:themeFillTint="66"/>
          </w:tcPr>
          <w:p w14:paraId="01BD81C0" w14:textId="77777777" w:rsidR="00DA7811" w:rsidRPr="00142E84" w:rsidRDefault="00DA7811" w:rsidP="00DA781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42E84">
              <w:rPr>
                <w:rFonts w:ascii="Tahoma" w:hAnsi="Tahoma" w:cs="Tahoma"/>
              </w:rPr>
              <w:t>Escolaridad</w:t>
            </w:r>
          </w:p>
        </w:tc>
      </w:tr>
    </w:tbl>
    <w:p w14:paraId="23C25C2A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67A1AC54" w14:textId="77777777" w:rsidTr="00455218">
        <w:tc>
          <w:tcPr>
            <w:tcW w:w="4414" w:type="dxa"/>
            <w:shd w:val="clear" w:color="auto" w:fill="BFBFBF" w:themeFill="background1" w:themeFillShade="BF"/>
          </w:tcPr>
          <w:p w14:paraId="72567898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A5D480A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05D06BB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4C9438C0" w14:textId="77777777" w:rsidTr="00455218">
        <w:tc>
          <w:tcPr>
            <w:tcW w:w="4414" w:type="dxa"/>
          </w:tcPr>
          <w:p w14:paraId="4BD80335" w14:textId="77777777" w:rsidR="00DA7811" w:rsidRPr="003708AF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38FFE8D6" w14:textId="77777777" w:rsidR="00DA7811" w:rsidRPr="003708AF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7E6B9850" w14:textId="2F9FF1E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:rsidRPr="00672A30" w14:paraId="44932A9F" w14:textId="77777777" w:rsidTr="00455218">
        <w:tc>
          <w:tcPr>
            <w:tcW w:w="11335" w:type="dxa"/>
            <w:shd w:val="clear" w:color="auto" w:fill="BDD6EE" w:themeFill="accent1" w:themeFillTint="66"/>
          </w:tcPr>
          <w:p w14:paraId="00BF43A8" w14:textId="77777777" w:rsidR="00DA7811" w:rsidRPr="00672A30" w:rsidRDefault="00DA7811" w:rsidP="00DA781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CD6DE24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A7811" w:rsidRPr="00672A30" w14:paraId="06ACCB7A" w14:textId="77777777" w:rsidTr="00455218">
        <w:tc>
          <w:tcPr>
            <w:tcW w:w="2942" w:type="dxa"/>
            <w:shd w:val="clear" w:color="auto" w:fill="BFBFBF" w:themeFill="background1" w:themeFillShade="BF"/>
          </w:tcPr>
          <w:p w14:paraId="3A150237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302CA7A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D1E83A3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E06B0D5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A7811" w:rsidRPr="00672A30" w14:paraId="56EAFF2B" w14:textId="77777777" w:rsidTr="00455218">
        <w:tc>
          <w:tcPr>
            <w:tcW w:w="2942" w:type="dxa"/>
          </w:tcPr>
          <w:p w14:paraId="51BAA6FB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0A4CF97" w14:textId="77777777" w:rsidR="00DA7811" w:rsidRPr="0022368A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maquinaria pesada</w:t>
            </w:r>
          </w:p>
        </w:tc>
        <w:tc>
          <w:tcPr>
            <w:tcW w:w="4677" w:type="dxa"/>
          </w:tcPr>
          <w:p w14:paraId="4DBC969E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04BFCC6" w14:textId="260FE4B1" w:rsidR="00DA7811" w:rsidRDefault="00DA7811" w:rsidP="00DA7811"/>
    <w:p w14:paraId="4AC50F80" w14:textId="04F079FF" w:rsidR="00424862" w:rsidRDefault="00424862" w:rsidP="00DA7811"/>
    <w:p w14:paraId="1884CC9C" w14:textId="77777777" w:rsidR="00424862" w:rsidRDefault="00424862" w:rsidP="00DA7811"/>
    <w:p w14:paraId="4E2CFDD6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:rsidRPr="00672A30" w14:paraId="0326EAA3" w14:textId="77777777" w:rsidTr="00455218">
        <w:tc>
          <w:tcPr>
            <w:tcW w:w="11335" w:type="dxa"/>
            <w:shd w:val="clear" w:color="auto" w:fill="BDD6EE" w:themeFill="accent1" w:themeFillTint="66"/>
          </w:tcPr>
          <w:p w14:paraId="2F12E6A4" w14:textId="77777777" w:rsidR="00DA7811" w:rsidRPr="00672A30" w:rsidRDefault="00DA7811" w:rsidP="00DA781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7042684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43E547AF" w14:textId="77777777" w:rsidTr="00455218">
        <w:tc>
          <w:tcPr>
            <w:tcW w:w="4414" w:type="dxa"/>
            <w:shd w:val="clear" w:color="auto" w:fill="BFBFBF" w:themeFill="background1" w:themeFillShade="BF"/>
          </w:tcPr>
          <w:p w14:paraId="45464B61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4C6A644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DFBDB44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60B43B27" w14:textId="77777777" w:rsidTr="00455218">
        <w:tc>
          <w:tcPr>
            <w:tcW w:w="4414" w:type="dxa"/>
          </w:tcPr>
          <w:p w14:paraId="52179F9C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F5310B1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C297ACF" w14:textId="7A1A20DA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:rsidRPr="00672A30" w14:paraId="5E48237A" w14:textId="77777777" w:rsidTr="00455218">
        <w:tc>
          <w:tcPr>
            <w:tcW w:w="11335" w:type="dxa"/>
            <w:shd w:val="clear" w:color="auto" w:fill="BDD6EE" w:themeFill="accent1" w:themeFillTint="66"/>
          </w:tcPr>
          <w:p w14:paraId="1E592E0B" w14:textId="77777777" w:rsidR="00DA7811" w:rsidRPr="00672A30" w:rsidRDefault="00DA7811" w:rsidP="00DA781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085E41A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04C33F15" w14:textId="77777777" w:rsidTr="00455218">
        <w:tc>
          <w:tcPr>
            <w:tcW w:w="4414" w:type="dxa"/>
            <w:shd w:val="clear" w:color="auto" w:fill="BFBFBF" w:themeFill="background1" w:themeFillShade="BF"/>
          </w:tcPr>
          <w:p w14:paraId="7B8C78AE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FEB71A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157CBEA" w14:textId="77777777" w:rsidR="00DA7811" w:rsidRPr="00672A30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7E001AE8" w14:textId="77777777" w:rsidTr="00455218">
        <w:tc>
          <w:tcPr>
            <w:tcW w:w="4414" w:type="dxa"/>
          </w:tcPr>
          <w:p w14:paraId="3036AE32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CC57401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154099" w14:textId="77777777" w:rsidR="00DA7811" w:rsidRPr="00672A30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34274B54" w14:textId="77777777" w:rsidTr="00455218">
        <w:tc>
          <w:tcPr>
            <w:tcW w:w="4414" w:type="dxa"/>
          </w:tcPr>
          <w:p w14:paraId="7B5C1368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6617738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E4582E" w14:textId="77777777" w:rsidR="00455218" w:rsidRDefault="00455218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632D493E" w14:textId="77777777" w:rsidTr="00455218">
        <w:tc>
          <w:tcPr>
            <w:tcW w:w="4414" w:type="dxa"/>
          </w:tcPr>
          <w:p w14:paraId="220640B1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4EC956C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62E67C7" w14:textId="34840F39" w:rsidR="00455218" w:rsidRDefault="00455218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:rsidRPr="00672A30" w14:paraId="1D5F46B7" w14:textId="77777777" w:rsidTr="00455218">
        <w:tc>
          <w:tcPr>
            <w:tcW w:w="11335" w:type="dxa"/>
            <w:shd w:val="clear" w:color="auto" w:fill="BDD6EE" w:themeFill="accent1" w:themeFillTint="66"/>
          </w:tcPr>
          <w:p w14:paraId="7C993A52" w14:textId="77777777" w:rsidR="00DA7811" w:rsidRPr="00672A30" w:rsidRDefault="00DA7811" w:rsidP="00DA781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B28ACAD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6206DC85" w14:textId="77777777" w:rsidTr="00455218">
        <w:tc>
          <w:tcPr>
            <w:tcW w:w="4414" w:type="dxa"/>
            <w:shd w:val="clear" w:color="auto" w:fill="BFBFBF" w:themeFill="background1" w:themeFillShade="BF"/>
          </w:tcPr>
          <w:p w14:paraId="12754CA8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90A7A69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C46B402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16AD600E" w14:textId="77777777" w:rsidTr="00455218">
        <w:tc>
          <w:tcPr>
            <w:tcW w:w="4414" w:type="dxa"/>
          </w:tcPr>
          <w:p w14:paraId="7F747475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1A4B480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4AAC7D" w14:textId="77777777" w:rsidR="00DA7811" w:rsidRPr="00672A30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09D6CA37" w14:textId="77777777" w:rsidTr="00455218">
        <w:tc>
          <w:tcPr>
            <w:tcW w:w="4414" w:type="dxa"/>
          </w:tcPr>
          <w:p w14:paraId="0FC8021E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705F00D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1848E5" w14:textId="77777777" w:rsidR="00DA7811" w:rsidRPr="00672A30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1C41184C" w14:textId="77777777" w:rsidTr="00455218">
        <w:tc>
          <w:tcPr>
            <w:tcW w:w="4414" w:type="dxa"/>
          </w:tcPr>
          <w:p w14:paraId="0EB1336A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3F0E2227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84DE531" w14:textId="77777777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A7811" w:rsidRPr="00672A30" w14:paraId="4D8DE2D8" w14:textId="77777777" w:rsidTr="00455218">
        <w:tc>
          <w:tcPr>
            <w:tcW w:w="4414" w:type="dxa"/>
          </w:tcPr>
          <w:p w14:paraId="2F5E4A84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4F5D68E4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643EDC5" w14:textId="4948BC0C" w:rsidR="00DA7811" w:rsidRDefault="00DA7811" w:rsidP="00DA781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A7811" w:rsidRPr="00672A30" w14:paraId="1B4A3887" w14:textId="77777777" w:rsidTr="00455218">
        <w:tc>
          <w:tcPr>
            <w:tcW w:w="11335" w:type="dxa"/>
            <w:shd w:val="clear" w:color="auto" w:fill="BDD6EE" w:themeFill="accent1" w:themeFillTint="66"/>
          </w:tcPr>
          <w:p w14:paraId="27058EF6" w14:textId="77777777" w:rsidR="00DA7811" w:rsidRPr="00672A30" w:rsidRDefault="00DA7811" w:rsidP="00DA781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9675FA0" w14:textId="77777777" w:rsidR="00DA7811" w:rsidRDefault="00DA7811" w:rsidP="00DA7811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DA7811" w:rsidRPr="00E1049C" w14:paraId="02ECE3B7" w14:textId="77777777" w:rsidTr="00455218">
        <w:tc>
          <w:tcPr>
            <w:tcW w:w="2122" w:type="dxa"/>
            <w:shd w:val="clear" w:color="auto" w:fill="BFBFBF" w:themeFill="background1" w:themeFillShade="BF"/>
          </w:tcPr>
          <w:p w14:paraId="5DCC22AA" w14:textId="77777777" w:rsidR="00DA7811" w:rsidRPr="00E1049C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5AADAB" w14:textId="77777777" w:rsidR="00DA7811" w:rsidRPr="00E1049C" w:rsidRDefault="00DA7811" w:rsidP="005E7285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0C5781F" w14:textId="77777777" w:rsidR="00DA7811" w:rsidRPr="00E1049C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9E38F9" w14:textId="77777777" w:rsidR="00DA7811" w:rsidRPr="00E1049C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AFC57A9" w14:textId="77777777" w:rsidR="00DA7811" w:rsidRPr="00E1049C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BBD8DF" w14:textId="77777777" w:rsidR="00DA7811" w:rsidRPr="00E1049C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A7B9AC2" w14:textId="77777777" w:rsidR="00DA7811" w:rsidRPr="00E1049C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4E891C9" w14:textId="77777777" w:rsidR="00DA7811" w:rsidRPr="00E1049C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A7811" w:rsidRPr="00672A30" w14:paraId="0B1C2EC9" w14:textId="77777777" w:rsidTr="00455218">
        <w:tc>
          <w:tcPr>
            <w:tcW w:w="2122" w:type="dxa"/>
          </w:tcPr>
          <w:p w14:paraId="792DAF99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B680C8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7770C4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2DEF8F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64C316A" w14:textId="4A839788" w:rsidR="00DA7811" w:rsidRPr="00672A30" w:rsidRDefault="00DA7811" w:rsidP="0036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3638D3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10A1FF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23A274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3B8533" w14:textId="77777777" w:rsidR="00DA7811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A7811" w:rsidRPr="00672A30" w14:paraId="1F723437" w14:textId="77777777" w:rsidTr="00455218">
        <w:tc>
          <w:tcPr>
            <w:tcW w:w="2122" w:type="dxa"/>
          </w:tcPr>
          <w:p w14:paraId="2D71C780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FF4867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895528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94D326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7752229" w14:textId="77777777" w:rsidR="00DA7811" w:rsidRPr="00672A30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AC5211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D5217B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49F539" w14:textId="77777777" w:rsidR="00DA7811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A7811" w:rsidRPr="00672A30" w14:paraId="744AB576" w14:textId="77777777" w:rsidTr="00455218">
        <w:tc>
          <w:tcPr>
            <w:tcW w:w="2122" w:type="dxa"/>
          </w:tcPr>
          <w:p w14:paraId="5F518457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4EE887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3B6499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8F2E74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3F5EF0E" w14:textId="77777777" w:rsidR="00DA7811" w:rsidRPr="00672A30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normas de seguridad.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E0E0E6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20B84A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20741D" w14:textId="77777777" w:rsidR="00DA7811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A7811" w:rsidRPr="00672A30" w14:paraId="000235C8" w14:textId="77777777" w:rsidTr="00455218">
        <w:tc>
          <w:tcPr>
            <w:tcW w:w="2122" w:type="dxa"/>
          </w:tcPr>
          <w:p w14:paraId="05136D4E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550B0C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95B0AA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de seguridad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A7336A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86C322F" w14:textId="77777777" w:rsidR="00DA7811" w:rsidRPr="00672A30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D0078">
              <w:rPr>
                <w:rFonts w:ascii="Tahoma" w:hAnsi="Tahoma" w:cs="Tahoma"/>
                <w:sz w:val="20"/>
                <w:szCs w:val="20"/>
              </w:rPr>
              <w:t>equipos de seguridad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CE3C9E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F869DE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D5DBBF" w14:textId="0662F6FF" w:rsidR="00DA7811" w:rsidRDefault="00DA7811" w:rsidP="00DA7811">
      <w:pPr>
        <w:rPr>
          <w:rFonts w:ascii="Tahoma" w:hAnsi="Tahoma" w:cs="Tahoma"/>
          <w:sz w:val="20"/>
          <w:szCs w:val="20"/>
        </w:rPr>
      </w:pPr>
    </w:p>
    <w:p w14:paraId="1DAA57ED" w14:textId="2AFBD6EC" w:rsidR="00FD3662" w:rsidRDefault="00FD3662" w:rsidP="00DA7811">
      <w:pPr>
        <w:rPr>
          <w:rFonts w:ascii="Tahoma" w:hAnsi="Tahoma" w:cs="Tahoma"/>
          <w:sz w:val="20"/>
          <w:szCs w:val="20"/>
        </w:rPr>
      </w:pPr>
    </w:p>
    <w:p w14:paraId="1A70DB93" w14:textId="76A466F2" w:rsidR="00FD3662" w:rsidRDefault="00FD3662" w:rsidP="00DA7811">
      <w:pPr>
        <w:rPr>
          <w:rFonts w:ascii="Tahoma" w:hAnsi="Tahoma" w:cs="Tahoma"/>
          <w:sz w:val="20"/>
          <w:szCs w:val="20"/>
        </w:rPr>
      </w:pPr>
    </w:p>
    <w:p w14:paraId="1C0E5C3C" w14:textId="6DF52942" w:rsidR="00FD3662" w:rsidRDefault="00FD3662" w:rsidP="00DA7811">
      <w:pPr>
        <w:rPr>
          <w:rFonts w:ascii="Tahoma" w:hAnsi="Tahoma" w:cs="Tahoma"/>
          <w:sz w:val="20"/>
          <w:szCs w:val="20"/>
        </w:rPr>
      </w:pPr>
    </w:p>
    <w:p w14:paraId="0B24524A" w14:textId="5092F8A6" w:rsidR="00FD3662" w:rsidRDefault="00FD3662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A7811" w:rsidRPr="00672A30" w14:paraId="773751C7" w14:textId="77777777" w:rsidTr="00455218">
        <w:trPr>
          <w:trHeight w:val="235"/>
        </w:trPr>
        <w:tc>
          <w:tcPr>
            <w:tcW w:w="2122" w:type="dxa"/>
          </w:tcPr>
          <w:p w14:paraId="7A5C2106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6BEDDF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91663E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Maquinaria pesada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0C3763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6B582CC" w14:textId="3559071C" w:rsidR="00DA7811" w:rsidRPr="00672A30" w:rsidRDefault="00DA7811" w:rsidP="005E7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grúas de carga</w:t>
            </w:r>
            <w:r w:rsidR="003638D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677791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62F3FF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316E1C" w14:textId="39DA72CF" w:rsidR="00455218" w:rsidRDefault="00455218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A7811" w:rsidRPr="00672A30" w14:paraId="56FE4C77" w14:textId="77777777" w:rsidTr="00455218">
        <w:tc>
          <w:tcPr>
            <w:tcW w:w="11335" w:type="dxa"/>
            <w:shd w:val="clear" w:color="auto" w:fill="EDEDED" w:themeFill="accent3" w:themeFillTint="33"/>
          </w:tcPr>
          <w:p w14:paraId="39C1B30A" w14:textId="77777777" w:rsidR="00DA7811" w:rsidRPr="00672A30" w:rsidRDefault="00DA7811" w:rsidP="00DA781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4C85628" w14:textId="77777777" w:rsidR="00DA7811" w:rsidRDefault="00DA7811" w:rsidP="00DA7811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A7811" w:rsidRPr="00672A30" w14:paraId="38B6E0B4" w14:textId="77777777" w:rsidTr="0045521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49E3012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03A6FFFB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11.08.2022</w:t>
            </w:r>
          </w:p>
        </w:tc>
      </w:tr>
    </w:tbl>
    <w:p w14:paraId="5AD72CC9" w14:textId="77777777" w:rsidR="00DA7811" w:rsidRPr="00672A30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A7811" w:rsidRPr="00672A30" w14:paraId="1E656251" w14:textId="77777777" w:rsidTr="0045521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BDDFB3B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5DFBC299" w14:textId="59A95E3B" w:rsidR="00DA7811" w:rsidRPr="00672A30" w:rsidRDefault="00AD2329" w:rsidP="004552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12.03</w:t>
            </w:r>
            <w:r w:rsidR="00DA7811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4D6197D" w14:textId="62A4B249" w:rsidR="00DA7811" w:rsidRDefault="00DA7811" w:rsidP="00DA7811">
      <w:pPr>
        <w:rPr>
          <w:rFonts w:ascii="Tahoma" w:hAnsi="Tahoma" w:cs="Tahoma"/>
          <w:sz w:val="20"/>
          <w:szCs w:val="20"/>
        </w:rPr>
      </w:pPr>
    </w:p>
    <w:p w14:paraId="549CB8B6" w14:textId="6AED2641" w:rsidR="00DA7811" w:rsidRDefault="00DA7811" w:rsidP="00DA7811">
      <w:pPr>
        <w:rPr>
          <w:rFonts w:ascii="Tahoma" w:hAnsi="Tahoma" w:cs="Tahoma"/>
          <w:sz w:val="20"/>
          <w:szCs w:val="20"/>
        </w:rPr>
      </w:pPr>
    </w:p>
    <w:p w14:paraId="1B66F1F7" w14:textId="77777777" w:rsidR="00DA7811" w:rsidRPr="00672A30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A7811" w:rsidRPr="00672A30" w14:paraId="23FD6B2B" w14:textId="77777777" w:rsidTr="0045521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75D4E05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318705FC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DA7811" w:rsidRPr="00672A30" w14:paraId="1A2542D1" w14:textId="77777777" w:rsidTr="0045521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C050333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F83543B" w14:textId="77777777" w:rsidR="00DA7811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758864D" w14:textId="3159DD16" w:rsidR="00424862" w:rsidRPr="00672A30" w:rsidRDefault="00424862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2B9552" w14:textId="68EAFDCA" w:rsidR="003638D3" w:rsidRDefault="003638D3" w:rsidP="00DA7811">
      <w:pPr>
        <w:rPr>
          <w:rFonts w:ascii="Tahoma" w:hAnsi="Tahoma" w:cs="Tahoma"/>
          <w:sz w:val="20"/>
          <w:szCs w:val="20"/>
        </w:rPr>
      </w:pPr>
    </w:p>
    <w:p w14:paraId="187C632A" w14:textId="339B7B3F" w:rsidR="00DA7811" w:rsidRDefault="00DA7811" w:rsidP="00DA781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A7811" w:rsidRPr="00672A30" w14:paraId="1063ED8F" w14:textId="77777777" w:rsidTr="0045521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6F50D09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3201F6C0" w14:textId="1761ACFF" w:rsidR="00DA7811" w:rsidRPr="00672A30" w:rsidRDefault="00FD3662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DA7811" w:rsidRPr="00672A30" w14:paraId="1BE91C29" w14:textId="77777777" w:rsidTr="0045521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49D3733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4B1FFBED" w14:textId="77777777" w:rsidR="00DA7811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7E5B9ED4" w14:textId="4C4340F6" w:rsidR="00424862" w:rsidRPr="00672A30" w:rsidRDefault="00424862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EA0F29" w14:textId="77777777" w:rsidR="00DA7811" w:rsidRDefault="00DA7811" w:rsidP="00DA7811">
      <w:pPr>
        <w:rPr>
          <w:rFonts w:ascii="Tahoma" w:hAnsi="Tahoma" w:cs="Tahoma"/>
          <w:sz w:val="20"/>
          <w:szCs w:val="20"/>
        </w:rPr>
      </w:pPr>
    </w:p>
    <w:p w14:paraId="26546F90" w14:textId="1A93456D" w:rsidR="00DA7811" w:rsidRDefault="00DA7811" w:rsidP="00DA7811">
      <w:pPr>
        <w:rPr>
          <w:rFonts w:ascii="Tahoma" w:hAnsi="Tahoma" w:cs="Tahoma"/>
          <w:sz w:val="16"/>
          <w:szCs w:val="16"/>
        </w:rPr>
      </w:pPr>
    </w:p>
    <w:p w14:paraId="3CFD3E64" w14:textId="7FE9900B" w:rsidR="00DA7811" w:rsidRPr="00561873" w:rsidRDefault="00DA7811" w:rsidP="00DA7811">
      <w:pPr>
        <w:rPr>
          <w:rFonts w:ascii="Tahoma" w:hAnsi="Tahoma" w:cs="Tahoma"/>
          <w:sz w:val="10"/>
          <w:szCs w:val="10"/>
        </w:rPr>
      </w:pPr>
    </w:p>
    <w:p w14:paraId="5A4F677B" w14:textId="77777777" w:rsidR="00DA7811" w:rsidRPr="00561873" w:rsidRDefault="00DA7811" w:rsidP="00DA7811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A7811" w:rsidRPr="00672A30" w14:paraId="0512338F" w14:textId="77777777" w:rsidTr="0045521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341BBC4" w14:textId="77777777" w:rsidR="00DA7811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2FEF10" w14:textId="3E47F0BB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54F2E398" w14:textId="4B532874" w:rsidR="00DA7811" w:rsidRPr="00672A30" w:rsidRDefault="00AD2329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DA7811" w:rsidRPr="00672A30" w14:paraId="5517664F" w14:textId="77777777" w:rsidTr="0045521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650B9A9" w14:textId="77777777" w:rsidR="00DA7811" w:rsidRPr="00672A30" w:rsidRDefault="00DA7811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084ED59A" w14:textId="37BB5E3E" w:rsidR="00DA7811" w:rsidRDefault="00AD2329" w:rsidP="005E7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01EF5187" w14:textId="251095C8" w:rsidR="00424862" w:rsidRPr="00672A30" w:rsidRDefault="00424862" w:rsidP="005E728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9F9035" w14:textId="77777777" w:rsidR="00DA7811" w:rsidRDefault="00DA7811" w:rsidP="00DA7811"/>
    <w:p w14:paraId="576C41FB" w14:textId="77777777" w:rsidR="00DA7811" w:rsidRDefault="00DA7811" w:rsidP="00DA7811"/>
    <w:p w14:paraId="6F2C166B" w14:textId="77777777" w:rsidR="00DA7811" w:rsidRDefault="00DA7811" w:rsidP="00DA7811"/>
    <w:p w14:paraId="0964F7B7" w14:textId="77777777" w:rsidR="00DA7811" w:rsidRDefault="00DA7811" w:rsidP="00DA7811"/>
    <w:p w14:paraId="017FF03D" w14:textId="77777777" w:rsidR="00DA7811" w:rsidRDefault="00DA7811" w:rsidP="00DA7811"/>
    <w:p w14:paraId="243015F3" w14:textId="77777777" w:rsidR="00DA7811" w:rsidRDefault="00DA7811" w:rsidP="00DA7811"/>
    <w:p w14:paraId="63C6D12F" w14:textId="77777777" w:rsidR="00DA7811" w:rsidRDefault="00DA7811" w:rsidP="00DA7811"/>
    <w:p w14:paraId="5D53EF79" w14:textId="77777777" w:rsidR="00DA7811" w:rsidRDefault="00DA7811" w:rsidP="00DA7811"/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B9349" w14:textId="77777777" w:rsidR="00201056" w:rsidRDefault="00201056" w:rsidP="00E6297A">
      <w:r>
        <w:separator/>
      </w:r>
    </w:p>
  </w:endnote>
  <w:endnote w:type="continuationSeparator" w:id="0">
    <w:p w14:paraId="54C6651C" w14:textId="77777777" w:rsidR="00201056" w:rsidRDefault="00201056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5943" w14:textId="77777777" w:rsidR="00201056" w:rsidRDefault="00201056" w:rsidP="00E6297A">
      <w:r>
        <w:separator/>
      </w:r>
    </w:p>
  </w:footnote>
  <w:footnote w:type="continuationSeparator" w:id="0">
    <w:p w14:paraId="0193A687" w14:textId="77777777" w:rsidR="00201056" w:rsidRDefault="00201056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0ABA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84407"/>
    <w:rsid w:val="000910F5"/>
    <w:rsid w:val="000957A9"/>
    <w:rsid w:val="000A19A7"/>
    <w:rsid w:val="000A4EE9"/>
    <w:rsid w:val="000B1CC9"/>
    <w:rsid w:val="000B24B3"/>
    <w:rsid w:val="000C0ACA"/>
    <w:rsid w:val="000C1497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B071B"/>
    <w:rsid w:val="001B65DC"/>
    <w:rsid w:val="001D51C6"/>
    <w:rsid w:val="001D53B2"/>
    <w:rsid w:val="001D6C64"/>
    <w:rsid w:val="001E0968"/>
    <w:rsid w:val="001E43F5"/>
    <w:rsid w:val="00201056"/>
    <w:rsid w:val="0020189C"/>
    <w:rsid w:val="002026E5"/>
    <w:rsid w:val="002036E1"/>
    <w:rsid w:val="00205AD6"/>
    <w:rsid w:val="002103A0"/>
    <w:rsid w:val="0021181E"/>
    <w:rsid w:val="00212E74"/>
    <w:rsid w:val="002168B0"/>
    <w:rsid w:val="00226AC8"/>
    <w:rsid w:val="002278A8"/>
    <w:rsid w:val="00232507"/>
    <w:rsid w:val="0024042A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A09E2"/>
    <w:rsid w:val="002A595E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07AFD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638D3"/>
    <w:rsid w:val="0037036C"/>
    <w:rsid w:val="0037480B"/>
    <w:rsid w:val="003757AA"/>
    <w:rsid w:val="00377989"/>
    <w:rsid w:val="0038044C"/>
    <w:rsid w:val="00385547"/>
    <w:rsid w:val="003A6005"/>
    <w:rsid w:val="003C339A"/>
    <w:rsid w:val="003C55BF"/>
    <w:rsid w:val="003C76ED"/>
    <w:rsid w:val="003E3CE9"/>
    <w:rsid w:val="00401D72"/>
    <w:rsid w:val="00402F97"/>
    <w:rsid w:val="00405006"/>
    <w:rsid w:val="00406967"/>
    <w:rsid w:val="00413CB7"/>
    <w:rsid w:val="00424862"/>
    <w:rsid w:val="004324F8"/>
    <w:rsid w:val="00445D6E"/>
    <w:rsid w:val="00455218"/>
    <w:rsid w:val="0045537E"/>
    <w:rsid w:val="00476799"/>
    <w:rsid w:val="004A36D0"/>
    <w:rsid w:val="004A428C"/>
    <w:rsid w:val="004A769A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789"/>
    <w:rsid w:val="00512468"/>
    <w:rsid w:val="00522298"/>
    <w:rsid w:val="005241DC"/>
    <w:rsid w:val="00540E89"/>
    <w:rsid w:val="00542FB0"/>
    <w:rsid w:val="00555D72"/>
    <w:rsid w:val="0055615D"/>
    <w:rsid w:val="00572566"/>
    <w:rsid w:val="005731E9"/>
    <w:rsid w:val="005855BD"/>
    <w:rsid w:val="0058584D"/>
    <w:rsid w:val="00590B7D"/>
    <w:rsid w:val="00593875"/>
    <w:rsid w:val="00597C0E"/>
    <w:rsid w:val="005A538B"/>
    <w:rsid w:val="005B31B1"/>
    <w:rsid w:val="005B32AA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3219B"/>
    <w:rsid w:val="00643EFC"/>
    <w:rsid w:val="00644929"/>
    <w:rsid w:val="00647DC8"/>
    <w:rsid w:val="00651DE1"/>
    <w:rsid w:val="00655B0D"/>
    <w:rsid w:val="006708E3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940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42226"/>
    <w:rsid w:val="007500FA"/>
    <w:rsid w:val="0075290A"/>
    <w:rsid w:val="0075577E"/>
    <w:rsid w:val="0076227E"/>
    <w:rsid w:val="00770685"/>
    <w:rsid w:val="00771809"/>
    <w:rsid w:val="00772A0C"/>
    <w:rsid w:val="00774AD9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1C3F"/>
    <w:rsid w:val="007C475C"/>
    <w:rsid w:val="007D7A30"/>
    <w:rsid w:val="007E0ACA"/>
    <w:rsid w:val="007E3353"/>
    <w:rsid w:val="007E368A"/>
    <w:rsid w:val="007E5CFC"/>
    <w:rsid w:val="007F78B3"/>
    <w:rsid w:val="00810E3F"/>
    <w:rsid w:val="008144C6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246D"/>
    <w:rsid w:val="009A4A10"/>
    <w:rsid w:val="009A5628"/>
    <w:rsid w:val="009B12ED"/>
    <w:rsid w:val="009B53D1"/>
    <w:rsid w:val="009D404B"/>
    <w:rsid w:val="009D6FAF"/>
    <w:rsid w:val="009E1F14"/>
    <w:rsid w:val="009F6F5D"/>
    <w:rsid w:val="00A03E40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92EB4"/>
    <w:rsid w:val="00AA2969"/>
    <w:rsid w:val="00AC5A54"/>
    <w:rsid w:val="00AD0632"/>
    <w:rsid w:val="00AD0C9A"/>
    <w:rsid w:val="00AD2329"/>
    <w:rsid w:val="00AD3BC3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C70AA"/>
    <w:rsid w:val="00BD12C7"/>
    <w:rsid w:val="00BD3B8D"/>
    <w:rsid w:val="00BD6BFE"/>
    <w:rsid w:val="00BE573F"/>
    <w:rsid w:val="00C03079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1ADB"/>
    <w:rsid w:val="00C775DC"/>
    <w:rsid w:val="00C86F14"/>
    <w:rsid w:val="00C93345"/>
    <w:rsid w:val="00CA2317"/>
    <w:rsid w:val="00CA41E2"/>
    <w:rsid w:val="00CA745C"/>
    <w:rsid w:val="00CB4CBB"/>
    <w:rsid w:val="00CC02B8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80437"/>
    <w:rsid w:val="00E82891"/>
    <w:rsid w:val="00E84268"/>
    <w:rsid w:val="00E93486"/>
    <w:rsid w:val="00E94355"/>
    <w:rsid w:val="00E9685E"/>
    <w:rsid w:val="00EA4894"/>
    <w:rsid w:val="00EA61FA"/>
    <w:rsid w:val="00EA6FE1"/>
    <w:rsid w:val="00EB29D1"/>
    <w:rsid w:val="00EB4E1D"/>
    <w:rsid w:val="00EC69AC"/>
    <w:rsid w:val="00EF3D50"/>
    <w:rsid w:val="00F047CA"/>
    <w:rsid w:val="00F43B99"/>
    <w:rsid w:val="00F44B39"/>
    <w:rsid w:val="00F46C0C"/>
    <w:rsid w:val="00F532FA"/>
    <w:rsid w:val="00F54A95"/>
    <w:rsid w:val="00F603C2"/>
    <w:rsid w:val="00F61D0C"/>
    <w:rsid w:val="00F72F7B"/>
    <w:rsid w:val="00F73A23"/>
    <w:rsid w:val="00F76AD8"/>
    <w:rsid w:val="00F779FC"/>
    <w:rsid w:val="00F82A2C"/>
    <w:rsid w:val="00F83A48"/>
    <w:rsid w:val="00F86656"/>
    <w:rsid w:val="00F96270"/>
    <w:rsid w:val="00FA62F3"/>
    <w:rsid w:val="00FB1121"/>
    <w:rsid w:val="00FB4451"/>
    <w:rsid w:val="00FC1F16"/>
    <w:rsid w:val="00FC6DE5"/>
    <w:rsid w:val="00FD3662"/>
    <w:rsid w:val="00FD4161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8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E274-1D36-4CED-8186-70712A23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2023-12-11T15:52:00Z</cp:lastPrinted>
  <dcterms:created xsi:type="dcterms:W3CDTF">2022-12-27T15:53:00Z</dcterms:created>
  <dcterms:modified xsi:type="dcterms:W3CDTF">2024-03-14T16:34:00Z</dcterms:modified>
</cp:coreProperties>
</file>