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55A8EC16" w14:textId="0014D547" w:rsidR="00212E74" w:rsidRDefault="00212E74" w:rsidP="006D3B5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973EB" w:rsidRPr="002903AC" w14:paraId="2412837C" w14:textId="77777777" w:rsidTr="00917D24">
        <w:tc>
          <w:tcPr>
            <w:tcW w:w="11335" w:type="dxa"/>
            <w:shd w:val="clear" w:color="auto" w:fill="8EAADB" w:themeFill="accent5" w:themeFillTint="99"/>
          </w:tcPr>
          <w:p w14:paraId="4960DD31" w14:textId="77777777" w:rsidR="00B973EB" w:rsidRPr="002903AC" w:rsidRDefault="00B973EB" w:rsidP="00D84E78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754AE7FD" w14:textId="77777777" w:rsidR="00B973EB" w:rsidRDefault="00B973EB" w:rsidP="00B973EB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B973EB" w14:paraId="44B2B8CE" w14:textId="77777777" w:rsidTr="00917D24">
        <w:tc>
          <w:tcPr>
            <w:tcW w:w="11335" w:type="dxa"/>
            <w:shd w:val="clear" w:color="auto" w:fill="EDEDED" w:themeFill="accent3" w:themeFillTint="33"/>
          </w:tcPr>
          <w:p w14:paraId="55B2BABD" w14:textId="77777777" w:rsidR="00B973EB" w:rsidRPr="002903AC" w:rsidRDefault="00B973EB" w:rsidP="00B973E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17689001" w14:textId="77777777" w:rsidR="00B973EB" w:rsidRDefault="00B973EB" w:rsidP="00B973EB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973EB" w:rsidRPr="002903AC" w14:paraId="39276528" w14:textId="77777777" w:rsidTr="00917D2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1692FB0" w14:textId="77777777" w:rsidR="00B973EB" w:rsidRPr="002903AC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5B5724B0" w14:textId="77777777" w:rsidR="00B973EB" w:rsidRPr="00BB3CC8" w:rsidRDefault="00B973EB" w:rsidP="00D84E78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9317DE">
              <w:rPr>
                <w:rFonts w:ascii="Tahoma" w:hAnsi="Tahoma" w:cs="Tahoma"/>
                <w:sz w:val="20"/>
                <w:szCs w:val="20"/>
              </w:rPr>
              <w:t>0000000154</w:t>
            </w:r>
          </w:p>
        </w:tc>
      </w:tr>
    </w:tbl>
    <w:p w14:paraId="3760749E" w14:textId="77777777" w:rsidR="00B973EB" w:rsidRPr="002903AC" w:rsidRDefault="00B973EB" w:rsidP="00B973E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973EB" w:rsidRPr="002903AC" w14:paraId="721C5A49" w14:textId="77777777" w:rsidTr="00917D2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A669703" w14:textId="77777777" w:rsidR="00B973EB" w:rsidRPr="002903AC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1CBBF7C1" w14:textId="77777777" w:rsidR="00B973EB" w:rsidRPr="002903AC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44C0A50B" w14:textId="77777777" w:rsidR="00B973EB" w:rsidRPr="002903AC" w:rsidRDefault="00B973EB" w:rsidP="00B973E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973EB" w:rsidRPr="002903AC" w14:paraId="3A567B48" w14:textId="77777777" w:rsidTr="00917D24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D888105" w14:textId="77777777" w:rsidR="00B973EB" w:rsidRPr="002903AC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68CA777A" w14:textId="45468718" w:rsidR="00B973EB" w:rsidRPr="002903AC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Liniero </w:t>
            </w:r>
            <w:r w:rsidR="00E96E86">
              <w:rPr>
                <w:rFonts w:ascii="Tahoma" w:hAnsi="Tahoma" w:cs="Tahoma"/>
                <w:sz w:val="20"/>
                <w:szCs w:val="20"/>
              </w:rPr>
              <w:t>(a)</w:t>
            </w:r>
          </w:p>
        </w:tc>
      </w:tr>
    </w:tbl>
    <w:p w14:paraId="22C44B94" w14:textId="77777777" w:rsidR="00B973EB" w:rsidRPr="002903AC" w:rsidRDefault="00B973EB" w:rsidP="00B973E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973EB" w:rsidRPr="002903AC" w14:paraId="7A840E81" w14:textId="77777777" w:rsidTr="00917D2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F943F1C" w14:textId="77777777" w:rsidR="00B973EB" w:rsidRPr="002903AC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554606E9" w14:textId="77777777" w:rsidR="00B973EB" w:rsidRPr="00675917" w:rsidRDefault="00B973E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75917">
              <w:rPr>
                <w:rFonts w:ascii="Tahoma" w:hAnsi="Tahoma" w:cs="Tahoma"/>
                <w:sz w:val="20"/>
                <w:szCs w:val="20"/>
              </w:rPr>
              <w:t>ALBAÑIL</w:t>
            </w:r>
          </w:p>
        </w:tc>
      </w:tr>
    </w:tbl>
    <w:p w14:paraId="372D605A" w14:textId="77777777" w:rsidR="00B973EB" w:rsidRPr="002903AC" w:rsidRDefault="00B973EB" w:rsidP="00B973E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973EB" w:rsidRPr="002903AC" w14:paraId="1917CDF0" w14:textId="77777777" w:rsidTr="00917D2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2D62F57" w14:textId="412E3C37" w:rsidR="00B973EB" w:rsidRPr="002903AC" w:rsidRDefault="00E96E86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4DE303DB" w14:textId="77777777" w:rsidR="00B973EB" w:rsidRPr="002903AC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414440D0" w14:textId="77777777" w:rsidR="00B973EB" w:rsidRPr="002903AC" w:rsidRDefault="00B973EB" w:rsidP="00B973E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973EB" w:rsidRPr="002903AC" w14:paraId="38729CF2" w14:textId="77777777" w:rsidTr="00917D2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277301E" w14:textId="0A768F92" w:rsidR="00B973EB" w:rsidRPr="002903AC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917D2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617DF6D1" w14:textId="2F0359CB" w:rsidR="00B973EB" w:rsidRPr="00675917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BB3CC8">
              <w:rPr>
                <w:rFonts w:ascii="Tahoma" w:hAnsi="Tahoma" w:cs="Tahoma"/>
                <w:sz w:val="20"/>
                <w:szCs w:val="20"/>
              </w:rPr>
              <w:t>LINIERO</w:t>
            </w:r>
            <w:r w:rsidR="00E96E86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A</w:t>
            </w:r>
          </w:p>
        </w:tc>
      </w:tr>
    </w:tbl>
    <w:p w14:paraId="1FFBD4C5" w14:textId="77777777" w:rsidR="00B973EB" w:rsidRPr="002903AC" w:rsidRDefault="00B973EB" w:rsidP="00B973E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973EB" w:rsidRPr="002903AC" w14:paraId="669C022D" w14:textId="77777777" w:rsidTr="00917D2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B1E4FC7" w14:textId="3599D7FB" w:rsidR="00B973EB" w:rsidRPr="002903AC" w:rsidRDefault="00E96E86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512E31A2" w14:textId="77777777" w:rsidR="00B973EB" w:rsidRDefault="003F0E8A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DRENAJE Y ALCANTARILLADO</w:t>
            </w:r>
          </w:p>
          <w:p w14:paraId="74E74055" w14:textId="4D97BCAE" w:rsidR="003F0E8A" w:rsidRPr="00675917" w:rsidRDefault="003F0E8A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A0C5796" w14:textId="77777777" w:rsidR="00B973EB" w:rsidRPr="002903AC" w:rsidRDefault="00B973EB" w:rsidP="00B973E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B973EB" w:rsidRPr="002903AC" w14:paraId="5EB85DCE" w14:textId="77777777" w:rsidTr="00917D24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0821CB5" w14:textId="77777777" w:rsidR="00B973EB" w:rsidRPr="002903AC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3A941A0E" w14:textId="5126DEF3" w:rsidR="00B973EB" w:rsidRPr="002903AC" w:rsidRDefault="006D3B51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14:paraId="68859018" w14:textId="4B97A29C" w:rsidR="00B973EB" w:rsidRDefault="00B973EB" w:rsidP="00B973EB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973EB" w:rsidRPr="00672A30" w14:paraId="7DD9923F" w14:textId="77777777" w:rsidTr="00917D24">
        <w:tc>
          <w:tcPr>
            <w:tcW w:w="11335" w:type="dxa"/>
            <w:shd w:val="clear" w:color="auto" w:fill="EDEDED" w:themeFill="accent3" w:themeFillTint="33"/>
          </w:tcPr>
          <w:p w14:paraId="66F5C6D4" w14:textId="77777777" w:rsidR="00B973EB" w:rsidRPr="00672A30" w:rsidRDefault="00B973EB" w:rsidP="00B973E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1ECC75EC" w14:textId="77777777" w:rsidR="00B973EB" w:rsidRDefault="00B973EB" w:rsidP="00B973E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973EB" w14:paraId="0B756239" w14:textId="77777777" w:rsidTr="00917D24">
        <w:tc>
          <w:tcPr>
            <w:tcW w:w="11335" w:type="dxa"/>
          </w:tcPr>
          <w:p w14:paraId="24D49C1A" w14:textId="77777777" w:rsidR="00B973EB" w:rsidRPr="00F05940" w:rsidRDefault="00B973E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</w:t>
            </w:r>
            <w:r w:rsidRPr="00F05940">
              <w:rPr>
                <w:rFonts w:ascii="Tahoma" w:hAnsi="Tahoma" w:cs="Tahoma"/>
                <w:color w:val="000000"/>
                <w:sz w:val="20"/>
                <w:szCs w:val="20"/>
              </w:rPr>
              <w:t xml:space="preserve">ealizar </w:t>
            </w:r>
            <w:r w:rsidRPr="00342ED4">
              <w:rPr>
                <w:rFonts w:ascii="Tahoma" w:hAnsi="Tahoma" w:cs="Tahoma"/>
                <w:color w:val="000000"/>
                <w:sz w:val="20"/>
                <w:szCs w:val="20"/>
              </w:rPr>
              <w:t>trabajos de albañilería y/o trabajos del área correspondientes a mantenimiento de drenaje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</w:tr>
    </w:tbl>
    <w:p w14:paraId="604F1250" w14:textId="5BC14CF7" w:rsidR="00917D24" w:rsidRDefault="00917D24" w:rsidP="00B973EB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B973EB" w14:paraId="6D93FFC2" w14:textId="77777777" w:rsidTr="00917D24">
        <w:tc>
          <w:tcPr>
            <w:tcW w:w="11340" w:type="dxa"/>
            <w:shd w:val="clear" w:color="auto" w:fill="EDEDED" w:themeFill="accent3" w:themeFillTint="33"/>
          </w:tcPr>
          <w:p w14:paraId="702243E8" w14:textId="77777777" w:rsidR="00B973EB" w:rsidRPr="00672A30" w:rsidRDefault="00B973EB" w:rsidP="00B973E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61C7A5A4" w14:textId="77777777" w:rsidR="00B973EB" w:rsidRDefault="00B973EB" w:rsidP="00B973E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973EB" w14:paraId="57E9167F" w14:textId="77777777" w:rsidTr="00917D24">
        <w:tc>
          <w:tcPr>
            <w:tcW w:w="562" w:type="dxa"/>
          </w:tcPr>
          <w:p w14:paraId="432A81A2" w14:textId="77777777" w:rsidR="00B973EB" w:rsidRDefault="00B973EB" w:rsidP="00D84E78">
            <w:r>
              <w:t>1</w:t>
            </w:r>
          </w:p>
        </w:tc>
        <w:tc>
          <w:tcPr>
            <w:tcW w:w="10773" w:type="dxa"/>
          </w:tcPr>
          <w:p w14:paraId="50BC03C2" w14:textId="77777777" w:rsidR="00B973EB" w:rsidRPr="007A2B13" w:rsidRDefault="00B973EB" w:rsidP="00D84E78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Apoyar en a</w:t>
            </w:r>
            <w:r w:rsidRPr="007A2B13">
              <w:rPr>
                <w:rFonts w:ascii="Tahoma" w:hAnsi="Tahoma" w:cs="Tahoma"/>
                <w:sz w:val="20"/>
                <w:szCs w:val="20"/>
              </w:rPr>
              <w:t>nalizar las proporciones requeridas de cemento y materiales pétreos para la formación del concreto hidráulico de acuerdo a la resistencia requerida.</w:t>
            </w:r>
          </w:p>
        </w:tc>
      </w:tr>
    </w:tbl>
    <w:p w14:paraId="2410EAFE" w14:textId="77777777" w:rsidR="00B973EB" w:rsidRPr="00672A30" w:rsidRDefault="00B973EB" w:rsidP="00B973E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973EB" w:rsidRPr="00672A30" w14:paraId="715CF949" w14:textId="77777777" w:rsidTr="00917D24">
        <w:tc>
          <w:tcPr>
            <w:tcW w:w="562" w:type="dxa"/>
          </w:tcPr>
          <w:p w14:paraId="3813D87B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6C64C817" w14:textId="77777777" w:rsidR="00B973EB" w:rsidRPr="007A2B13" w:rsidRDefault="00B973E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Apoyar en r</w:t>
            </w:r>
            <w:r w:rsidRPr="007A2B13">
              <w:rPr>
                <w:rFonts w:ascii="Tahoma" w:hAnsi="Tahoma" w:cs="Tahoma"/>
                <w:sz w:val="20"/>
                <w:szCs w:val="20"/>
              </w:rPr>
              <w:t xml:space="preserve">ealizar la reposición del material (concreto hidráulico) cuidando la calidad del acabo, incluyendo el perfilado de la afectación.  </w:t>
            </w:r>
          </w:p>
        </w:tc>
      </w:tr>
    </w:tbl>
    <w:p w14:paraId="16D46B1F" w14:textId="77777777" w:rsidR="00B973EB" w:rsidRDefault="00B973EB" w:rsidP="00B973E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973EB" w:rsidRPr="00672A30" w14:paraId="1703B8DB" w14:textId="77777777" w:rsidTr="00917D24">
        <w:tc>
          <w:tcPr>
            <w:tcW w:w="562" w:type="dxa"/>
          </w:tcPr>
          <w:p w14:paraId="6E1E32A4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1789A821" w14:textId="77777777" w:rsidR="00B973EB" w:rsidRPr="007A2B13" w:rsidRDefault="00B973E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Realizar </w:t>
            </w:r>
            <w:r w:rsidRPr="007A2B13">
              <w:rPr>
                <w:rFonts w:ascii="Tahoma" w:hAnsi="Tahoma" w:cs="Tahoma"/>
                <w:sz w:val="20"/>
                <w:szCs w:val="20"/>
              </w:rPr>
              <w:t>rep</w:t>
            </w:r>
            <w:r>
              <w:rPr>
                <w:rFonts w:ascii="Tahoma" w:hAnsi="Tahoma" w:cs="Tahoma"/>
                <w:sz w:val="20"/>
                <w:szCs w:val="20"/>
              </w:rPr>
              <w:t>aración de tuberías sanitarias.</w:t>
            </w:r>
            <w:r w:rsidRPr="007A2B13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</w:tbl>
    <w:p w14:paraId="04D76C40" w14:textId="77777777" w:rsidR="00B973EB" w:rsidRDefault="00B973EB" w:rsidP="00B973E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973EB" w:rsidRPr="00672A30" w14:paraId="66FFADEF" w14:textId="77777777" w:rsidTr="00917D24">
        <w:tc>
          <w:tcPr>
            <w:tcW w:w="562" w:type="dxa"/>
          </w:tcPr>
          <w:p w14:paraId="576079B0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2B2935BF" w14:textId="77777777" w:rsidR="00B973EB" w:rsidRPr="007A2B13" w:rsidRDefault="00B973E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A2B13">
              <w:rPr>
                <w:rFonts w:ascii="Tahoma" w:hAnsi="Tahoma" w:cs="Tahoma"/>
                <w:sz w:val="20"/>
                <w:szCs w:val="20"/>
              </w:rPr>
              <w:t>Realizar el llenado de las órdenes de trabajo.</w:t>
            </w:r>
          </w:p>
        </w:tc>
      </w:tr>
    </w:tbl>
    <w:p w14:paraId="27C2DF91" w14:textId="57B4FEC9" w:rsidR="00917D24" w:rsidRDefault="00917D24" w:rsidP="00B973EB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B973EB" w:rsidRPr="00672A30" w14:paraId="5F1061CE" w14:textId="77777777" w:rsidTr="00917D24">
        <w:tc>
          <w:tcPr>
            <w:tcW w:w="11340" w:type="dxa"/>
            <w:shd w:val="clear" w:color="auto" w:fill="8EAADB" w:themeFill="accent5" w:themeFillTint="99"/>
          </w:tcPr>
          <w:p w14:paraId="3041957B" w14:textId="77777777" w:rsidR="00B973EB" w:rsidRPr="00672A30" w:rsidRDefault="00B973EB" w:rsidP="00D84E78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1284F8AD" w14:textId="77777777" w:rsidR="00B973EB" w:rsidRDefault="00B973EB" w:rsidP="00B973E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973EB" w14:paraId="71ADB654" w14:textId="77777777" w:rsidTr="00917D24">
        <w:tc>
          <w:tcPr>
            <w:tcW w:w="11335" w:type="dxa"/>
            <w:shd w:val="clear" w:color="auto" w:fill="BDD6EE" w:themeFill="accent1" w:themeFillTint="66"/>
          </w:tcPr>
          <w:p w14:paraId="1244BA59" w14:textId="77777777" w:rsidR="00B973EB" w:rsidRPr="0007151D" w:rsidRDefault="00B973EB" w:rsidP="00B973E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07151D">
              <w:rPr>
                <w:rFonts w:ascii="Tahoma" w:hAnsi="Tahoma" w:cs="Tahoma"/>
              </w:rPr>
              <w:t>Escolaridad</w:t>
            </w:r>
          </w:p>
        </w:tc>
      </w:tr>
    </w:tbl>
    <w:p w14:paraId="3038B817" w14:textId="77777777" w:rsidR="00B973EB" w:rsidRDefault="00B973EB" w:rsidP="00B973E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973EB" w:rsidRPr="00672A30" w14:paraId="3C8A9C52" w14:textId="77777777" w:rsidTr="00917D24">
        <w:tc>
          <w:tcPr>
            <w:tcW w:w="4414" w:type="dxa"/>
            <w:shd w:val="clear" w:color="auto" w:fill="BFBFBF" w:themeFill="background1" w:themeFillShade="BF"/>
          </w:tcPr>
          <w:p w14:paraId="0AFB22B3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F6EE66C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2C9BBC86" w14:textId="77777777" w:rsidR="00B973EB" w:rsidRDefault="00B973EB" w:rsidP="00B973E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973EB" w:rsidRPr="00672A30" w14:paraId="541D2E30" w14:textId="77777777" w:rsidTr="00917D24">
        <w:tc>
          <w:tcPr>
            <w:tcW w:w="4414" w:type="dxa"/>
          </w:tcPr>
          <w:p w14:paraId="6D9C2623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EDUCACIÓN BÁSICA</w:t>
            </w:r>
          </w:p>
        </w:tc>
        <w:tc>
          <w:tcPr>
            <w:tcW w:w="6921" w:type="dxa"/>
          </w:tcPr>
          <w:p w14:paraId="1A6FF52B" w14:textId="77777777" w:rsidR="00B973EB" w:rsidRPr="007A2B13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7A2B13">
              <w:rPr>
                <w:rFonts w:ascii="Tahoma" w:hAnsi="Tahoma" w:cs="Tahoma"/>
                <w:sz w:val="20"/>
                <w:szCs w:val="20"/>
              </w:rPr>
              <w:t xml:space="preserve"> Secundaria</w:t>
            </w:r>
          </w:p>
        </w:tc>
      </w:tr>
    </w:tbl>
    <w:p w14:paraId="7E81D0C8" w14:textId="7432E632" w:rsidR="00B973EB" w:rsidRDefault="00B973EB" w:rsidP="00B973EB"/>
    <w:p w14:paraId="4FF79385" w14:textId="67E34615" w:rsidR="003F0E8A" w:rsidRDefault="003F0E8A" w:rsidP="00B973EB"/>
    <w:p w14:paraId="3800AD66" w14:textId="559F54F6" w:rsidR="00917D24" w:rsidRDefault="00917D24" w:rsidP="00B973EB"/>
    <w:p w14:paraId="57A9C1B6" w14:textId="2679522A" w:rsidR="006D3B51" w:rsidRDefault="006D3B51" w:rsidP="00B973E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973EB" w:rsidRPr="00672A30" w14:paraId="374F5810" w14:textId="77777777" w:rsidTr="00917D24">
        <w:tc>
          <w:tcPr>
            <w:tcW w:w="11335" w:type="dxa"/>
            <w:shd w:val="clear" w:color="auto" w:fill="BDD6EE" w:themeFill="accent1" w:themeFillTint="66"/>
          </w:tcPr>
          <w:p w14:paraId="553397B2" w14:textId="77777777" w:rsidR="00B973EB" w:rsidRPr="00672A30" w:rsidRDefault="00B973EB" w:rsidP="00B973E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79F233D4" w14:textId="77777777" w:rsidR="00B973EB" w:rsidRDefault="00B973EB" w:rsidP="00B973E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973EB" w:rsidRPr="00672A30" w14:paraId="3013711C" w14:textId="77777777" w:rsidTr="00917D24">
        <w:tc>
          <w:tcPr>
            <w:tcW w:w="2942" w:type="dxa"/>
            <w:shd w:val="clear" w:color="auto" w:fill="BFBFBF" w:themeFill="background1" w:themeFillShade="BF"/>
          </w:tcPr>
          <w:p w14:paraId="5BBB39EF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38AA71A6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7DD6AF63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74E71AA8" w14:textId="77777777" w:rsidR="00B973EB" w:rsidRDefault="00B973EB" w:rsidP="00B973E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973EB" w:rsidRPr="00672A30" w14:paraId="07C2716B" w14:textId="77777777" w:rsidTr="00917D24">
        <w:tc>
          <w:tcPr>
            <w:tcW w:w="2942" w:type="dxa"/>
          </w:tcPr>
          <w:p w14:paraId="60F696EA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6F0880D2" w14:textId="77777777" w:rsidR="00B973EB" w:rsidRPr="007A2B13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7A2B13">
              <w:rPr>
                <w:rFonts w:ascii="Tahoma" w:hAnsi="Tahoma" w:cs="Tahoma"/>
                <w:sz w:val="20"/>
                <w:szCs w:val="20"/>
              </w:rPr>
              <w:t>Elaboración de concreto hidráulico</w:t>
            </w:r>
          </w:p>
        </w:tc>
        <w:tc>
          <w:tcPr>
            <w:tcW w:w="4677" w:type="dxa"/>
          </w:tcPr>
          <w:p w14:paraId="3442F51F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2D0A8DFC" w14:textId="1751D014" w:rsidR="00917D24" w:rsidRDefault="00917D24" w:rsidP="00B973E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973EB" w:rsidRPr="00672A30" w14:paraId="380EA45E" w14:textId="77777777" w:rsidTr="00917D24">
        <w:tc>
          <w:tcPr>
            <w:tcW w:w="11335" w:type="dxa"/>
            <w:shd w:val="clear" w:color="auto" w:fill="BDD6EE" w:themeFill="accent1" w:themeFillTint="66"/>
          </w:tcPr>
          <w:p w14:paraId="2D9B40B8" w14:textId="77777777" w:rsidR="00B973EB" w:rsidRPr="00672A30" w:rsidRDefault="00B973EB" w:rsidP="00B973E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24C4759A" w14:textId="77777777" w:rsidR="00B973EB" w:rsidRDefault="00B973EB" w:rsidP="00B973E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973EB" w:rsidRPr="00672A30" w14:paraId="416C509C" w14:textId="77777777" w:rsidTr="00917D24">
        <w:tc>
          <w:tcPr>
            <w:tcW w:w="4414" w:type="dxa"/>
            <w:shd w:val="clear" w:color="auto" w:fill="BFBFBF" w:themeFill="background1" w:themeFillShade="BF"/>
          </w:tcPr>
          <w:p w14:paraId="1FE06B6A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F858C82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35D5466" w14:textId="77777777" w:rsidR="00B973EB" w:rsidRDefault="00B973EB" w:rsidP="00B973E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973EB" w:rsidRPr="00672A30" w14:paraId="3A8E22AA" w14:textId="77777777" w:rsidTr="00917D24">
        <w:tc>
          <w:tcPr>
            <w:tcW w:w="4414" w:type="dxa"/>
          </w:tcPr>
          <w:p w14:paraId="5E7BC430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4D225E72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58D57528" w14:textId="38A8594C" w:rsidR="00917D24" w:rsidRDefault="00917D24" w:rsidP="00B973E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973EB" w:rsidRPr="00672A30" w14:paraId="5A7D822A" w14:textId="77777777" w:rsidTr="00917D24">
        <w:tc>
          <w:tcPr>
            <w:tcW w:w="11335" w:type="dxa"/>
            <w:shd w:val="clear" w:color="auto" w:fill="BDD6EE" w:themeFill="accent1" w:themeFillTint="66"/>
          </w:tcPr>
          <w:p w14:paraId="70CF4456" w14:textId="77777777" w:rsidR="00B973EB" w:rsidRPr="00672A30" w:rsidRDefault="00B973EB" w:rsidP="00B973E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1BF766E4" w14:textId="77777777" w:rsidR="00B973EB" w:rsidRDefault="00B973EB" w:rsidP="00B973E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973EB" w:rsidRPr="00672A30" w14:paraId="08E93441" w14:textId="77777777" w:rsidTr="00917D24">
        <w:tc>
          <w:tcPr>
            <w:tcW w:w="4414" w:type="dxa"/>
            <w:shd w:val="clear" w:color="auto" w:fill="BFBFBF" w:themeFill="background1" w:themeFillShade="BF"/>
          </w:tcPr>
          <w:p w14:paraId="7D33064D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985B122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5865F5A" w14:textId="77777777" w:rsidR="00B973EB" w:rsidRPr="00672A30" w:rsidRDefault="00B973EB" w:rsidP="00B973E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973EB" w:rsidRPr="00672A30" w14:paraId="0E15A8B4" w14:textId="77777777" w:rsidTr="00917D24">
        <w:tc>
          <w:tcPr>
            <w:tcW w:w="4414" w:type="dxa"/>
          </w:tcPr>
          <w:p w14:paraId="3F04F34F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3BF70207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77FDA97" w14:textId="1D85F1BF" w:rsidR="00917D24" w:rsidRPr="00672A30" w:rsidRDefault="00917D24" w:rsidP="00B973E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973EB" w:rsidRPr="00672A30" w14:paraId="20810EAB" w14:textId="77777777" w:rsidTr="00917D24">
        <w:tc>
          <w:tcPr>
            <w:tcW w:w="4414" w:type="dxa"/>
          </w:tcPr>
          <w:p w14:paraId="3FDDBDAF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38C2B406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B108846" w14:textId="77777777" w:rsidR="00917D24" w:rsidRPr="00672A30" w:rsidRDefault="00917D24" w:rsidP="00B973E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973EB" w:rsidRPr="00672A30" w14:paraId="3950F59E" w14:textId="77777777" w:rsidTr="00917D24">
        <w:tc>
          <w:tcPr>
            <w:tcW w:w="4414" w:type="dxa"/>
          </w:tcPr>
          <w:p w14:paraId="6728A2F5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1D008DE9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1EB7D4C" w14:textId="77777777" w:rsidR="00B973EB" w:rsidRPr="00672A30" w:rsidRDefault="00B973EB" w:rsidP="00B973E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973EB" w:rsidRPr="00672A30" w14:paraId="56F7CF43" w14:textId="77777777" w:rsidTr="00917D24">
        <w:tc>
          <w:tcPr>
            <w:tcW w:w="4414" w:type="dxa"/>
          </w:tcPr>
          <w:p w14:paraId="7232B0B6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1DB229BC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06E02308" w14:textId="3697DB4B" w:rsidR="00B973EB" w:rsidRDefault="00B973EB" w:rsidP="00B973E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973EB" w:rsidRPr="00672A30" w14:paraId="7C8045DF" w14:textId="77777777" w:rsidTr="00917D24">
        <w:tc>
          <w:tcPr>
            <w:tcW w:w="11335" w:type="dxa"/>
            <w:shd w:val="clear" w:color="auto" w:fill="BDD6EE" w:themeFill="accent1" w:themeFillTint="66"/>
          </w:tcPr>
          <w:p w14:paraId="5FAC9FEE" w14:textId="77777777" w:rsidR="00B973EB" w:rsidRPr="00672A30" w:rsidRDefault="00B973EB" w:rsidP="00B973E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6005891A" w14:textId="77777777" w:rsidR="00B973EB" w:rsidRDefault="00B973EB" w:rsidP="00B973E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973EB" w:rsidRPr="00672A30" w14:paraId="1A34ED72" w14:textId="77777777" w:rsidTr="00917D24">
        <w:tc>
          <w:tcPr>
            <w:tcW w:w="4414" w:type="dxa"/>
            <w:shd w:val="clear" w:color="auto" w:fill="BFBFBF" w:themeFill="background1" w:themeFillShade="BF"/>
          </w:tcPr>
          <w:p w14:paraId="4F69857C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E32B420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B85DC44" w14:textId="77777777" w:rsidR="00B973EB" w:rsidRDefault="00B973EB" w:rsidP="00B973E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973EB" w:rsidRPr="00672A30" w14:paraId="3FD825B7" w14:textId="77777777" w:rsidTr="00917D24">
        <w:tc>
          <w:tcPr>
            <w:tcW w:w="4414" w:type="dxa"/>
          </w:tcPr>
          <w:p w14:paraId="59602333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5833372A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22BC70D" w14:textId="77777777" w:rsidR="00B973EB" w:rsidRPr="00672A30" w:rsidRDefault="00B973EB" w:rsidP="00B973E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973EB" w:rsidRPr="00672A30" w14:paraId="0D6FAAC9" w14:textId="77777777" w:rsidTr="00917D24">
        <w:tc>
          <w:tcPr>
            <w:tcW w:w="4414" w:type="dxa"/>
          </w:tcPr>
          <w:p w14:paraId="44803B4D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066FE34D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FF7A223" w14:textId="77777777" w:rsidR="00B973EB" w:rsidRDefault="00B973EB" w:rsidP="00B973E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973EB" w:rsidRPr="00672A30" w14:paraId="42F45EFC" w14:textId="77777777" w:rsidTr="00917D24">
        <w:tc>
          <w:tcPr>
            <w:tcW w:w="4414" w:type="dxa"/>
          </w:tcPr>
          <w:p w14:paraId="2A13C646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53AA2FB0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CA3438E" w14:textId="7AC49AD8" w:rsidR="00B973EB" w:rsidRDefault="00B973EB" w:rsidP="00B973E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973EB" w:rsidRPr="00672A30" w14:paraId="03B77CD5" w14:textId="77777777" w:rsidTr="00917D24">
        <w:tc>
          <w:tcPr>
            <w:tcW w:w="11335" w:type="dxa"/>
            <w:shd w:val="clear" w:color="auto" w:fill="BDD6EE" w:themeFill="accent1" w:themeFillTint="66"/>
          </w:tcPr>
          <w:p w14:paraId="3E6354C2" w14:textId="77777777" w:rsidR="00B973EB" w:rsidRPr="00672A30" w:rsidRDefault="00B973EB" w:rsidP="00B973E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313CAF80" w14:textId="77777777" w:rsidR="00B973EB" w:rsidRDefault="00B973EB" w:rsidP="00B973EB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B973EB" w:rsidRPr="00E1049C" w14:paraId="5F9F2E77" w14:textId="77777777" w:rsidTr="00917D24">
        <w:tc>
          <w:tcPr>
            <w:tcW w:w="2122" w:type="dxa"/>
            <w:shd w:val="clear" w:color="auto" w:fill="BFBFBF" w:themeFill="background1" w:themeFillShade="BF"/>
          </w:tcPr>
          <w:p w14:paraId="00259D37" w14:textId="77777777" w:rsidR="00B973EB" w:rsidRPr="00E1049C" w:rsidRDefault="00B973E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0D070B" w14:textId="77777777" w:rsidR="00B973EB" w:rsidRPr="00E1049C" w:rsidRDefault="00B973EB" w:rsidP="00D84E78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14D41674" w14:textId="77777777" w:rsidR="00B973EB" w:rsidRPr="00E1049C" w:rsidRDefault="00B973E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6E1FC2" w14:textId="77777777" w:rsidR="00B973EB" w:rsidRPr="00E1049C" w:rsidRDefault="00B973E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46C5111F" w14:textId="77777777" w:rsidR="00B973EB" w:rsidRPr="00E1049C" w:rsidRDefault="00B973E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2E9C38" w14:textId="77777777" w:rsidR="00B973EB" w:rsidRPr="00E1049C" w:rsidRDefault="00B973E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442BCE89" w14:textId="77777777" w:rsidR="00B973EB" w:rsidRPr="00E1049C" w:rsidRDefault="00B973E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8C67D1E" w14:textId="77777777" w:rsidR="00B973EB" w:rsidRDefault="00B973EB" w:rsidP="00B973E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973EB" w:rsidRPr="00672A30" w14:paraId="6FE94D50" w14:textId="77777777" w:rsidTr="00917D24">
        <w:tc>
          <w:tcPr>
            <w:tcW w:w="2122" w:type="dxa"/>
          </w:tcPr>
          <w:p w14:paraId="71BAEBB2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F0F8FC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8CB5FB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2E679B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D495DE1" w14:textId="5E28A615" w:rsidR="00B973EB" w:rsidRPr="00672A30" w:rsidRDefault="00B973EB" w:rsidP="00B53F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de Responsabilidades </w:t>
            </w:r>
            <w:r>
              <w:rPr>
                <w:rFonts w:ascii="Tahoma" w:hAnsi="Tahoma" w:cs="Tahoma"/>
                <w:sz w:val="20"/>
                <w:szCs w:val="20"/>
              </w:rPr>
              <w:t xml:space="preserve">Administrativas </w:t>
            </w:r>
            <w:r w:rsidR="00B53FEA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A35FE5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A2C842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447DEE3" w14:textId="77777777" w:rsidR="00B973EB" w:rsidRPr="00672A30" w:rsidRDefault="00B973EB" w:rsidP="00B973E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973EB" w:rsidRPr="00672A30" w14:paraId="2A9760EF" w14:textId="77777777" w:rsidTr="00917D24">
        <w:tc>
          <w:tcPr>
            <w:tcW w:w="2122" w:type="dxa"/>
          </w:tcPr>
          <w:p w14:paraId="343E88CD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E12EE3F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4AD58F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EF8D4B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D0C2E84" w14:textId="58785BDA" w:rsidR="00B973EB" w:rsidRPr="00672A30" w:rsidRDefault="00B973E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B53FE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761679A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ED05D48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C6E7922" w14:textId="63753F10" w:rsidR="00B973EB" w:rsidRDefault="00B973EB" w:rsidP="00B973EB">
      <w:pPr>
        <w:rPr>
          <w:rFonts w:ascii="Tahoma" w:hAnsi="Tahoma" w:cs="Tahoma"/>
          <w:sz w:val="20"/>
          <w:szCs w:val="20"/>
        </w:rPr>
      </w:pPr>
    </w:p>
    <w:p w14:paraId="2401268D" w14:textId="5B30AB9D" w:rsidR="006D3B51" w:rsidRDefault="006D3B51" w:rsidP="00B973EB">
      <w:pPr>
        <w:rPr>
          <w:rFonts w:ascii="Tahoma" w:hAnsi="Tahoma" w:cs="Tahoma"/>
          <w:sz w:val="20"/>
          <w:szCs w:val="20"/>
        </w:rPr>
      </w:pPr>
    </w:p>
    <w:p w14:paraId="75348F4E" w14:textId="7C6AAB67" w:rsidR="006D3B51" w:rsidRDefault="006D3B51" w:rsidP="00B973EB">
      <w:pPr>
        <w:rPr>
          <w:rFonts w:ascii="Tahoma" w:hAnsi="Tahoma" w:cs="Tahoma"/>
          <w:sz w:val="20"/>
          <w:szCs w:val="20"/>
        </w:rPr>
      </w:pPr>
    </w:p>
    <w:p w14:paraId="233E893A" w14:textId="77777777" w:rsidR="006D3B51" w:rsidRDefault="006D3B51" w:rsidP="00B973E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973EB" w:rsidRPr="00672A30" w14:paraId="6A521283" w14:textId="77777777" w:rsidTr="00917D24">
        <w:tc>
          <w:tcPr>
            <w:tcW w:w="2122" w:type="dxa"/>
          </w:tcPr>
          <w:p w14:paraId="0529CBB2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7823F0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077179" w14:textId="77777777" w:rsidR="00B973EB" w:rsidRPr="00D20141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4B990D24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99A0448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4A30EB5" w14:textId="1C68AD70" w:rsidR="00B973EB" w:rsidRPr="00672A30" w:rsidRDefault="00B973E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B53FE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E77F358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ABF5CA6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99D0CFF" w14:textId="77777777" w:rsidR="00B973EB" w:rsidRDefault="00B973EB" w:rsidP="00B973E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B973EB" w:rsidRPr="00672A30" w14:paraId="1059F176" w14:textId="77777777" w:rsidTr="00917D24">
        <w:tc>
          <w:tcPr>
            <w:tcW w:w="2122" w:type="dxa"/>
            <w:tcBorders>
              <w:bottom w:val="single" w:sz="4" w:space="0" w:color="auto"/>
            </w:tcBorders>
          </w:tcPr>
          <w:p w14:paraId="49087192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3F9CD32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41EB3B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Construcción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E9F7C5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tcBorders>
              <w:bottom w:val="single" w:sz="4" w:space="0" w:color="auto"/>
            </w:tcBorders>
          </w:tcPr>
          <w:p w14:paraId="22D32965" w14:textId="77777777" w:rsidR="00B973EB" w:rsidRPr="00672A30" w:rsidRDefault="00B973E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construcción.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9E7CB0E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C6596E0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590E680" w14:textId="77777777" w:rsidR="00B973EB" w:rsidRPr="00672A30" w:rsidRDefault="00B973EB" w:rsidP="00B973EB">
      <w:pPr>
        <w:rPr>
          <w:rFonts w:ascii="Tahoma" w:hAnsi="Tahoma" w:cs="Tahoma"/>
          <w:sz w:val="20"/>
          <w:szCs w:val="20"/>
        </w:rPr>
      </w:pPr>
    </w:p>
    <w:p w14:paraId="756D0542" w14:textId="277F7B16" w:rsidR="00917D24" w:rsidRDefault="00917D24" w:rsidP="00B973EB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973EB" w:rsidRPr="00672A30" w14:paraId="24D0EEFF" w14:textId="77777777" w:rsidTr="00917D24">
        <w:tc>
          <w:tcPr>
            <w:tcW w:w="11335" w:type="dxa"/>
            <w:shd w:val="clear" w:color="auto" w:fill="EDEDED" w:themeFill="accent3" w:themeFillTint="33"/>
          </w:tcPr>
          <w:p w14:paraId="6D59B064" w14:textId="77777777" w:rsidR="00B973EB" w:rsidRPr="00672A30" w:rsidRDefault="00B973EB" w:rsidP="00B973E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7E6D6EF2" w14:textId="77777777" w:rsidR="00B973EB" w:rsidRDefault="00B973EB" w:rsidP="00B973EB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973EB" w:rsidRPr="00672A30" w14:paraId="6253CC50" w14:textId="77777777" w:rsidTr="00917D2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746309A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6AC352FE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31.08.2022</w:t>
            </w:r>
          </w:p>
        </w:tc>
      </w:tr>
    </w:tbl>
    <w:p w14:paraId="43D2046F" w14:textId="77777777" w:rsidR="00B973EB" w:rsidRPr="00672A30" w:rsidRDefault="00B973EB" w:rsidP="00B973E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973EB" w:rsidRPr="00672A30" w14:paraId="3B31C1A2" w14:textId="77777777" w:rsidTr="00917D2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B00FB53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1FB699AA" w14:textId="1516D8FA" w:rsidR="00B973EB" w:rsidRPr="00672A30" w:rsidRDefault="006D3B51" w:rsidP="00917D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23.1</w:t>
            </w:r>
            <w:r w:rsidR="00917D24">
              <w:rPr>
                <w:rFonts w:ascii="Tahoma" w:hAnsi="Tahoma" w:cs="Tahoma"/>
                <w:sz w:val="20"/>
                <w:szCs w:val="20"/>
              </w:rPr>
              <w:t>1</w:t>
            </w:r>
            <w:r w:rsidR="00B973EB">
              <w:rPr>
                <w:rFonts w:ascii="Tahoma" w:hAnsi="Tahoma" w:cs="Tahoma"/>
                <w:sz w:val="20"/>
                <w:szCs w:val="20"/>
              </w:rPr>
              <w:t>.202</w:t>
            </w:r>
            <w:r w:rsidR="00917D24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20ED2931" w14:textId="77777777" w:rsidR="00B973EB" w:rsidRDefault="00B973EB" w:rsidP="00B973EB">
      <w:pPr>
        <w:rPr>
          <w:rFonts w:ascii="Tahoma" w:hAnsi="Tahoma" w:cs="Tahoma"/>
          <w:sz w:val="20"/>
          <w:szCs w:val="20"/>
        </w:rPr>
      </w:pPr>
    </w:p>
    <w:p w14:paraId="45520F12" w14:textId="77777777" w:rsidR="00B973EB" w:rsidRDefault="00B973EB" w:rsidP="00B973EB">
      <w:pPr>
        <w:rPr>
          <w:rFonts w:ascii="Tahoma" w:hAnsi="Tahoma" w:cs="Tahoma"/>
          <w:sz w:val="20"/>
          <w:szCs w:val="20"/>
        </w:rPr>
      </w:pPr>
    </w:p>
    <w:p w14:paraId="7819104F" w14:textId="77777777" w:rsidR="00B973EB" w:rsidRPr="00672A30" w:rsidRDefault="00B973EB" w:rsidP="00B973E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973EB" w:rsidRPr="00672A30" w14:paraId="287FCE66" w14:textId="77777777" w:rsidTr="00917D24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7493A0AE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5E882853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B973EB" w:rsidRPr="00672A30" w14:paraId="5AC5BBD4" w14:textId="77777777" w:rsidTr="00917D24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4A1DD527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05D20E4F" w14:textId="77777777" w:rsidR="00B973EB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7587188C" w14:textId="288EB568" w:rsidR="006D3B51" w:rsidRPr="00672A30" w:rsidRDefault="006D3B51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EC38F5A" w14:textId="77777777" w:rsidR="00B973EB" w:rsidRDefault="00B973EB" w:rsidP="00B973EB">
      <w:pPr>
        <w:rPr>
          <w:rFonts w:ascii="Tahoma" w:hAnsi="Tahoma" w:cs="Tahoma"/>
          <w:sz w:val="20"/>
          <w:szCs w:val="20"/>
        </w:rPr>
      </w:pPr>
    </w:p>
    <w:p w14:paraId="5F5F59A4" w14:textId="65585C83" w:rsidR="00B973EB" w:rsidRDefault="00B973EB" w:rsidP="00B973EB">
      <w:pPr>
        <w:rPr>
          <w:rFonts w:ascii="Tahoma" w:hAnsi="Tahoma" w:cs="Tahoma"/>
          <w:sz w:val="10"/>
          <w:szCs w:val="10"/>
        </w:rPr>
      </w:pPr>
    </w:p>
    <w:p w14:paraId="09E1FB24" w14:textId="3D6C4502" w:rsidR="00B53FEA" w:rsidRDefault="00B53FEA" w:rsidP="00B973EB">
      <w:pPr>
        <w:rPr>
          <w:rFonts w:ascii="Tahoma" w:hAnsi="Tahoma" w:cs="Tahoma"/>
          <w:sz w:val="10"/>
          <w:szCs w:val="10"/>
        </w:rPr>
      </w:pPr>
    </w:p>
    <w:p w14:paraId="67FEE2C9" w14:textId="6807ADD2" w:rsidR="00B973EB" w:rsidRDefault="00B973EB" w:rsidP="00B973E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973EB" w:rsidRPr="00672A30" w14:paraId="3902F749" w14:textId="77777777" w:rsidTr="00917D2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84F1CAD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4E0BE2A7" w14:textId="37C5A4A1" w:rsidR="00B973EB" w:rsidRPr="00672A30" w:rsidRDefault="003F0E8A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B973EB" w:rsidRPr="00672A30" w14:paraId="4A46376C" w14:textId="77777777" w:rsidTr="00917D2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1D58476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2D69AACB" w14:textId="77777777" w:rsidR="00B973EB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37476DA5" w14:textId="667B90AA" w:rsidR="006D3B51" w:rsidRPr="00672A30" w:rsidRDefault="006D3B51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2C8F3F8" w14:textId="77777777" w:rsidR="00B973EB" w:rsidRDefault="00B973EB" w:rsidP="00B973EB">
      <w:pPr>
        <w:rPr>
          <w:rFonts w:ascii="Tahoma" w:hAnsi="Tahoma" w:cs="Tahoma"/>
          <w:sz w:val="20"/>
          <w:szCs w:val="20"/>
        </w:rPr>
      </w:pPr>
    </w:p>
    <w:p w14:paraId="72441A60" w14:textId="04448116" w:rsidR="00B973EB" w:rsidRDefault="00B973EB" w:rsidP="00B973EB">
      <w:pPr>
        <w:rPr>
          <w:rFonts w:ascii="Tahoma" w:hAnsi="Tahoma" w:cs="Tahoma"/>
          <w:sz w:val="16"/>
          <w:szCs w:val="16"/>
        </w:rPr>
      </w:pPr>
    </w:p>
    <w:p w14:paraId="69DAE374" w14:textId="344989E8" w:rsidR="00B973EB" w:rsidRPr="00561873" w:rsidRDefault="00B973EB" w:rsidP="00B973EB">
      <w:pPr>
        <w:rPr>
          <w:rFonts w:ascii="Tahoma" w:hAnsi="Tahoma" w:cs="Tahoma"/>
          <w:sz w:val="10"/>
          <w:szCs w:val="10"/>
        </w:rPr>
      </w:pPr>
      <w:bookmarkStart w:id="0" w:name="_GoBack"/>
      <w:bookmarkEnd w:id="0"/>
    </w:p>
    <w:p w14:paraId="0D54BF0C" w14:textId="77777777" w:rsidR="00B973EB" w:rsidRPr="00561873" w:rsidRDefault="00B973EB" w:rsidP="00B973EB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973EB" w:rsidRPr="00672A30" w14:paraId="52200F50" w14:textId="77777777" w:rsidTr="00917D24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731E40A" w14:textId="77777777" w:rsidR="00B973EB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0884326" w14:textId="48563108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2684DD07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B973EB" w:rsidRPr="00672A30" w14:paraId="3802A1BB" w14:textId="77777777" w:rsidTr="00917D24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32F84BA0" w14:textId="77777777" w:rsidR="00B973EB" w:rsidRPr="00672A30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00C6090F" w14:textId="77777777" w:rsidR="00B973EB" w:rsidRDefault="00B973E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  <w:p w14:paraId="7A7A119D" w14:textId="621CAA81" w:rsidR="006D3B51" w:rsidRPr="00672A30" w:rsidRDefault="006D3B51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6A141AD" w14:textId="77777777" w:rsidR="00B973EB" w:rsidRDefault="00B973EB" w:rsidP="00B973EB"/>
    <w:p w14:paraId="1361432C" w14:textId="77777777" w:rsidR="00B973EB" w:rsidRDefault="00B973EB" w:rsidP="00B973EB"/>
    <w:p w14:paraId="155AA0BD" w14:textId="77777777" w:rsidR="00B973EB" w:rsidRDefault="00B973EB" w:rsidP="00B973EB"/>
    <w:p w14:paraId="50D53D83" w14:textId="77777777" w:rsidR="00B973EB" w:rsidRDefault="00B973EB" w:rsidP="00B973EB"/>
    <w:p w14:paraId="1FA5B60A" w14:textId="77777777" w:rsidR="00B973EB" w:rsidRDefault="00B973EB" w:rsidP="00B973EB"/>
    <w:p w14:paraId="3345633E" w14:textId="77777777" w:rsidR="00B973EB" w:rsidRDefault="00B973EB" w:rsidP="00B973EB"/>
    <w:p w14:paraId="07FD118D" w14:textId="77777777" w:rsidR="00B973EB" w:rsidRDefault="00B973EB" w:rsidP="00B973EB"/>
    <w:p w14:paraId="12970167" w14:textId="77777777" w:rsidR="00B973EB" w:rsidRDefault="00B973EB" w:rsidP="00B973EB"/>
    <w:p w14:paraId="461D8237" w14:textId="77777777" w:rsidR="00B973EB" w:rsidRDefault="00B973EB" w:rsidP="00B973EB"/>
    <w:p w14:paraId="751961DA" w14:textId="77777777" w:rsidR="00B973EB" w:rsidRDefault="00B973EB" w:rsidP="00B973EB"/>
    <w:p w14:paraId="69CBDB48" w14:textId="77777777" w:rsidR="00B973EB" w:rsidRDefault="00B973EB" w:rsidP="00B973EB"/>
    <w:p w14:paraId="4CA8595C" w14:textId="77777777" w:rsidR="00B973EB" w:rsidRDefault="00B973EB" w:rsidP="00B973EB"/>
    <w:p w14:paraId="2D9C172B" w14:textId="77777777" w:rsidR="001B08CB" w:rsidRDefault="001B08CB" w:rsidP="00B02C69"/>
    <w:sectPr w:rsidR="001B08CB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EE3C5" w14:textId="77777777" w:rsidR="00800E81" w:rsidRDefault="00800E81" w:rsidP="00E6297A">
      <w:r>
        <w:separator/>
      </w:r>
    </w:p>
  </w:endnote>
  <w:endnote w:type="continuationSeparator" w:id="0">
    <w:p w14:paraId="0CC4D3AB" w14:textId="77777777" w:rsidR="00800E81" w:rsidRDefault="00800E81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7EBD6" w14:textId="77777777" w:rsidR="00800E81" w:rsidRDefault="00800E81" w:rsidP="00E6297A">
      <w:r>
        <w:separator/>
      </w:r>
    </w:p>
  </w:footnote>
  <w:footnote w:type="continuationSeparator" w:id="0">
    <w:p w14:paraId="2F7E93A5" w14:textId="77777777" w:rsidR="00800E81" w:rsidRDefault="00800E81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53B4"/>
    <w:rsid w:val="00046478"/>
    <w:rsid w:val="0005176A"/>
    <w:rsid w:val="00051C6C"/>
    <w:rsid w:val="00052195"/>
    <w:rsid w:val="00052569"/>
    <w:rsid w:val="00053371"/>
    <w:rsid w:val="00053C32"/>
    <w:rsid w:val="00066B89"/>
    <w:rsid w:val="0006711A"/>
    <w:rsid w:val="00074BAD"/>
    <w:rsid w:val="00084407"/>
    <w:rsid w:val="000910F5"/>
    <w:rsid w:val="00092246"/>
    <w:rsid w:val="000957A9"/>
    <w:rsid w:val="000A19A7"/>
    <w:rsid w:val="000A4EE9"/>
    <w:rsid w:val="000B0577"/>
    <w:rsid w:val="000B1CC9"/>
    <w:rsid w:val="000B24B3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F0770"/>
    <w:rsid w:val="000F3395"/>
    <w:rsid w:val="000F622E"/>
    <w:rsid w:val="001124F3"/>
    <w:rsid w:val="00117E0E"/>
    <w:rsid w:val="00123FE5"/>
    <w:rsid w:val="00124105"/>
    <w:rsid w:val="001303D1"/>
    <w:rsid w:val="0013774B"/>
    <w:rsid w:val="00143DD1"/>
    <w:rsid w:val="00157440"/>
    <w:rsid w:val="001607EE"/>
    <w:rsid w:val="0016230E"/>
    <w:rsid w:val="00164FEA"/>
    <w:rsid w:val="0016658D"/>
    <w:rsid w:val="00181118"/>
    <w:rsid w:val="00181E63"/>
    <w:rsid w:val="00183B9C"/>
    <w:rsid w:val="00192659"/>
    <w:rsid w:val="0019453D"/>
    <w:rsid w:val="00194FF9"/>
    <w:rsid w:val="001A137B"/>
    <w:rsid w:val="001A341A"/>
    <w:rsid w:val="001B071B"/>
    <w:rsid w:val="001B08CB"/>
    <w:rsid w:val="001B65DC"/>
    <w:rsid w:val="001D51C6"/>
    <w:rsid w:val="001D53B2"/>
    <w:rsid w:val="001D6C64"/>
    <w:rsid w:val="001E0968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6AC8"/>
    <w:rsid w:val="002278A8"/>
    <w:rsid w:val="00232507"/>
    <w:rsid w:val="0024042A"/>
    <w:rsid w:val="00243913"/>
    <w:rsid w:val="00244B0E"/>
    <w:rsid w:val="00250EA8"/>
    <w:rsid w:val="00253C6A"/>
    <w:rsid w:val="002560AE"/>
    <w:rsid w:val="002562BE"/>
    <w:rsid w:val="0026050F"/>
    <w:rsid w:val="00262BF8"/>
    <w:rsid w:val="002653C2"/>
    <w:rsid w:val="0027113C"/>
    <w:rsid w:val="0027619B"/>
    <w:rsid w:val="00280E0E"/>
    <w:rsid w:val="002907B5"/>
    <w:rsid w:val="002A09E2"/>
    <w:rsid w:val="002A0D10"/>
    <w:rsid w:val="002B0354"/>
    <w:rsid w:val="002C66DE"/>
    <w:rsid w:val="002D0550"/>
    <w:rsid w:val="002D5786"/>
    <w:rsid w:val="002D5A38"/>
    <w:rsid w:val="002E1F80"/>
    <w:rsid w:val="002E6364"/>
    <w:rsid w:val="002E75E8"/>
    <w:rsid w:val="002F638C"/>
    <w:rsid w:val="002F7745"/>
    <w:rsid w:val="0030165A"/>
    <w:rsid w:val="003035CC"/>
    <w:rsid w:val="00307AFD"/>
    <w:rsid w:val="00313133"/>
    <w:rsid w:val="00313CD0"/>
    <w:rsid w:val="00314546"/>
    <w:rsid w:val="003165CC"/>
    <w:rsid w:val="0032564A"/>
    <w:rsid w:val="003262E9"/>
    <w:rsid w:val="00331A44"/>
    <w:rsid w:val="00331EE5"/>
    <w:rsid w:val="0033567A"/>
    <w:rsid w:val="00335AA7"/>
    <w:rsid w:val="00337E22"/>
    <w:rsid w:val="00340197"/>
    <w:rsid w:val="00350445"/>
    <w:rsid w:val="00363011"/>
    <w:rsid w:val="003634D3"/>
    <w:rsid w:val="0037036C"/>
    <w:rsid w:val="0037480B"/>
    <w:rsid w:val="003757AA"/>
    <w:rsid w:val="00377989"/>
    <w:rsid w:val="0038044C"/>
    <w:rsid w:val="00385547"/>
    <w:rsid w:val="00387DA5"/>
    <w:rsid w:val="003A6005"/>
    <w:rsid w:val="003C339A"/>
    <w:rsid w:val="003C55BF"/>
    <w:rsid w:val="003C76ED"/>
    <w:rsid w:val="003D2DA2"/>
    <w:rsid w:val="003E3CE9"/>
    <w:rsid w:val="003F0E8A"/>
    <w:rsid w:val="00401D72"/>
    <w:rsid w:val="00402F97"/>
    <w:rsid w:val="0040467C"/>
    <w:rsid w:val="00405006"/>
    <w:rsid w:val="00406967"/>
    <w:rsid w:val="00413CB7"/>
    <w:rsid w:val="00415EB0"/>
    <w:rsid w:val="00426E9D"/>
    <w:rsid w:val="004324F8"/>
    <w:rsid w:val="00440B18"/>
    <w:rsid w:val="00442C28"/>
    <w:rsid w:val="00445B81"/>
    <w:rsid w:val="00445D6E"/>
    <w:rsid w:val="00455218"/>
    <w:rsid w:val="0045537E"/>
    <w:rsid w:val="00476799"/>
    <w:rsid w:val="0048211A"/>
    <w:rsid w:val="004A36D0"/>
    <w:rsid w:val="004A428C"/>
    <w:rsid w:val="004A769A"/>
    <w:rsid w:val="004B6B24"/>
    <w:rsid w:val="004B6FC7"/>
    <w:rsid w:val="004C3553"/>
    <w:rsid w:val="004D6964"/>
    <w:rsid w:val="004E07FA"/>
    <w:rsid w:val="004E1459"/>
    <w:rsid w:val="004E346A"/>
    <w:rsid w:val="004E5B3C"/>
    <w:rsid w:val="004F16FF"/>
    <w:rsid w:val="004F3F3E"/>
    <w:rsid w:val="004F4AF6"/>
    <w:rsid w:val="00500889"/>
    <w:rsid w:val="00501146"/>
    <w:rsid w:val="00501789"/>
    <w:rsid w:val="00512468"/>
    <w:rsid w:val="00522298"/>
    <w:rsid w:val="005241DC"/>
    <w:rsid w:val="00540E89"/>
    <w:rsid w:val="00541CFA"/>
    <w:rsid w:val="00542020"/>
    <w:rsid w:val="00542FB0"/>
    <w:rsid w:val="00555D72"/>
    <w:rsid w:val="0055615D"/>
    <w:rsid w:val="00560C52"/>
    <w:rsid w:val="00572566"/>
    <w:rsid w:val="005731E9"/>
    <w:rsid w:val="005855BD"/>
    <w:rsid w:val="0058584D"/>
    <w:rsid w:val="00590B7D"/>
    <w:rsid w:val="00593875"/>
    <w:rsid w:val="00597C0E"/>
    <w:rsid w:val="005A538B"/>
    <w:rsid w:val="005B182E"/>
    <w:rsid w:val="005B2D95"/>
    <w:rsid w:val="005B31B1"/>
    <w:rsid w:val="005B32AA"/>
    <w:rsid w:val="005B53C9"/>
    <w:rsid w:val="005C1089"/>
    <w:rsid w:val="005D0F52"/>
    <w:rsid w:val="005D36AA"/>
    <w:rsid w:val="005D5BB7"/>
    <w:rsid w:val="005D62A1"/>
    <w:rsid w:val="005E05C7"/>
    <w:rsid w:val="005E3820"/>
    <w:rsid w:val="005F3F0B"/>
    <w:rsid w:val="005F4428"/>
    <w:rsid w:val="005F6A44"/>
    <w:rsid w:val="00601C5B"/>
    <w:rsid w:val="00611938"/>
    <w:rsid w:val="006161AB"/>
    <w:rsid w:val="006311A8"/>
    <w:rsid w:val="006320ED"/>
    <w:rsid w:val="0063219B"/>
    <w:rsid w:val="00643EFC"/>
    <w:rsid w:val="00644929"/>
    <w:rsid w:val="00647DC8"/>
    <w:rsid w:val="00651DE1"/>
    <w:rsid w:val="00655B0D"/>
    <w:rsid w:val="006570C3"/>
    <w:rsid w:val="006708E3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F6D"/>
    <w:rsid w:val="006960A6"/>
    <w:rsid w:val="00697F0F"/>
    <w:rsid w:val="006A6524"/>
    <w:rsid w:val="006B0E3E"/>
    <w:rsid w:val="006B1076"/>
    <w:rsid w:val="006B154F"/>
    <w:rsid w:val="006B2774"/>
    <w:rsid w:val="006B379D"/>
    <w:rsid w:val="006B3FB7"/>
    <w:rsid w:val="006B6E8A"/>
    <w:rsid w:val="006B7D4B"/>
    <w:rsid w:val="006B7DCB"/>
    <w:rsid w:val="006C09A8"/>
    <w:rsid w:val="006C6D89"/>
    <w:rsid w:val="006D3B51"/>
    <w:rsid w:val="006E0995"/>
    <w:rsid w:val="006E6984"/>
    <w:rsid w:val="006F0891"/>
    <w:rsid w:val="00706DB1"/>
    <w:rsid w:val="00716FC5"/>
    <w:rsid w:val="00725B4D"/>
    <w:rsid w:val="00734CD8"/>
    <w:rsid w:val="00736B85"/>
    <w:rsid w:val="00742226"/>
    <w:rsid w:val="00743D53"/>
    <w:rsid w:val="007500FA"/>
    <w:rsid w:val="00751310"/>
    <w:rsid w:val="0075290A"/>
    <w:rsid w:val="0075577E"/>
    <w:rsid w:val="0076227E"/>
    <w:rsid w:val="00771809"/>
    <w:rsid w:val="00772A0C"/>
    <w:rsid w:val="00774AD9"/>
    <w:rsid w:val="00780061"/>
    <w:rsid w:val="007803EC"/>
    <w:rsid w:val="00793735"/>
    <w:rsid w:val="007A16AA"/>
    <w:rsid w:val="007A2264"/>
    <w:rsid w:val="007A33A2"/>
    <w:rsid w:val="007A3CDB"/>
    <w:rsid w:val="007B0BA8"/>
    <w:rsid w:val="007B3481"/>
    <w:rsid w:val="007C1447"/>
    <w:rsid w:val="007C475C"/>
    <w:rsid w:val="007D7A30"/>
    <w:rsid w:val="007E0ACA"/>
    <w:rsid w:val="007E3353"/>
    <w:rsid w:val="007E368A"/>
    <w:rsid w:val="007E5CFC"/>
    <w:rsid w:val="007F78B3"/>
    <w:rsid w:val="00800E81"/>
    <w:rsid w:val="00810E3F"/>
    <w:rsid w:val="0081729B"/>
    <w:rsid w:val="0081730C"/>
    <w:rsid w:val="00821B29"/>
    <w:rsid w:val="00823820"/>
    <w:rsid w:val="008315AC"/>
    <w:rsid w:val="00832969"/>
    <w:rsid w:val="00836A9E"/>
    <w:rsid w:val="00843663"/>
    <w:rsid w:val="00844B50"/>
    <w:rsid w:val="00847E8E"/>
    <w:rsid w:val="00850216"/>
    <w:rsid w:val="00860ACC"/>
    <w:rsid w:val="008639F5"/>
    <w:rsid w:val="00863C76"/>
    <w:rsid w:val="008851A9"/>
    <w:rsid w:val="00887BE0"/>
    <w:rsid w:val="00890839"/>
    <w:rsid w:val="0089700F"/>
    <w:rsid w:val="008A1FF5"/>
    <w:rsid w:val="008A32D3"/>
    <w:rsid w:val="008A53E9"/>
    <w:rsid w:val="008B5056"/>
    <w:rsid w:val="008D424F"/>
    <w:rsid w:val="008D6473"/>
    <w:rsid w:val="008E371F"/>
    <w:rsid w:val="008E7855"/>
    <w:rsid w:val="008F0923"/>
    <w:rsid w:val="008F3CB3"/>
    <w:rsid w:val="008F3F88"/>
    <w:rsid w:val="00906A35"/>
    <w:rsid w:val="00913B1E"/>
    <w:rsid w:val="009164CD"/>
    <w:rsid w:val="009177C4"/>
    <w:rsid w:val="00917D24"/>
    <w:rsid w:val="009202DD"/>
    <w:rsid w:val="009211A5"/>
    <w:rsid w:val="00921E63"/>
    <w:rsid w:val="00926CED"/>
    <w:rsid w:val="0093055D"/>
    <w:rsid w:val="00956805"/>
    <w:rsid w:val="00964E85"/>
    <w:rsid w:val="00975A21"/>
    <w:rsid w:val="00977B9F"/>
    <w:rsid w:val="00990DD5"/>
    <w:rsid w:val="009A061F"/>
    <w:rsid w:val="009A4A10"/>
    <w:rsid w:val="009A5628"/>
    <w:rsid w:val="009A7925"/>
    <w:rsid w:val="009B12ED"/>
    <w:rsid w:val="009B2CB0"/>
    <w:rsid w:val="009B4683"/>
    <w:rsid w:val="009B53D1"/>
    <w:rsid w:val="009C2FC8"/>
    <w:rsid w:val="009D2B9A"/>
    <w:rsid w:val="009D404B"/>
    <w:rsid w:val="009D6FAF"/>
    <w:rsid w:val="009E1F14"/>
    <w:rsid w:val="009F6F5D"/>
    <w:rsid w:val="00A03E40"/>
    <w:rsid w:val="00A043E4"/>
    <w:rsid w:val="00A14A48"/>
    <w:rsid w:val="00A17169"/>
    <w:rsid w:val="00A267DD"/>
    <w:rsid w:val="00A3799B"/>
    <w:rsid w:val="00A607B9"/>
    <w:rsid w:val="00A66845"/>
    <w:rsid w:val="00A66FB1"/>
    <w:rsid w:val="00A7515A"/>
    <w:rsid w:val="00A764B9"/>
    <w:rsid w:val="00A768FF"/>
    <w:rsid w:val="00A858CC"/>
    <w:rsid w:val="00A92EB4"/>
    <w:rsid w:val="00A97DB6"/>
    <w:rsid w:val="00AA2969"/>
    <w:rsid w:val="00AA6588"/>
    <w:rsid w:val="00AB25C3"/>
    <w:rsid w:val="00AD0632"/>
    <w:rsid w:val="00AD0C9A"/>
    <w:rsid w:val="00AD3BC3"/>
    <w:rsid w:val="00AD5A85"/>
    <w:rsid w:val="00AF07DD"/>
    <w:rsid w:val="00AF2C54"/>
    <w:rsid w:val="00B02C69"/>
    <w:rsid w:val="00B07882"/>
    <w:rsid w:val="00B32F4C"/>
    <w:rsid w:val="00B3523E"/>
    <w:rsid w:val="00B371C9"/>
    <w:rsid w:val="00B429C9"/>
    <w:rsid w:val="00B44A0B"/>
    <w:rsid w:val="00B453E6"/>
    <w:rsid w:val="00B45440"/>
    <w:rsid w:val="00B53FEA"/>
    <w:rsid w:val="00B61174"/>
    <w:rsid w:val="00B80729"/>
    <w:rsid w:val="00B80E52"/>
    <w:rsid w:val="00B82A70"/>
    <w:rsid w:val="00B86A8A"/>
    <w:rsid w:val="00B95197"/>
    <w:rsid w:val="00B967C0"/>
    <w:rsid w:val="00B970A4"/>
    <w:rsid w:val="00B97278"/>
    <w:rsid w:val="00B973EB"/>
    <w:rsid w:val="00BA0F62"/>
    <w:rsid w:val="00BA2187"/>
    <w:rsid w:val="00BA5B52"/>
    <w:rsid w:val="00BA5CF8"/>
    <w:rsid w:val="00BB0FDA"/>
    <w:rsid w:val="00BB2569"/>
    <w:rsid w:val="00BD12C7"/>
    <w:rsid w:val="00BD3B8D"/>
    <w:rsid w:val="00BD6BFE"/>
    <w:rsid w:val="00BE573F"/>
    <w:rsid w:val="00C03079"/>
    <w:rsid w:val="00C05D0C"/>
    <w:rsid w:val="00C12B04"/>
    <w:rsid w:val="00C16902"/>
    <w:rsid w:val="00C17E3C"/>
    <w:rsid w:val="00C33510"/>
    <w:rsid w:val="00C358CD"/>
    <w:rsid w:val="00C4688F"/>
    <w:rsid w:val="00C53713"/>
    <w:rsid w:val="00C55A89"/>
    <w:rsid w:val="00C5696F"/>
    <w:rsid w:val="00C62FFF"/>
    <w:rsid w:val="00C65927"/>
    <w:rsid w:val="00C71ADB"/>
    <w:rsid w:val="00C7679C"/>
    <w:rsid w:val="00C775DC"/>
    <w:rsid w:val="00C81E3F"/>
    <w:rsid w:val="00C86F14"/>
    <w:rsid w:val="00C93345"/>
    <w:rsid w:val="00CA2317"/>
    <w:rsid w:val="00CA41E2"/>
    <w:rsid w:val="00CA745C"/>
    <w:rsid w:val="00CB4CBB"/>
    <w:rsid w:val="00CC02B8"/>
    <w:rsid w:val="00CE1E1D"/>
    <w:rsid w:val="00CE24DC"/>
    <w:rsid w:val="00CE7936"/>
    <w:rsid w:val="00CF18B9"/>
    <w:rsid w:val="00D00DA8"/>
    <w:rsid w:val="00D016E0"/>
    <w:rsid w:val="00D06A37"/>
    <w:rsid w:val="00D07556"/>
    <w:rsid w:val="00D2270E"/>
    <w:rsid w:val="00D23139"/>
    <w:rsid w:val="00D23265"/>
    <w:rsid w:val="00D24CF1"/>
    <w:rsid w:val="00D36F88"/>
    <w:rsid w:val="00D4105C"/>
    <w:rsid w:val="00D472B9"/>
    <w:rsid w:val="00D5138E"/>
    <w:rsid w:val="00D521F6"/>
    <w:rsid w:val="00D55947"/>
    <w:rsid w:val="00D61F66"/>
    <w:rsid w:val="00D765FA"/>
    <w:rsid w:val="00D80DF0"/>
    <w:rsid w:val="00D90AF0"/>
    <w:rsid w:val="00D97D7A"/>
    <w:rsid w:val="00DA377F"/>
    <w:rsid w:val="00DA7811"/>
    <w:rsid w:val="00DB4536"/>
    <w:rsid w:val="00DB78B4"/>
    <w:rsid w:val="00DC156F"/>
    <w:rsid w:val="00DD6E01"/>
    <w:rsid w:val="00DE72C9"/>
    <w:rsid w:val="00DF1210"/>
    <w:rsid w:val="00DF3508"/>
    <w:rsid w:val="00E00FBA"/>
    <w:rsid w:val="00E01BC3"/>
    <w:rsid w:val="00E225A6"/>
    <w:rsid w:val="00E22E9A"/>
    <w:rsid w:val="00E235DD"/>
    <w:rsid w:val="00E32A3A"/>
    <w:rsid w:val="00E36246"/>
    <w:rsid w:val="00E46167"/>
    <w:rsid w:val="00E53D2A"/>
    <w:rsid w:val="00E620D0"/>
    <w:rsid w:val="00E6297A"/>
    <w:rsid w:val="00E62BAB"/>
    <w:rsid w:val="00E63406"/>
    <w:rsid w:val="00E7495E"/>
    <w:rsid w:val="00E75DD8"/>
    <w:rsid w:val="00E76ECB"/>
    <w:rsid w:val="00E80437"/>
    <w:rsid w:val="00E82891"/>
    <w:rsid w:val="00E84268"/>
    <w:rsid w:val="00E90E03"/>
    <w:rsid w:val="00E9157A"/>
    <w:rsid w:val="00E93486"/>
    <w:rsid w:val="00E94355"/>
    <w:rsid w:val="00E9685E"/>
    <w:rsid w:val="00E96E86"/>
    <w:rsid w:val="00EA4894"/>
    <w:rsid w:val="00EA61FA"/>
    <w:rsid w:val="00EA6FE1"/>
    <w:rsid w:val="00EB29D1"/>
    <w:rsid w:val="00EB4E1D"/>
    <w:rsid w:val="00EB4E21"/>
    <w:rsid w:val="00EC69AC"/>
    <w:rsid w:val="00EF3D50"/>
    <w:rsid w:val="00F047CA"/>
    <w:rsid w:val="00F1285B"/>
    <w:rsid w:val="00F22B34"/>
    <w:rsid w:val="00F43B99"/>
    <w:rsid w:val="00F44B39"/>
    <w:rsid w:val="00F46C0C"/>
    <w:rsid w:val="00F532FA"/>
    <w:rsid w:val="00F54A95"/>
    <w:rsid w:val="00F603C2"/>
    <w:rsid w:val="00F72F7B"/>
    <w:rsid w:val="00F73A23"/>
    <w:rsid w:val="00F76AD8"/>
    <w:rsid w:val="00F779FC"/>
    <w:rsid w:val="00F81A13"/>
    <w:rsid w:val="00F82919"/>
    <w:rsid w:val="00F82A2C"/>
    <w:rsid w:val="00F83A48"/>
    <w:rsid w:val="00F86656"/>
    <w:rsid w:val="00F96270"/>
    <w:rsid w:val="00FA62F3"/>
    <w:rsid w:val="00FB1121"/>
    <w:rsid w:val="00FB4451"/>
    <w:rsid w:val="00FC0E33"/>
    <w:rsid w:val="00FC1F16"/>
    <w:rsid w:val="00FD4161"/>
    <w:rsid w:val="00FE039E"/>
    <w:rsid w:val="00FE192F"/>
    <w:rsid w:val="00FE26EA"/>
    <w:rsid w:val="00FE7547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57E2F-E384-4F18-BF17-82784CC1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8</cp:revision>
  <dcterms:created xsi:type="dcterms:W3CDTF">2022-12-28T19:02:00Z</dcterms:created>
  <dcterms:modified xsi:type="dcterms:W3CDTF">2023-12-11T16:19:00Z</dcterms:modified>
</cp:coreProperties>
</file>