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55A8EC16" w14:textId="746B3A9C" w:rsidR="00212E74" w:rsidRDefault="00212E74" w:rsidP="00847C0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E4517" w:rsidRPr="002903AC" w14:paraId="6EB63F05" w14:textId="77777777" w:rsidTr="00C6578D">
        <w:tc>
          <w:tcPr>
            <w:tcW w:w="11335" w:type="dxa"/>
            <w:shd w:val="clear" w:color="auto" w:fill="8EAADB" w:themeFill="accent5" w:themeFillTint="99"/>
          </w:tcPr>
          <w:p w14:paraId="6939EFED" w14:textId="77777777" w:rsidR="00CE4517" w:rsidRPr="002903AC" w:rsidRDefault="00CE4517" w:rsidP="004256B4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609CA08B" w14:textId="77777777" w:rsidR="00CE4517" w:rsidRDefault="00CE4517" w:rsidP="00CE4517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CE4517" w14:paraId="57D85626" w14:textId="77777777" w:rsidTr="0014047C">
        <w:tc>
          <w:tcPr>
            <w:tcW w:w="11335" w:type="dxa"/>
            <w:shd w:val="clear" w:color="auto" w:fill="EDEDED" w:themeFill="accent3" w:themeFillTint="33"/>
          </w:tcPr>
          <w:p w14:paraId="73C7ECE7" w14:textId="77777777" w:rsidR="00CE4517" w:rsidRPr="002903AC" w:rsidRDefault="00CE4517" w:rsidP="00CE451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216DCFF1" w14:textId="77777777" w:rsidR="00CE4517" w:rsidRDefault="00CE4517" w:rsidP="00CE4517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E4517" w:rsidRPr="002903AC" w14:paraId="46E464DB" w14:textId="77777777" w:rsidTr="00C6578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CCF05C1" w14:textId="77777777" w:rsidR="00CE4517" w:rsidRPr="002903AC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7D1C6F3D" w14:textId="4C105E54" w:rsidR="00CE4517" w:rsidRPr="002903AC" w:rsidRDefault="00847C0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0000100106</w:t>
            </w:r>
          </w:p>
        </w:tc>
      </w:tr>
    </w:tbl>
    <w:p w14:paraId="42FDFC67" w14:textId="77777777" w:rsidR="00CE4517" w:rsidRPr="002903AC" w:rsidRDefault="00CE4517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E4517" w:rsidRPr="002903AC" w14:paraId="59D0607B" w14:textId="77777777" w:rsidTr="00C6578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4C8C2E7" w14:textId="77777777" w:rsidR="00CE4517" w:rsidRPr="002903AC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44E9D655" w14:textId="77777777" w:rsidR="00CE4517" w:rsidRPr="002903AC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NIVEL_11</w:t>
            </w:r>
          </w:p>
        </w:tc>
      </w:tr>
    </w:tbl>
    <w:p w14:paraId="2A123437" w14:textId="77777777" w:rsidR="00CE4517" w:rsidRPr="002903AC" w:rsidRDefault="00CE4517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E4517" w:rsidRPr="002903AC" w14:paraId="092395DA" w14:textId="77777777" w:rsidTr="00C6578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769DA2E" w14:textId="77777777" w:rsidR="00CE4517" w:rsidRPr="002903AC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52E3D307" w14:textId="47E9E2A0" w:rsidR="00CE4517" w:rsidRPr="002903AC" w:rsidRDefault="000C1762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 de área B</w:t>
            </w:r>
          </w:p>
        </w:tc>
      </w:tr>
    </w:tbl>
    <w:p w14:paraId="35388BA9" w14:textId="77777777" w:rsidR="00CE4517" w:rsidRPr="002903AC" w:rsidRDefault="00CE4517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E4517" w:rsidRPr="002903AC" w14:paraId="5E7C3A67" w14:textId="77777777" w:rsidTr="00C6578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552A677" w14:textId="77777777" w:rsidR="00CE4517" w:rsidRPr="002903AC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5EC8F56D" w14:textId="607A3897" w:rsidR="00CE4517" w:rsidRPr="002903AC" w:rsidRDefault="000C1762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 DE ÁREA DE POZOS</w:t>
            </w:r>
          </w:p>
        </w:tc>
      </w:tr>
    </w:tbl>
    <w:p w14:paraId="5ED95928" w14:textId="77777777" w:rsidR="00CE4517" w:rsidRPr="002903AC" w:rsidRDefault="00CE4517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E4517" w:rsidRPr="002903AC" w14:paraId="72C4CE35" w14:textId="77777777" w:rsidTr="00C6578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33E4845" w14:textId="77777777" w:rsidR="00CE4517" w:rsidRPr="002903AC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14:paraId="176758C2" w14:textId="77777777" w:rsidR="00CE4517" w:rsidRPr="002903AC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0327CF41" w14:textId="77777777" w:rsidR="00CE4517" w:rsidRPr="002903AC" w:rsidRDefault="00CE4517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E4517" w:rsidRPr="002903AC" w14:paraId="207D9EDE" w14:textId="77777777" w:rsidTr="00C6578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94697CD" w14:textId="1F8562B6" w:rsidR="00CE4517" w:rsidRPr="002903AC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C6578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143A6D3E" w14:textId="7D5579DA" w:rsidR="00CE4517" w:rsidRPr="002903AC" w:rsidRDefault="000C1762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 GERENTE DE SERVICIOS DE AGUA</w:t>
            </w:r>
          </w:p>
        </w:tc>
      </w:tr>
    </w:tbl>
    <w:p w14:paraId="0E447F19" w14:textId="77777777" w:rsidR="00CE4517" w:rsidRPr="002903AC" w:rsidRDefault="00CE4517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E4517" w:rsidRPr="002903AC" w14:paraId="4695EB84" w14:textId="77777777" w:rsidTr="00C6578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4CC8A64" w14:textId="1A7F28C1" w:rsidR="00CE4517" w:rsidRPr="002903AC" w:rsidRDefault="000C1762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65E613E3" w14:textId="6AB664A7" w:rsidR="00CE4517" w:rsidRPr="002903AC" w:rsidRDefault="000C1762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 GERENCIA DE SERVICIOS DE AGUA</w:t>
            </w:r>
          </w:p>
        </w:tc>
      </w:tr>
    </w:tbl>
    <w:p w14:paraId="0079110E" w14:textId="77777777" w:rsidR="00CE4517" w:rsidRPr="002903AC" w:rsidRDefault="00CE4517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CE4517" w:rsidRPr="002903AC" w14:paraId="5829DF07" w14:textId="77777777" w:rsidTr="00C6578D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3F90015B" w14:textId="77777777" w:rsidR="00CE4517" w:rsidRPr="002903AC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1290CD8A" w14:textId="77777777" w:rsidR="00CE4517" w:rsidRPr="002903AC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4CA50B4F" w14:textId="36EC1EC4" w:rsidR="00CE4517" w:rsidRDefault="00CE4517" w:rsidP="00CE4517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CE4517" w:rsidRPr="00672A30" w14:paraId="5A6981BB" w14:textId="77777777" w:rsidTr="0014047C">
        <w:tc>
          <w:tcPr>
            <w:tcW w:w="11335" w:type="dxa"/>
            <w:shd w:val="clear" w:color="auto" w:fill="EDEDED" w:themeFill="accent3" w:themeFillTint="33"/>
          </w:tcPr>
          <w:p w14:paraId="72AFB96D" w14:textId="77777777" w:rsidR="00CE4517" w:rsidRPr="00672A30" w:rsidRDefault="00CE4517" w:rsidP="00CE451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1CA2DBF2" w14:textId="77777777" w:rsidR="00CE4517" w:rsidRDefault="00CE4517" w:rsidP="00CE451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E4517" w14:paraId="5F1F04D9" w14:textId="77777777" w:rsidTr="00C6578D">
        <w:tc>
          <w:tcPr>
            <w:tcW w:w="11335" w:type="dxa"/>
          </w:tcPr>
          <w:p w14:paraId="2EDC93CE" w14:textId="77777777" w:rsidR="00CE4517" w:rsidRPr="00FA0569" w:rsidRDefault="00CE451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A0569">
              <w:rPr>
                <w:rFonts w:ascii="Tahoma" w:hAnsi="Tahoma" w:cs="Tahoma"/>
                <w:color w:val="000000"/>
                <w:sz w:val="20"/>
                <w:szCs w:val="20"/>
              </w:rPr>
              <w:t>Programar y ejecutar las acciones que permitan la disminución de las pérdidas físicas en los sistemas con la finalidad de mejorar el nivel del servicio al usuario.</w:t>
            </w:r>
          </w:p>
        </w:tc>
      </w:tr>
    </w:tbl>
    <w:p w14:paraId="0EC33D45" w14:textId="3CCF8841" w:rsidR="0014047C" w:rsidRDefault="0014047C" w:rsidP="00CE4517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CE4517" w14:paraId="7175F8D7" w14:textId="77777777" w:rsidTr="0014047C">
        <w:tc>
          <w:tcPr>
            <w:tcW w:w="11340" w:type="dxa"/>
            <w:shd w:val="clear" w:color="auto" w:fill="EDEDED" w:themeFill="accent3" w:themeFillTint="33"/>
          </w:tcPr>
          <w:p w14:paraId="7E03C3A8" w14:textId="77777777" w:rsidR="00CE4517" w:rsidRPr="00672A30" w:rsidRDefault="00CE4517" w:rsidP="00CE451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55D85733" w14:textId="77777777" w:rsidR="00CE4517" w:rsidRDefault="00CE4517" w:rsidP="00CE451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E4517" w14:paraId="04F4C1B1" w14:textId="77777777" w:rsidTr="0014047C">
        <w:tc>
          <w:tcPr>
            <w:tcW w:w="562" w:type="dxa"/>
          </w:tcPr>
          <w:p w14:paraId="67962C8C" w14:textId="77777777" w:rsidR="00CE4517" w:rsidRDefault="00CE4517" w:rsidP="004256B4">
            <w:r>
              <w:t>1</w:t>
            </w:r>
          </w:p>
        </w:tc>
        <w:tc>
          <w:tcPr>
            <w:tcW w:w="10773" w:type="dxa"/>
          </w:tcPr>
          <w:p w14:paraId="0737DBB7" w14:textId="77777777" w:rsidR="00CE4517" w:rsidRPr="00FA0569" w:rsidRDefault="00CE4517" w:rsidP="004256B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Realizar al c</w:t>
            </w:r>
            <w:r w:rsidRPr="00FA0569">
              <w:rPr>
                <w:rFonts w:ascii="Tahoma" w:hAnsi="Tahoma" w:cs="Tahoma"/>
                <w:color w:val="000000"/>
                <w:sz w:val="20"/>
                <w:szCs w:val="20"/>
              </w:rPr>
              <w:t>alendarización y supervisión de los trabajos de recuperación de agua en colonias con dotación &gt; a 231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L</w:t>
            </w:r>
            <w:r w:rsidRPr="00FA0569">
              <w:rPr>
                <w:rFonts w:ascii="Tahoma" w:hAnsi="Tahoma" w:cs="Tahoma"/>
                <w:color w:val="000000"/>
                <w:sz w:val="20"/>
                <w:szCs w:val="20"/>
              </w:rPr>
              <w:t>t/hab/día</w:t>
            </w:r>
          </w:p>
        </w:tc>
      </w:tr>
    </w:tbl>
    <w:p w14:paraId="3CB75E58" w14:textId="77777777" w:rsidR="00CE4517" w:rsidRPr="00672A30" w:rsidRDefault="00CE4517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E4517" w:rsidRPr="00672A30" w14:paraId="68AE09F7" w14:textId="77777777" w:rsidTr="0014047C">
        <w:tc>
          <w:tcPr>
            <w:tcW w:w="562" w:type="dxa"/>
          </w:tcPr>
          <w:p w14:paraId="61AB34E7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00196115" w14:textId="77777777" w:rsidR="00CE4517" w:rsidRPr="00FA0569" w:rsidRDefault="00CE451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Realizar la c</w:t>
            </w:r>
            <w:r w:rsidRPr="00FA0569">
              <w:rPr>
                <w:rFonts w:ascii="Tahoma" w:hAnsi="Tahoma" w:cs="Tahoma"/>
                <w:color w:val="000000"/>
                <w:sz w:val="20"/>
                <w:szCs w:val="20"/>
              </w:rPr>
              <w:t>alendarización y ejecución de trabajos de mejora del nivel de servicio en las colonias con presión &lt; 0.5 kg/cm</w:t>
            </w:r>
            <w:r w:rsidRPr="00FA0569">
              <w:rPr>
                <w:rFonts w:ascii="Tahoma" w:hAnsi="Tahoma" w:cs="Tahoma"/>
                <w:color w:val="000000"/>
                <w:sz w:val="20"/>
                <w:szCs w:val="20"/>
                <w:vertAlign w:val="superscript"/>
              </w:rPr>
              <w:t>2</w:t>
            </w:r>
            <w:r w:rsidRPr="00FA056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y continuidad &lt; 12 hr.</w:t>
            </w:r>
          </w:p>
        </w:tc>
      </w:tr>
    </w:tbl>
    <w:p w14:paraId="77C1306E" w14:textId="77777777" w:rsidR="00CE4517" w:rsidRPr="00672A30" w:rsidRDefault="00CE4517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E4517" w:rsidRPr="00672A30" w14:paraId="2E8315F0" w14:textId="77777777" w:rsidTr="0014047C">
        <w:tc>
          <w:tcPr>
            <w:tcW w:w="562" w:type="dxa"/>
          </w:tcPr>
          <w:p w14:paraId="496BE26C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4ADA29D1" w14:textId="77777777" w:rsidR="00CE4517" w:rsidRPr="00FA0569" w:rsidRDefault="00CE451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A0569">
              <w:rPr>
                <w:rFonts w:ascii="Tahoma" w:hAnsi="Tahoma" w:cs="Tahoma"/>
                <w:sz w:val="20"/>
                <w:szCs w:val="20"/>
              </w:rPr>
              <w:t>Diagnosticar las colonias con mayor índice de fugas para realizar acciones de control de las mismas.</w:t>
            </w:r>
          </w:p>
        </w:tc>
      </w:tr>
    </w:tbl>
    <w:p w14:paraId="75ED57F3" w14:textId="77777777" w:rsidR="00CE4517" w:rsidRPr="00672A30" w:rsidRDefault="00CE4517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E4517" w:rsidRPr="00672A30" w14:paraId="78F3A6EA" w14:textId="77777777" w:rsidTr="0014047C">
        <w:tc>
          <w:tcPr>
            <w:tcW w:w="562" w:type="dxa"/>
          </w:tcPr>
          <w:p w14:paraId="2D53F539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08F34D93" w14:textId="77777777" w:rsidR="00CE4517" w:rsidRPr="00672A30" w:rsidRDefault="00CE451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517F5D">
              <w:rPr>
                <w:rFonts w:ascii="Tahoma" w:hAnsi="Tahoma" w:cs="Tahoma"/>
                <w:sz w:val="20"/>
                <w:szCs w:val="20"/>
              </w:rPr>
              <w:t>istribuir y suministrar agua</w:t>
            </w:r>
            <w:r>
              <w:rPr>
                <w:rFonts w:ascii="Tahoma" w:hAnsi="Tahoma" w:cs="Tahoma"/>
                <w:sz w:val="20"/>
                <w:szCs w:val="20"/>
              </w:rPr>
              <w:t xml:space="preserve"> potable por medio de pipas a la</w:t>
            </w:r>
            <w:r w:rsidRPr="00517F5D">
              <w:rPr>
                <w:rFonts w:ascii="Tahoma" w:hAnsi="Tahoma" w:cs="Tahoma"/>
                <w:sz w:val="20"/>
                <w:szCs w:val="20"/>
              </w:rPr>
              <w:t xml:space="preserve">s </w:t>
            </w:r>
            <w:r>
              <w:rPr>
                <w:rFonts w:ascii="Tahoma" w:hAnsi="Tahoma" w:cs="Tahoma"/>
                <w:sz w:val="20"/>
                <w:szCs w:val="20"/>
              </w:rPr>
              <w:t>zonas</w:t>
            </w:r>
            <w:r w:rsidRPr="00517F5D">
              <w:rPr>
                <w:rFonts w:ascii="Tahoma" w:hAnsi="Tahoma" w:cs="Tahoma"/>
                <w:sz w:val="20"/>
                <w:szCs w:val="20"/>
              </w:rPr>
              <w:t xml:space="preserve"> que se vean afectados por obras de reposición o rehabilitación de la infraestructura hidráulica y contingencias por líneas afectadas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365746C9" w14:textId="77777777" w:rsidR="00CE4517" w:rsidRPr="00672A30" w:rsidRDefault="00CE4517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E4517" w:rsidRPr="00672A30" w14:paraId="64DE8F71" w14:textId="77777777" w:rsidTr="0014047C">
        <w:tc>
          <w:tcPr>
            <w:tcW w:w="562" w:type="dxa"/>
          </w:tcPr>
          <w:p w14:paraId="4D435686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2B5B33CA" w14:textId="77777777" w:rsidR="00CE4517" w:rsidRPr="00672A30" w:rsidRDefault="00CE451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Supervisar los trabajos de mantenimiento correctivo por contaminación cruzada en redes de agua potable.</w:t>
            </w:r>
          </w:p>
        </w:tc>
      </w:tr>
    </w:tbl>
    <w:p w14:paraId="174665DE" w14:textId="29BB67AA" w:rsidR="00CE4517" w:rsidRDefault="00CE4517" w:rsidP="00CE4517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CE4517" w:rsidRPr="00672A30" w14:paraId="6B9B320E" w14:textId="77777777" w:rsidTr="0014047C">
        <w:tc>
          <w:tcPr>
            <w:tcW w:w="11340" w:type="dxa"/>
            <w:shd w:val="clear" w:color="auto" w:fill="8EAADB" w:themeFill="accent5" w:themeFillTint="99"/>
          </w:tcPr>
          <w:p w14:paraId="02BEC514" w14:textId="77777777" w:rsidR="00CE4517" w:rsidRPr="00672A30" w:rsidRDefault="00CE4517" w:rsidP="004256B4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3BDC4038" w14:textId="77777777" w:rsidR="00CE4517" w:rsidRDefault="00CE4517" w:rsidP="00CE451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E4517" w14:paraId="73D7669F" w14:textId="77777777" w:rsidTr="0014047C">
        <w:tc>
          <w:tcPr>
            <w:tcW w:w="11335" w:type="dxa"/>
            <w:shd w:val="clear" w:color="auto" w:fill="BDD6EE" w:themeFill="accent1" w:themeFillTint="66"/>
          </w:tcPr>
          <w:p w14:paraId="0B987BF0" w14:textId="77777777" w:rsidR="00CE4517" w:rsidRPr="007561AC" w:rsidRDefault="00CE4517" w:rsidP="00CE451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7561AC">
              <w:rPr>
                <w:rFonts w:ascii="Tahoma" w:hAnsi="Tahoma" w:cs="Tahoma"/>
              </w:rPr>
              <w:t>Escolaridad</w:t>
            </w:r>
          </w:p>
        </w:tc>
      </w:tr>
    </w:tbl>
    <w:p w14:paraId="2988EA0F" w14:textId="00AAE9CD" w:rsidR="00CE4517" w:rsidRDefault="00CE4517" w:rsidP="00CE4517"/>
    <w:p w14:paraId="37D81C30" w14:textId="1584B023" w:rsidR="00847C07" w:rsidRDefault="00847C07" w:rsidP="00CE4517"/>
    <w:p w14:paraId="1E65FE37" w14:textId="77777777" w:rsidR="00823CFE" w:rsidRDefault="00823CFE" w:rsidP="00CE4517"/>
    <w:p w14:paraId="348C59BB" w14:textId="075B32FA" w:rsidR="00847C07" w:rsidRDefault="00847C07" w:rsidP="00CE4517"/>
    <w:p w14:paraId="50BF64B4" w14:textId="77777777" w:rsidR="00847C07" w:rsidRDefault="00847C07" w:rsidP="00CE451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E4517" w:rsidRPr="00672A30" w14:paraId="3B6FDD37" w14:textId="77777777" w:rsidTr="0014047C">
        <w:tc>
          <w:tcPr>
            <w:tcW w:w="4414" w:type="dxa"/>
            <w:shd w:val="clear" w:color="auto" w:fill="BFBFBF" w:themeFill="background1" w:themeFillShade="BF"/>
          </w:tcPr>
          <w:p w14:paraId="04880484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121DEDE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4D86567B" w14:textId="77777777" w:rsidR="00CE4517" w:rsidRDefault="00CE4517" w:rsidP="00CE451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E4517" w:rsidRPr="00672A30" w14:paraId="3363F3B9" w14:textId="77777777" w:rsidTr="0014047C">
        <w:tc>
          <w:tcPr>
            <w:tcW w:w="4414" w:type="dxa"/>
          </w:tcPr>
          <w:p w14:paraId="35B07BCF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Ingeniería </w:t>
            </w:r>
          </w:p>
        </w:tc>
        <w:tc>
          <w:tcPr>
            <w:tcW w:w="6921" w:type="dxa"/>
          </w:tcPr>
          <w:p w14:paraId="4E8A86D8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62BF5E89" w14:textId="59873CF5" w:rsidR="0014047C" w:rsidRDefault="0014047C" w:rsidP="00CE451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E4517" w:rsidRPr="00672A30" w14:paraId="38878770" w14:textId="77777777" w:rsidTr="0014047C">
        <w:tc>
          <w:tcPr>
            <w:tcW w:w="11335" w:type="dxa"/>
            <w:shd w:val="clear" w:color="auto" w:fill="BDD6EE" w:themeFill="accent1" w:themeFillTint="66"/>
          </w:tcPr>
          <w:p w14:paraId="6B79BE54" w14:textId="77777777" w:rsidR="00CE4517" w:rsidRPr="00672A30" w:rsidRDefault="00CE4517" w:rsidP="00CE451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4263B552" w14:textId="77777777" w:rsidR="00CE4517" w:rsidRDefault="00CE4517" w:rsidP="00CE451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CE4517" w:rsidRPr="00672A30" w14:paraId="3C3DC94A" w14:textId="77777777" w:rsidTr="0014047C">
        <w:tc>
          <w:tcPr>
            <w:tcW w:w="2942" w:type="dxa"/>
            <w:shd w:val="clear" w:color="auto" w:fill="BFBFBF" w:themeFill="background1" w:themeFillShade="BF"/>
          </w:tcPr>
          <w:p w14:paraId="062FD845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74887B7F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32F6AC53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295FED42" w14:textId="77777777" w:rsidR="00CE4517" w:rsidRDefault="00CE4517" w:rsidP="00CE451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CE4517" w:rsidRPr="00672A30" w14:paraId="022A491E" w14:textId="77777777" w:rsidTr="0014047C">
        <w:tc>
          <w:tcPr>
            <w:tcW w:w="2942" w:type="dxa"/>
          </w:tcPr>
          <w:p w14:paraId="601DBA7E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6F88527B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Hidráulica</w:t>
            </w:r>
          </w:p>
        </w:tc>
        <w:tc>
          <w:tcPr>
            <w:tcW w:w="4677" w:type="dxa"/>
          </w:tcPr>
          <w:p w14:paraId="5BD1294D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5E98EE99" w14:textId="343A6E9A" w:rsidR="0014047C" w:rsidRDefault="0014047C" w:rsidP="00CE451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E4517" w:rsidRPr="00672A30" w14:paraId="3A847F7A" w14:textId="77777777" w:rsidTr="0014047C">
        <w:tc>
          <w:tcPr>
            <w:tcW w:w="11335" w:type="dxa"/>
            <w:shd w:val="clear" w:color="auto" w:fill="BDD6EE" w:themeFill="accent1" w:themeFillTint="66"/>
          </w:tcPr>
          <w:p w14:paraId="5D12EFC0" w14:textId="77777777" w:rsidR="00CE4517" w:rsidRPr="00672A30" w:rsidRDefault="00CE4517" w:rsidP="00CE451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081B4649" w14:textId="77777777" w:rsidR="00CE4517" w:rsidRDefault="00CE4517" w:rsidP="00CE451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E4517" w:rsidRPr="00672A30" w14:paraId="6B015071" w14:textId="77777777" w:rsidTr="0014047C">
        <w:tc>
          <w:tcPr>
            <w:tcW w:w="4414" w:type="dxa"/>
            <w:shd w:val="clear" w:color="auto" w:fill="BFBFBF" w:themeFill="background1" w:themeFillShade="BF"/>
          </w:tcPr>
          <w:p w14:paraId="196425A1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204536D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C77E2B5" w14:textId="77777777" w:rsidR="00CE4517" w:rsidRDefault="00CE4517" w:rsidP="00CE451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E4517" w:rsidRPr="00672A30" w14:paraId="567C7665" w14:textId="77777777" w:rsidTr="0014047C">
        <w:tc>
          <w:tcPr>
            <w:tcW w:w="4414" w:type="dxa"/>
          </w:tcPr>
          <w:p w14:paraId="0E4103B6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6F381B4E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348149FC" w14:textId="3264941A" w:rsidR="0014047C" w:rsidRDefault="0014047C" w:rsidP="00CE451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E4517" w:rsidRPr="00672A30" w14:paraId="3CE5BA73" w14:textId="77777777" w:rsidTr="0014047C">
        <w:tc>
          <w:tcPr>
            <w:tcW w:w="11335" w:type="dxa"/>
            <w:shd w:val="clear" w:color="auto" w:fill="BDD6EE" w:themeFill="accent1" w:themeFillTint="66"/>
          </w:tcPr>
          <w:p w14:paraId="7427FB6F" w14:textId="77777777" w:rsidR="00CE4517" w:rsidRPr="00672A30" w:rsidRDefault="00CE4517" w:rsidP="00CE451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542EA19F" w14:textId="77777777" w:rsidR="00CE4517" w:rsidRDefault="00CE4517" w:rsidP="00CE451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E4517" w:rsidRPr="00672A30" w14:paraId="756AE176" w14:textId="77777777" w:rsidTr="0014047C">
        <w:tc>
          <w:tcPr>
            <w:tcW w:w="4414" w:type="dxa"/>
            <w:shd w:val="clear" w:color="auto" w:fill="BFBFBF" w:themeFill="background1" w:themeFillShade="BF"/>
          </w:tcPr>
          <w:p w14:paraId="1BFB346B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F16B6AE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0586B2C" w14:textId="77777777" w:rsidR="00CE4517" w:rsidRPr="00672A30" w:rsidRDefault="00CE4517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E4517" w:rsidRPr="00672A30" w14:paraId="3DDE0F8F" w14:textId="77777777" w:rsidTr="0014047C">
        <w:tc>
          <w:tcPr>
            <w:tcW w:w="4414" w:type="dxa"/>
          </w:tcPr>
          <w:p w14:paraId="7B1441D6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532E9A30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CE0D547" w14:textId="77777777" w:rsidR="0014047C" w:rsidRPr="00672A30" w:rsidRDefault="0014047C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E4517" w:rsidRPr="00672A30" w14:paraId="3924ECB3" w14:textId="77777777" w:rsidTr="0014047C">
        <w:tc>
          <w:tcPr>
            <w:tcW w:w="4414" w:type="dxa"/>
          </w:tcPr>
          <w:p w14:paraId="4333C1F1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33A41777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89958E8" w14:textId="77777777" w:rsidR="00CE4517" w:rsidRPr="00672A30" w:rsidRDefault="00CE4517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E4517" w:rsidRPr="00672A30" w14:paraId="0394FCC0" w14:textId="77777777" w:rsidTr="0014047C">
        <w:tc>
          <w:tcPr>
            <w:tcW w:w="4414" w:type="dxa"/>
          </w:tcPr>
          <w:p w14:paraId="0DF499DF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7BBFAE77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5B10C6C" w14:textId="77777777" w:rsidR="00CE4517" w:rsidRPr="00672A30" w:rsidRDefault="00CE4517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E4517" w:rsidRPr="00672A30" w14:paraId="0223B947" w14:textId="77777777" w:rsidTr="0014047C">
        <w:tc>
          <w:tcPr>
            <w:tcW w:w="4414" w:type="dxa"/>
          </w:tcPr>
          <w:p w14:paraId="74364753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615B2EEA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F878C58" w14:textId="77777777" w:rsidR="00CE4517" w:rsidRPr="00672A30" w:rsidRDefault="00CE4517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E4517" w:rsidRPr="00672A30" w14:paraId="0906A987" w14:textId="77777777" w:rsidTr="0014047C">
        <w:tc>
          <w:tcPr>
            <w:tcW w:w="4414" w:type="dxa"/>
          </w:tcPr>
          <w:p w14:paraId="7E1FE49C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289220F2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FA249B4" w14:textId="77777777" w:rsidR="00CE4517" w:rsidRPr="00672A30" w:rsidRDefault="00CE4517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E4517" w:rsidRPr="00672A30" w14:paraId="682ABAC8" w14:textId="77777777" w:rsidTr="0014047C">
        <w:tc>
          <w:tcPr>
            <w:tcW w:w="4414" w:type="dxa"/>
          </w:tcPr>
          <w:p w14:paraId="6FF257ED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3F2421A0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A4C8BAF" w14:textId="77777777" w:rsidR="00CE4517" w:rsidRDefault="00CE4517" w:rsidP="00CE451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E4517" w:rsidRPr="00672A30" w14:paraId="7DC34420" w14:textId="77777777" w:rsidTr="0014047C">
        <w:tc>
          <w:tcPr>
            <w:tcW w:w="4414" w:type="dxa"/>
          </w:tcPr>
          <w:p w14:paraId="75978A2B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519C8C68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361EF2CC" w14:textId="57928289" w:rsidR="00CE4517" w:rsidRDefault="00CE4517" w:rsidP="00CE451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E4517" w:rsidRPr="00672A30" w14:paraId="514AB763" w14:textId="77777777" w:rsidTr="0014047C">
        <w:tc>
          <w:tcPr>
            <w:tcW w:w="11335" w:type="dxa"/>
            <w:shd w:val="clear" w:color="auto" w:fill="BDD6EE" w:themeFill="accent1" w:themeFillTint="66"/>
          </w:tcPr>
          <w:p w14:paraId="5C55592B" w14:textId="77777777" w:rsidR="00CE4517" w:rsidRPr="00672A30" w:rsidRDefault="00CE4517" w:rsidP="00CE451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3A6A38F7" w14:textId="77777777" w:rsidR="00CE4517" w:rsidRDefault="00CE4517" w:rsidP="00CE451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E4517" w:rsidRPr="00672A30" w14:paraId="4AD237F2" w14:textId="77777777" w:rsidTr="0014047C">
        <w:tc>
          <w:tcPr>
            <w:tcW w:w="4414" w:type="dxa"/>
            <w:shd w:val="clear" w:color="auto" w:fill="BFBFBF" w:themeFill="background1" w:themeFillShade="BF"/>
          </w:tcPr>
          <w:p w14:paraId="18183A11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4786BF3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DB923B0" w14:textId="77777777" w:rsidR="00CE4517" w:rsidRDefault="00CE4517" w:rsidP="00CE451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E4517" w:rsidRPr="00672A30" w14:paraId="3ABA3CF9" w14:textId="77777777" w:rsidTr="0014047C">
        <w:tc>
          <w:tcPr>
            <w:tcW w:w="4414" w:type="dxa"/>
          </w:tcPr>
          <w:p w14:paraId="429B22E7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5496DD72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5C1FF24" w14:textId="77777777" w:rsidR="00CE4517" w:rsidRPr="00672A30" w:rsidRDefault="00CE4517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E4517" w:rsidRPr="00672A30" w14:paraId="61336302" w14:textId="77777777" w:rsidTr="0014047C">
        <w:tc>
          <w:tcPr>
            <w:tcW w:w="4414" w:type="dxa"/>
          </w:tcPr>
          <w:p w14:paraId="4E65C405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311DD9A5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B6A3C4A" w14:textId="77777777" w:rsidR="00CE4517" w:rsidRPr="00672A30" w:rsidRDefault="00CE4517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E4517" w:rsidRPr="00672A30" w14:paraId="69148A90" w14:textId="77777777" w:rsidTr="0014047C">
        <w:tc>
          <w:tcPr>
            <w:tcW w:w="4414" w:type="dxa"/>
          </w:tcPr>
          <w:p w14:paraId="0597A054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24EE67E5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414B65D" w14:textId="77777777" w:rsidR="00CE4517" w:rsidRPr="00672A30" w:rsidRDefault="00CE4517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E4517" w:rsidRPr="00672A30" w14:paraId="415F4BC6" w14:textId="77777777" w:rsidTr="0014047C">
        <w:tc>
          <w:tcPr>
            <w:tcW w:w="4414" w:type="dxa"/>
          </w:tcPr>
          <w:p w14:paraId="39A4F7E2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08C67ABD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FEABDB9" w14:textId="55EABFD5" w:rsidR="00CE4517" w:rsidRDefault="00CE4517" w:rsidP="00CE4517"/>
    <w:p w14:paraId="29CE309D" w14:textId="662BAF87" w:rsidR="00847C07" w:rsidRDefault="00847C07" w:rsidP="00CE4517"/>
    <w:p w14:paraId="34F9CC99" w14:textId="77777777" w:rsidR="00847C07" w:rsidRDefault="00847C07" w:rsidP="00CE451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E4517" w:rsidRPr="00672A30" w14:paraId="73D68876" w14:textId="77777777" w:rsidTr="0014047C">
        <w:tc>
          <w:tcPr>
            <w:tcW w:w="4414" w:type="dxa"/>
          </w:tcPr>
          <w:p w14:paraId="6B7D5764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428E9AD4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DD4A438" w14:textId="6E2ADB67" w:rsidR="00CE4517" w:rsidRDefault="00CE4517" w:rsidP="00CE451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E4517" w:rsidRPr="00672A30" w14:paraId="0DD748F3" w14:textId="77777777" w:rsidTr="0014047C">
        <w:tc>
          <w:tcPr>
            <w:tcW w:w="11335" w:type="dxa"/>
            <w:shd w:val="clear" w:color="auto" w:fill="BDD6EE" w:themeFill="accent1" w:themeFillTint="66"/>
          </w:tcPr>
          <w:p w14:paraId="71ACD0E8" w14:textId="77777777" w:rsidR="00CE4517" w:rsidRPr="00672A30" w:rsidRDefault="00CE4517" w:rsidP="00CE451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17163EB6" w14:textId="77777777" w:rsidR="00CE4517" w:rsidRDefault="00CE4517" w:rsidP="00CE4517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CE4517" w:rsidRPr="00E1049C" w14:paraId="6AE6F9AD" w14:textId="77777777" w:rsidTr="0014047C">
        <w:tc>
          <w:tcPr>
            <w:tcW w:w="2122" w:type="dxa"/>
            <w:shd w:val="clear" w:color="auto" w:fill="BFBFBF" w:themeFill="background1" w:themeFillShade="BF"/>
          </w:tcPr>
          <w:p w14:paraId="4B709AF1" w14:textId="77777777" w:rsidR="00CE4517" w:rsidRPr="00E1049C" w:rsidRDefault="00CE451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9F4ECB0" w14:textId="77777777" w:rsidR="00CE4517" w:rsidRPr="00E1049C" w:rsidRDefault="00CE4517" w:rsidP="004256B4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0428ED50" w14:textId="77777777" w:rsidR="00CE4517" w:rsidRPr="00E1049C" w:rsidRDefault="00CE451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124D394" w14:textId="77777777" w:rsidR="00CE4517" w:rsidRPr="00E1049C" w:rsidRDefault="00CE451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6CD5B379" w14:textId="77777777" w:rsidR="00CE4517" w:rsidRPr="00E1049C" w:rsidRDefault="00CE451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D531993" w14:textId="77777777" w:rsidR="00CE4517" w:rsidRPr="00E1049C" w:rsidRDefault="00CE451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5808F68A" w14:textId="77777777" w:rsidR="00CE4517" w:rsidRPr="00E1049C" w:rsidRDefault="00CE451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A05511E" w14:textId="77777777" w:rsidR="00CE4517" w:rsidRPr="00E1049C" w:rsidRDefault="00CE4517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E4517" w:rsidRPr="00672A30" w14:paraId="6F5B0C95" w14:textId="77777777" w:rsidTr="0014047C">
        <w:tc>
          <w:tcPr>
            <w:tcW w:w="2122" w:type="dxa"/>
          </w:tcPr>
          <w:p w14:paraId="7905BBB2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BFE86A9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80E9EC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29AC532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68BED6D" w14:textId="77777777" w:rsidR="00CE4517" w:rsidRPr="00672A30" w:rsidRDefault="00CE451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Federal del Trabajo.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203568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BADA336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2FE924A" w14:textId="77777777" w:rsidR="00CE4517" w:rsidRDefault="00CE4517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E4517" w:rsidRPr="00672A30" w14:paraId="386E30B1" w14:textId="77777777" w:rsidTr="0014047C">
        <w:tc>
          <w:tcPr>
            <w:tcW w:w="2122" w:type="dxa"/>
          </w:tcPr>
          <w:p w14:paraId="4B3ED28F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420A233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FB47BC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CFBBC87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07C80F4" w14:textId="77777777" w:rsidR="00CE4517" w:rsidRPr="00672A30" w:rsidRDefault="00CE451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14D5">
              <w:rPr>
                <w:rFonts w:ascii="Tahoma" w:hAnsi="Tahoma" w:cs="Tahoma"/>
                <w:sz w:val="20"/>
                <w:szCs w:val="20"/>
              </w:rPr>
              <w:t>Ley de Aguas Nacionales y su Reglamento.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36BD880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5D6165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64EB756" w14:textId="77777777" w:rsidR="00CE4517" w:rsidRDefault="00CE4517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E4517" w:rsidRPr="00672A30" w14:paraId="08B5AC4B" w14:textId="77777777" w:rsidTr="0014047C">
        <w:tc>
          <w:tcPr>
            <w:tcW w:w="2122" w:type="dxa"/>
          </w:tcPr>
          <w:p w14:paraId="44DC518F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31A367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56990F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F3AAAD8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8B8E481" w14:textId="56B9A685" w:rsidR="00CE4517" w:rsidRPr="00672A30" w:rsidRDefault="00F77D64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General de S</w:t>
            </w:r>
            <w:r w:rsidR="00CE4517">
              <w:rPr>
                <w:rFonts w:ascii="Tahoma" w:hAnsi="Tahoma" w:cs="Tahoma"/>
                <w:sz w:val="20"/>
                <w:szCs w:val="20"/>
              </w:rPr>
              <w:t>alud.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8230000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C409B7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8CB42AD" w14:textId="7FB8BD05" w:rsidR="0014047C" w:rsidRDefault="0014047C" w:rsidP="00CE4517">
      <w:pPr>
        <w:rPr>
          <w:rFonts w:ascii="Tahoma" w:hAnsi="Tahoma" w:cs="Tahoma"/>
          <w:sz w:val="20"/>
          <w:szCs w:val="20"/>
        </w:rPr>
      </w:pPr>
    </w:p>
    <w:p w14:paraId="2F1FEF8B" w14:textId="77777777" w:rsidR="0014047C" w:rsidRDefault="0014047C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E4517" w:rsidRPr="00672A30" w14:paraId="32F2B2E6" w14:textId="77777777" w:rsidTr="0014047C">
        <w:tc>
          <w:tcPr>
            <w:tcW w:w="2122" w:type="dxa"/>
          </w:tcPr>
          <w:p w14:paraId="49715A05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C974750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978534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9DDFE1F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46ACA33" w14:textId="39A3FCF7" w:rsidR="00CE4517" w:rsidRPr="00672A30" w:rsidRDefault="00CE4517" w:rsidP="00F77D6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F77D64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FDBBF52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C47A0DB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3B2EF35" w14:textId="77777777" w:rsidR="0014047C" w:rsidRPr="00672A30" w:rsidRDefault="0014047C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E4517" w:rsidRPr="00672A30" w14:paraId="341D7826" w14:textId="77777777" w:rsidTr="0014047C">
        <w:tc>
          <w:tcPr>
            <w:tcW w:w="2122" w:type="dxa"/>
          </w:tcPr>
          <w:p w14:paraId="79C94BB6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A6A724A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AF4D63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03893E7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58EBC98" w14:textId="632C72EF" w:rsidR="00CE4517" w:rsidRPr="00672A30" w:rsidRDefault="00CE451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 xml:space="preserve">Ley del Trabajo de los Servidores </w:t>
            </w:r>
            <w:r>
              <w:rPr>
                <w:rFonts w:ascii="Tahoma" w:hAnsi="Tahoma" w:cs="Tahoma"/>
                <w:sz w:val="20"/>
                <w:szCs w:val="20"/>
              </w:rPr>
              <w:t>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F77D6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FE5C520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CC81D6B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9972152" w14:textId="77777777" w:rsidR="00CE4517" w:rsidRDefault="00CE4517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CE4517" w:rsidRPr="00672A30" w14:paraId="484E5334" w14:textId="77777777" w:rsidTr="0014047C">
        <w:tc>
          <w:tcPr>
            <w:tcW w:w="2122" w:type="dxa"/>
          </w:tcPr>
          <w:p w14:paraId="65E6269F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6487D0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BB1F8A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5B5B6F8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73906A8" w14:textId="3B42278C" w:rsidR="00CE4517" w:rsidRPr="00672A30" w:rsidRDefault="00CE451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 w:rsidR="00F77D6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1C14E92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F01479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FDAC548" w14:textId="77777777" w:rsidR="00CE4517" w:rsidRPr="00672A30" w:rsidRDefault="00CE4517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E4517" w:rsidRPr="00672A30" w14:paraId="3C587A91" w14:textId="77777777" w:rsidTr="0014047C">
        <w:tc>
          <w:tcPr>
            <w:tcW w:w="2122" w:type="dxa"/>
          </w:tcPr>
          <w:p w14:paraId="06CF61BB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CE4FF19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1B5CD0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C485A2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A476B2D" w14:textId="73F3EED6" w:rsidR="00CE4517" w:rsidRPr="00672A30" w:rsidRDefault="00CE451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F77D6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0E75039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FD815B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962E5EB" w14:textId="77777777" w:rsidR="00CE4517" w:rsidRDefault="00CE4517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E4517" w:rsidRPr="00672A30" w14:paraId="360206E6" w14:textId="77777777" w:rsidTr="0014047C">
        <w:tc>
          <w:tcPr>
            <w:tcW w:w="2122" w:type="dxa"/>
          </w:tcPr>
          <w:p w14:paraId="521B28A9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6F3AF63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9C5A8D" w14:textId="77777777" w:rsidR="00CE4517" w:rsidRPr="00D20141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724AE182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DBA3608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BB7A9D9" w14:textId="701E84CB" w:rsidR="00CE4517" w:rsidRPr="00672A30" w:rsidRDefault="00CE451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Drenaje, </w:t>
            </w:r>
            <w:r w:rsidRPr="00D20141">
              <w:rPr>
                <w:rFonts w:ascii="Tahoma" w:hAnsi="Tahoma" w:cs="Tahoma"/>
                <w:sz w:val="20"/>
                <w:szCs w:val="20"/>
              </w:rPr>
              <w:t>Alcantarillado y Saneamiento para el Municipio de Irapuato Guanajuato</w:t>
            </w:r>
            <w:r w:rsidR="00F77D6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FBB49C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64CA927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6CF7535" w14:textId="77777777" w:rsidR="00CE4517" w:rsidRDefault="00CE4517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CE4517" w:rsidRPr="00672A30" w14:paraId="5DCA0670" w14:textId="77777777" w:rsidTr="0014047C">
        <w:tc>
          <w:tcPr>
            <w:tcW w:w="2122" w:type="dxa"/>
          </w:tcPr>
          <w:p w14:paraId="5FD028F3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BFE30B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760500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DAA88F9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255863B" w14:textId="77777777" w:rsidR="00CE4517" w:rsidRPr="00672A30" w:rsidRDefault="00CE451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0B741B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71EE25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A65E06A" w14:textId="77777777" w:rsidR="00CE4517" w:rsidRDefault="00CE4517" w:rsidP="00CE451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CE4517" w:rsidRPr="00672A30" w14:paraId="04E21E78" w14:textId="77777777" w:rsidTr="0014047C">
        <w:tc>
          <w:tcPr>
            <w:tcW w:w="2122" w:type="dxa"/>
          </w:tcPr>
          <w:p w14:paraId="215F014D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4C1A2B1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8B313A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Administración de Proyectos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EC3824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A328E26" w14:textId="77777777" w:rsidR="00CE4517" w:rsidRPr="00672A30" w:rsidRDefault="00CE451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Conocimientos generales en planeación estratégica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084362C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B1F252D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1B7A361" w14:textId="77777777" w:rsidR="00CE4517" w:rsidRDefault="00CE4517" w:rsidP="00CE451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CE4517" w:rsidRPr="00672A30" w14:paraId="3C306F58" w14:textId="77777777" w:rsidTr="0014047C">
        <w:tc>
          <w:tcPr>
            <w:tcW w:w="2122" w:type="dxa"/>
          </w:tcPr>
          <w:p w14:paraId="2D03AC83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0FDE334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01EB8D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Obra hidráulica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FB659C4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19E7580" w14:textId="77777777" w:rsidR="00CE4517" w:rsidRPr="00672A30" w:rsidRDefault="00CE451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 xml:space="preserve">Conocimientos generales de 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057596">
              <w:rPr>
                <w:rFonts w:ascii="Tahoma" w:hAnsi="Tahoma" w:cs="Tahoma"/>
                <w:sz w:val="20"/>
                <w:szCs w:val="20"/>
              </w:rPr>
              <w:t>bra hidráulica</w:t>
            </w:r>
            <w:r w:rsidRPr="003D6E4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70EA806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850BB5C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F7868DC" w14:textId="2CB815A1" w:rsidR="00D61C17" w:rsidRDefault="00D61C17" w:rsidP="00CE4517"/>
    <w:p w14:paraId="503C997E" w14:textId="77777777" w:rsidR="00D61C17" w:rsidRDefault="00D61C17" w:rsidP="00CE4517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CE4517" w:rsidRPr="00672A30" w14:paraId="6420C6A1" w14:textId="77777777" w:rsidTr="0014047C">
        <w:tc>
          <w:tcPr>
            <w:tcW w:w="11335" w:type="dxa"/>
            <w:shd w:val="clear" w:color="auto" w:fill="EDEDED" w:themeFill="accent3" w:themeFillTint="33"/>
          </w:tcPr>
          <w:p w14:paraId="6FECA271" w14:textId="77777777" w:rsidR="00CE4517" w:rsidRPr="00672A30" w:rsidRDefault="00CE4517" w:rsidP="00CE451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5870F8CF" w14:textId="77777777" w:rsidR="00CE4517" w:rsidRDefault="00CE4517" w:rsidP="00CE4517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CE4517" w:rsidRPr="00672A30" w14:paraId="08B451DB" w14:textId="77777777" w:rsidTr="0014047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10613BD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612FFAC5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01.08.2022</w:t>
            </w:r>
          </w:p>
        </w:tc>
      </w:tr>
    </w:tbl>
    <w:p w14:paraId="08B4E7EC" w14:textId="77777777" w:rsidR="00CE4517" w:rsidRPr="00672A30" w:rsidRDefault="00CE4517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CE4517" w:rsidRPr="00672A30" w14:paraId="0AF9B268" w14:textId="77777777" w:rsidTr="0014047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F320667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5D2C63B3" w14:textId="1931DCC0" w:rsidR="00CE4517" w:rsidRPr="00672A30" w:rsidRDefault="00D61C17" w:rsidP="001404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="00CE4517" w:rsidRPr="00163CFB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CE4517" w:rsidRPr="00163CFB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283DF43C" w14:textId="2D229868" w:rsidR="00CE4517" w:rsidRDefault="00CE4517" w:rsidP="00CE4517">
      <w:pPr>
        <w:rPr>
          <w:rFonts w:ascii="Tahoma" w:hAnsi="Tahoma" w:cs="Tahoma"/>
          <w:sz w:val="20"/>
          <w:szCs w:val="20"/>
        </w:rPr>
      </w:pPr>
    </w:p>
    <w:p w14:paraId="233D9C3C" w14:textId="0D9F6418" w:rsidR="00823CFE" w:rsidRDefault="00823CFE" w:rsidP="00CE4517">
      <w:pPr>
        <w:rPr>
          <w:rFonts w:ascii="Tahoma" w:hAnsi="Tahoma" w:cs="Tahoma"/>
          <w:sz w:val="20"/>
          <w:szCs w:val="20"/>
        </w:rPr>
      </w:pPr>
    </w:p>
    <w:p w14:paraId="36CFAC55" w14:textId="58131AE2" w:rsidR="00823CFE" w:rsidRDefault="00823CFE" w:rsidP="00CE4517">
      <w:pPr>
        <w:rPr>
          <w:rFonts w:ascii="Tahoma" w:hAnsi="Tahoma" w:cs="Tahoma"/>
          <w:sz w:val="20"/>
          <w:szCs w:val="20"/>
        </w:rPr>
      </w:pPr>
    </w:p>
    <w:p w14:paraId="6FFB406B" w14:textId="14E32D6E" w:rsidR="00823CFE" w:rsidRDefault="00823CFE" w:rsidP="00CE4517">
      <w:pPr>
        <w:rPr>
          <w:rFonts w:ascii="Tahoma" w:hAnsi="Tahoma" w:cs="Tahoma"/>
          <w:sz w:val="20"/>
          <w:szCs w:val="20"/>
        </w:rPr>
      </w:pPr>
    </w:p>
    <w:p w14:paraId="6A527F71" w14:textId="77777777" w:rsidR="00823CFE" w:rsidRPr="00672A30" w:rsidRDefault="00823CFE" w:rsidP="00CE4517">
      <w:pPr>
        <w:rPr>
          <w:rFonts w:ascii="Tahoma" w:hAnsi="Tahoma" w:cs="Tahoma"/>
          <w:sz w:val="20"/>
          <w:szCs w:val="20"/>
        </w:rPr>
      </w:pPr>
    </w:p>
    <w:p w14:paraId="3FF4DAAC" w14:textId="77777777" w:rsidR="00CE4517" w:rsidRDefault="00CE4517" w:rsidP="00CE451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CE4517" w:rsidRPr="00672A30" w14:paraId="4DFD0C02" w14:textId="77777777" w:rsidTr="0014047C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2F75CC2E" w14:textId="77777777" w:rsidR="00CE4517" w:rsidRPr="00672A30" w:rsidRDefault="00CE4517" w:rsidP="0014047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5526D66E" w14:textId="77777777" w:rsidR="00CE4517" w:rsidRPr="00672A30" w:rsidRDefault="00CE4517" w:rsidP="001404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CE4517" w:rsidRPr="00672A30" w14:paraId="2A8D3198" w14:textId="77777777" w:rsidTr="0014047C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7FC27E97" w14:textId="77777777" w:rsidR="00CE4517" w:rsidRPr="00672A30" w:rsidRDefault="00CE4517" w:rsidP="0014047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2A037745" w14:textId="77777777" w:rsidR="00CE4517" w:rsidRDefault="00CE4517" w:rsidP="001404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637F6D33" w14:textId="39E890B0" w:rsidR="00D61C17" w:rsidRPr="00672A30" w:rsidRDefault="00D61C17" w:rsidP="0014047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5B4558F" w14:textId="77777777" w:rsidR="00CE4517" w:rsidRPr="00672A30" w:rsidRDefault="00CE4517" w:rsidP="00CE4517">
      <w:pPr>
        <w:rPr>
          <w:rFonts w:ascii="Tahoma" w:hAnsi="Tahoma" w:cs="Tahoma"/>
          <w:sz w:val="20"/>
          <w:szCs w:val="20"/>
        </w:rPr>
      </w:pPr>
    </w:p>
    <w:p w14:paraId="72431168" w14:textId="712B8D1D" w:rsidR="00CE4517" w:rsidRDefault="00CE4517" w:rsidP="00CE4517">
      <w:pPr>
        <w:rPr>
          <w:rFonts w:ascii="Tahoma" w:hAnsi="Tahoma" w:cs="Tahoma"/>
          <w:sz w:val="20"/>
          <w:szCs w:val="20"/>
        </w:rPr>
      </w:pPr>
    </w:p>
    <w:p w14:paraId="4170C2DE" w14:textId="79F011E0" w:rsidR="0014047C" w:rsidRDefault="0014047C" w:rsidP="00CE4517">
      <w:pPr>
        <w:rPr>
          <w:rFonts w:ascii="Tahoma" w:hAnsi="Tahoma" w:cs="Tahoma"/>
          <w:sz w:val="20"/>
          <w:szCs w:val="20"/>
        </w:rPr>
      </w:pPr>
    </w:p>
    <w:p w14:paraId="11FFC768" w14:textId="77777777" w:rsidR="00CE4517" w:rsidRPr="00561873" w:rsidRDefault="00CE4517" w:rsidP="00CE4517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CE4517" w:rsidRPr="00672A30" w14:paraId="25583A45" w14:textId="77777777" w:rsidTr="0014047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C91A7BE" w14:textId="77777777" w:rsidR="00CE4517" w:rsidRPr="00672A30" w:rsidRDefault="00CE4517" w:rsidP="001404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1ADCD807" w14:textId="26EFBB46" w:rsidR="00CE4517" w:rsidRPr="00672A30" w:rsidRDefault="00D61C17" w:rsidP="001404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Garcia Magno</w:t>
            </w:r>
          </w:p>
        </w:tc>
      </w:tr>
      <w:tr w:rsidR="00CE4517" w:rsidRPr="00672A30" w14:paraId="47BAA1C8" w14:textId="77777777" w:rsidTr="0014047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4C0259C" w14:textId="77777777" w:rsidR="00CE4517" w:rsidRPr="00672A30" w:rsidRDefault="00CE4517" w:rsidP="0014047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503C71DA" w14:textId="77777777" w:rsidR="00CE4517" w:rsidRDefault="00CE4517" w:rsidP="001404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1A6FA286" w14:textId="6D28C5E2" w:rsidR="00D61C17" w:rsidRPr="00672A30" w:rsidRDefault="00D61C17" w:rsidP="0014047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DDD4AD9" w14:textId="77777777" w:rsidR="00CE4517" w:rsidRDefault="00CE4517" w:rsidP="00CE4517">
      <w:pPr>
        <w:rPr>
          <w:rFonts w:ascii="Tahoma" w:hAnsi="Tahoma" w:cs="Tahoma"/>
          <w:sz w:val="20"/>
          <w:szCs w:val="20"/>
        </w:rPr>
      </w:pPr>
    </w:p>
    <w:p w14:paraId="0D8D54D5" w14:textId="35BC66CC" w:rsidR="00CE4517" w:rsidRDefault="00CE4517" w:rsidP="00CE4517">
      <w:pPr>
        <w:rPr>
          <w:rFonts w:ascii="Tahoma" w:hAnsi="Tahoma" w:cs="Tahoma"/>
          <w:sz w:val="20"/>
          <w:szCs w:val="20"/>
        </w:rPr>
      </w:pPr>
    </w:p>
    <w:p w14:paraId="087C772B" w14:textId="6E86DABF" w:rsidR="00477CA2" w:rsidRDefault="00477CA2" w:rsidP="00CE4517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3ECC9482" w14:textId="6774E3E1" w:rsidR="00CE4517" w:rsidRPr="00561873" w:rsidRDefault="00CE4517" w:rsidP="00CE4517">
      <w:pPr>
        <w:rPr>
          <w:rFonts w:ascii="Tahoma" w:hAnsi="Tahoma" w:cs="Tahoma"/>
          <w:sz w:val="10"/>
          <w:szCs w:val="10"/>
        </w:rPr>
      </w:pPr>
    </w:p>
    <w:p w14:paraId="496A2581" w14:textId="77777777" w:rsidR="00CE4517" w:rsidRPr="00561873" w:rsidRDefault="00CE4517" w:rsidP="00CE4517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CE4517" w:rsidRPr="00672A30" w14:paraId="7EBD4E7E" w14:textId="77777777" w:rsidTr="0014047C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5C6DEA5E" w14:textId="0A5724CB" w:rsidR="00CE4517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C4FF05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43787214" w14:textId="211890CF" w:rsidR="00CE4517" w:rsidRPr="00672A30" w:rsidRDefault="00D61C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CE4517" w:rsidRPr="00672A30" w14:paraId="34E301B1" w14:textId="77777777" w:rsidTr="0014047C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3F7920D3" w14:textId="77777777" w:rsidR="00CE4517" w:rsidRPr="00672A30" w:rsidRDefault="00CE45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2E78D8FA" w14:textId="5BE4AB27" w:rsidR="00CE4517" w:rsidRDefault="00D61C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24ED0B9B" w14:textId="4C2B26B5" w:rsidR="00D61C17" w:rsidRPr="00672A30" w:rsidRDefault="00D61C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3C734FD" w14:textId="77777777" w:rsidR="00CE4517" w:rsidRDefault="00CE4517" w:rsidP="00CE4517"/>
    <w:p w14:paraId="3C48C6EB" w14:textId="77777777" w:rsidR="00CE4517" w:rsidRDefault="00CE4517" w:rsidP="00CE4517"/>
    <w:p w14:paraId="33FBCFDD" w14:textId="77777777" w:rsidR="00593F36" w:rsidRDefault="00593F36" w:rsidP="00593F36"/>
    <w:sectPr w:rsidR="00593F36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1C625" w14:textId="77777777" w:rsidR="00DB6649" w:rsidRDefault="00DB6649" w:rsidP="00E6297A">
      <w:r>
        <w:separator/>
      </w:r>
    </w:p>
  </w:endnote>
  <w:endnote w:type="continuationSeparator" w:id="0">
    <w:p w14:paraId="2E1DACFD" w14:textId="77777777" w:rsidR="00DB6649" w:rsidRDefault="00DB6649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D84F6" w14:textId="77777777" w:rsidR="00DB6649" w:rsidRDefault="00DB6649" w:rsidP="00E6297A">
      <w:r>
        <w:separator/>
      </w:r>
    </w:p>
  </w:footnote>
  <w:footnote w:type="continuationSeparator" w:id="0">
    <w:p w14:paraId="5A1E2FA2" w14:textId="77777777" w:rsidR="00DB6649" w:rsidRDefault="00DB6649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1283"/>
    <w:rsid w:val="0000318E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5D0B"/>
    <w:rsid w:val="0005632A"/>
    <w:rsid w:val="000630D3"/>
    <w:rsid w:val="00064DB4"/>
    <w:rsid w:val="00066B89"/>
    <w:rsid w:val="0006711A"/>
    <w:rsid w:val="00074BAD"/>
    <w:rsid w:val="00074CE6"/>
    <w:rsid w:val="000760A6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1762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6B2"/>
    <w:rsid w:val="000F0770"/>
    <w:rsid w:val="000F1C9E"/>
    <w:rsid w:val="000F3395"/>
    <w:rsid w:val="000F622E"/>
    <w:rsid w:val="000F6332"/>
    <w:rsid w:val="00101F06"/>
    <w:rsid w:val="00102EF9"/>
    <w:rsid w:val="001124F3"/>
    <w:rsid w:val="00117E0E"/>
    <w:rsid w:val="00120D7D"/>
    <w:rsid w:val="0012325D"/>
    <w:rsid w:val="00123FE5"/>
    <w:rsid w:val="00124105"/>
    <w:rsid w:val="00126940"/>
    <w:rsid w:val="001303D1"/>
    <w:rsid w:val="0013774B"/>
    <w:rsid w:val="0014047C"/>
    <w:rsid w:val="00140EC7"/>
    <w:rsid w:val="00141245"/>
    <w:rsid w:val="001435C3"/>
    <w:rsid w:val="00143DD1"/>
    <w:rsid w:val="00147BEB"/>
    <w:rsid w:val="001543D8"/>
    <w:rsid w:val="00157440"/>
    <w:rsid w:val="001607EE"/>
    <w:rsid w:val="0016230E"/>
    <w:rsid w:val="00164FEA"/>
    <w:rsid w:val="0016658D"/>
    <w:rsid w:val="0017039C"/>
    <w:rsid w:val="00170DAF"/>
    <w:rsid w:val="00173CC7"/>
    <w:rsid w:val="00176F92"/>
    <w:rsid w:val="00181118"/>
    <w:rsid w:val="00181E63"/>
    <w:rsid w:val="00183B9C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1F90"/>
    <w:rsid w:val="002524AC"/>
    <w:rsid w:val="0025318E"/>
    <w:rsid w:val="00253C6A"/>
    <w:rsid w:val="002560AE"/>
    <w:rsid w:val="002562BE"/>
    <w:rsid w:val="00262BF8"/>
    <w:rsid w:val="002636D8"/>
    <w:rsid w:val="002653C2"/>
    <w:rsid w:val="0027113C"/>
    <w:rsid w:val="00271291"/>
    <w:rsid w:val="0027619B"/>
    <w:rsid w:val="002767FD"/>
    <w:rsid w:val="00280E0E"/>
    <w:rsid w:val="00282A84"/>
    <w:rsid w:val="00286250"/>
    <w:rsid w:val="002907B5"/>
    <w:rsid w:val="00294DF7"/>
    <w:rsid w:val="00296C04"/>
    <w:rsid w:val="002A09E2"/>
    <w:rsid w:val="002A0D10"/>
    <w:rsid w:val="002A1079"/>
    <w:rsid w:val="002B0354"/>
    <w:rsid w:val="002B1B11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30F8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23A6"/>
    <w:rsid w:val="003035CC"/>
    <w:rsid w:val="00307AFD"/>
    <w:rsid w:val="00313133"/>
    <w:rsid w:val="00313CD0"/>
    <w:rsid w:val="00314546"/>
    <w:rsid w:val="003165CC"/>
    <w:rsid w:val="00324468"/>
    <w:rsid w:val="0032564A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830"/>
    <w:rsid w:val="00344F7B"/>
    <w:rsid w:val="00350445"/>
    <w:rsid w:val="00350540"/>
    <w:rsid w:val="003562B6"/>
    <w:rsid w:val="00363011"/>
    <w:rsid w:val="0037036C"/>
    <w:rsid w:val="0037480B"/>
    <w:rsid w:val="00374BAE"/>
    <w:rsid w:val="003757AA"/>
    <w:rsid w:val="00377989"/>
    <w:rsid w:val="0038044C"/>
    <w:rsid w:val="00385547"/>
    <w:rsid w:val="00387074"/>
    <w:rsid w:val="00387DA5"/>
    <w:rsid w:val="00392555"/>
    <w:rsid w:val="003A6005"/>
    <w:rsid w:val="003B0FD6"/>
    <w:rsid w:val="003B1868"/>
    <w:rsid w:val="003B4048"/>
    <w:rsid w:val="003B4F40"/>
    <w:rsid w:val="003B52B8"/>
    <w:rsid w:val="003C339A"/>
    <w:rsid w:val="003C4EA4"/>
    <w:rsid w:val="003C55BF"/>
    <w:rsid w:val="003C76ED"/>
    <w:rsid w:val="003D2DA2"/>
    <w:rsid w:val="003D5EDD"/>
    <w:rsid w:val="003E2B66"/>
    <w:rsid w:val="003E3CE9"/>
    <w:rsid w:val="003E43C8"/>
    <w:rsid w:val="003E7499"/>
    <w:rsid w:val="003E76F4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11D28"/>
    <w:rsid w:val="00413CB7"/>
    <w:rsid w:val="0041418D"/>
    <w:rsid w:val="00415EB0"/>
    <w:rsid w:val="00421372"/>
    <w:rsid w:val="0042562B"/>
    <w:rsid w:val="00426E9D"/>
    <w:rsid w:val="004324F8"/>
    <w:rsid w:val="00437844"/>
    <w:rsid w:val="00440B18"/>
    <w:rsid w:val="00442C28"/>
    <w:rsid w:val="00445B81"/>
    <w:rsid w:val="00445D6E"/>
    <w:rsid w:val="00450DB0"/>
    <w:rsid w:val="00455218"/>
    <w:rsid w:val="0045537E"/>
    <w:rsid w:val="004602EF"/>
    <w:rsid w:val="004705B1"/>
    <w:rsid w:val="0047319E"/>
    <w:rsid w:val="00476799"/>
    <w:rsid w:val="00477CA2"/>
    <w:rsid w:val="004800AA"/>
    <w:rsid w:val="0048211A"/>
    <w:rsid w:val="004850A8"/>
    <w:rsid w:val="004929C1"/>
    <w:rsid w:val="004944D1"/>
    <w:rsid w:val="0049502B"/>
    <w:rsid w:val="004A27EB"/>
    <w:rsid w:val="004A2BC1"/>
    <w:rsid w:val="004A36D0"/>
    <w:rsid w:val="004A428C"/>
    <w:rsid w:val="004A769A"/>
    <w:rsid w:val="004B4488"/>
    <w:rsid w:val="004B6B24"/>
    <w:rsid w:val="004B6FC7"/>
    <w:rsid w:val="004C327D"/>
    <w:rsid w:val="004C3553"/>
    <w:rsid w:val="004C6EE5"/>
    <w:rsid w:val="004D554C"/>
    <w:rsid w:val="004D6964"/>
    <w:rsid w:val="004E1459"/>
    <w:rsid w:val="004E346A"/>
    <w:rsid w:val="004E5258"/>
    <w:rsid w:val="004F16FF"/>
    <w:rsid w:val="004F3F3E"/>
    <w:rsid w:val="004F4AF6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366B"/>
    <w:rsid w:val="00574424"/>
    <w:rsid w:val="0057740C"/>
    <w:rsid w:val="005855BD"/>
    <w:rsid w:val="0058584D"/>
    <w:rsid w:val="00590B7D"/>
    <w:rsid w:val="00593875"/>
    <w:rsid w:val="00593F36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204C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52C3"/>
    <w:rsid w:val="005E795A"/>
    <w:rsid w:val="005F3F0B"/>
    <w:rsid w:val="005F4428"/>
    <w:rsid w:val="005F49B8"/>
    <w:rsid w:val="005F63C8"/>
    <w:rsid w:val="005F6A44"/>
    <w:rsid w:val="00601C5B"/>
    <w:rsid w:val="00611938"/>
    <w:rsid w:val="00613EF6"/>
    <w:rsid w:val="006161AB"/>
    <w:rsid w:val="00620978"/>
    <w:rsid w:val="006217A5"/>
    <w:rsid w:val="006266C7"/>
    <w:rsid w:val="006311A8"/>
    <w:rsid w:val="006320ED"/>
    <w:rsid w:val="0063219B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2BA0"/>
    <w:rsid w:val="00674682"/>
    <w:rsid w:val="006751A6"/>
    <w:rsid w:val="00676CEF"/>
    <w:rsid w:val="00677E8F"/>
    <w:rsid w:val="00682C43"/>
    <w:rsid w:val="0068309E"/>
    <w:rsid w:val="00685F4F"/>
    <w:rsid w:val="00686351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5BE1"/>
    <w:rsid w:val="006A6524"/>
    <w:rsid w:val="006B07EE"/>
    <w:rsid w:val="006B0E3E"/>
    <w:rsid w:val="006B1076"/>
    <w:rsid w:val="006B154F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1E33"/>
    <w:rsid w:val="006E6984"/>
    <w:rsid w:val="006F0891"/>
    <w:rsid w:val="006F27C4"/>
    <w:rsid w:val="00701858"/>
    <w:rsid w:val="00706C39"/>
    <w:rsid w:val="00706DB1"/>
    <w:rsid w:val="00712009"/>
    <w:rsid w:val="007125F0"/>
    <w:rsid w:val="00713C77"/>
    <w:rsid w:val="00716FC5"/>
    <w:rsid w:val="0072048C"/>
    <w:rsid w:val="00725B4D"/>
    <w:rsid w:val="00734CD8"/>
    <w:rsid w:val="00736B85"/>
    <w:rsid w:val="00737FEB"/>
    <w:rsid w:val="007416C3"/>
    <w:rsid w:val="00742226"/>
    <w:rsid w:val="00743D53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577E"/>
    <w:rsid w:val="00755CCB"/>
    <w:rsid w:val="00757B35"/>
    <w:rsid w:val="0076227E"/>
    <w:rsid w:val="00763A80"/>
    <w:rsid w:val="00771809"/>
    <w:rsid w:val="00772A0C"/>
    <w:rsid w:val="00774AD9"/>
    <w:rsid w:val="00780061"/>
    <w:rsid w:val="007803EC"/>
    <w:rsid w:val="00786396"/>
    <w:rsid w:val="00792EDB"/>
    <w:rsid w:val="00793735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21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34A0"/>
    <w:rsid w:val="00823820"/>
    <w:rsid w:val="00823CFE"/>
    <w:rsid w:val="008315AC"/>
    <w:rsid w:val="0083208D"/>
    <w:rsid w:val="00832969"/>
    <w:rsid w:val="00836A9E"/>
    <w:rsid w:val="00843663"/>
    <w:rsid w:val="00844B50"/>
    <w:rsid w:val="00845DBB"/>
    <w:rsid w:val="0084658D"/>
    <w:rsid w:val="00847C07"/>
    <w:rsid w:val="00847E8E"/>
    <w:rsid w:val="00850216"/>
    <w:rsid w:val="008512B4"/>
    <w:rsid w:val="00855C2C"/>
    <w:rsid w:val="00857728"/>
    <w:rsid w:val="00860ACC"/>
    <w:rsid w:val="008635C7"/>
    <w:rsid w:val="008639F5"/>
    <w:rsid w:val="00863C76"/>
    <w:rsid w:val="00865AC7"/>
    <w:rsid w:val="00865DA6"/>
    <w:rsid w:val="00866161"/>
    <w:rsid w:val="008727B6"/>
    <w:rsid w:val="008851A9"/>
    <w:rsid w:val="00887BE0"/>
    <w:rsid w:val="00890110"/>
    <w:rsid w:val="00890318"/>
    <w:rsid w:val="00890839"/>
    <w:rsid w:val="00891503"/>
    <w:rsid w:val="0089700F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4AEE"/>
    <w:rsid w:val="008D3FE7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8F467F"/>
    <w:rsid w:val="00901E0E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E63"/>
    <w:rsid w:val="00922F88"/>
    <w:rsid w:val="00924E6F"/>
    <w:rsid w:val="009261B7"/>
    <w:rsid w:val="00926CED"/>
    <w:rsid w:val="0093055D"/>
    <w:rsid w:val="00956805"/>
    <w:rsid w:val="00964E85"/>
    <w:rsid w:val="00967ECB"/>
    <w:rsid w:val="00975728"/>
    <w:rsid w:val="00975A21"/>
    <w:rsid w:val="00977B9F"/>
    <w:rsid w:val="00990DD5"/>
    <w:rsid w:val="0099593F"/>
    <w:rsid w:val="009A061F"/>
    <w:rsid w:val="009A1B93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C6F6A"/>
    <w:rsid w:val="009D0212"/>
    <w:rsid w:val="009D0DED"/>
    <w:rsid w:val="009D2B9A"/>
    <w:rsid w:val="009D404B"/>
    <w:rsid w:val="009D6FAF"/>
    <w:rsid w:val="009E1F14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323E1"/>
    <w:rsid w:val="00A34E18"/>
    <w:rsid w:val="00A3799B"/>
    <w:rsid w:val="00A41164"/>
    <w:rsid w:val="00A531D5"/>
    <w:rsid w:val="00A57DFF"/>
    <w:rsid w:val="00A607B9"/>
    <w:rsid w:val="00A622E7"/>
    <w:rsid w:val="00A63333"/>
    <w:rsid w:val="00A66845"/>
    <w:rsid w:val="00A66FB1"/>
    <w:rsid w:val="00A7515A"/>
    <w:rsid w:val="00A764B9"/>
    <w:rsid w:val="00A768FF"/>
    <w:rsid w:val="00A80E67"/>
    <w:rsid w:val="00A858CC"/>
    <w:rsid w:val="00A9080E"/>
    <w:rsid w:val="00A9158D"/>
    <w:rsid w:val="00A92EB4"/>
    <w:rsid w:val="00A94FF4"/>
    <w:rsid w:val="00A97DB6"/>
    <w:rsid w:val="00AA2969"/>
    <w:rsid w:val="00AA6588"/>
    <w:rsid w:val="00AB25C3"/>
    <w:rsid w:val="00AC71EB"/>
    <w:rsid w:val="00AC7A62"/>
    <w:rsid w:val="00AD0632"/>
    <w:rsid w:val="00AD0C9A"/>
    <w:rsid w:val="00AD3BC3"/>
    <w:rsid w:val="00AD5A85"/>
    <w:rsid w:val="00AD7814"/>
    <w:rsid w:val="00AE2E42"/>
    <w:rsid w:val="00AF07DD"/>
    <w:rsid w:val="00AF2C54"/>
    <w:rsid w:val="00AF7AF3"/>
    <w:rsid w:val="00B02C69"/>
    <w:rsid w:val="00B053CF"/>
    <w:rsid w:val="00B07882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3702"/>
    <w:rsid w:val="00B44A0B"/>
    <w:rsid w:val="00B453E6"/>
    <w:rsid w:val="00B45440"/>
    <w:rsid w:val="00B472A3"/>
    <w:rsid w:val="00B559A4"/>
    <w:rsid w:val="00B61174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534A"/>
    <w:rsid w:val="00BC6482"/>
    <w:rsid w:val="00BC65FE"/>
    <w:rsid w:val="00BD12C7"/>
    <w:rsid w:val="00BD2AD1"/>
    <w:rsid w:val="00BD3B8D"/>
    <w:rsid w:val="00BD6BFE"/>
    <w:rsid w:val="00BD7369"/>
    <w:rsid w:val="00BE4C96"/>
    <w:rsid w:val="00BE55A8"/>
    <w:rsid w:val="00BE573F"/>
    <w:rsid w:val="00BF0C7B"/>
    <w:rsid w:val="00C03079"/>
    <w:rsid w:val="00C05D0C"/>
    <w:rsid w:val="00C066C4"/>
    <w:rsid w:val="00C12B04"/>
    <w:rsid w:val="00C16902"/>
    <w:rsid w:val="00C17E3C"/>
    <w:rsid w:val="00C21A55"/>
    <w:rsid w:val="00C30C8D"/>
    <w:rsid w:val="00C3283F"/>
    <w:rsid w:val="00C33510"/>
    <w:rsid w:val="00C345C1"/>
    <w:rsid w:val="00C35244"/>
    <w:rsid w:val="00C35777"/>
    <w:rsid w:val="00C358CD"/>
    <w:rsid w:val="00C35A8C"/>
    <w:rsid w:val="00C46247"/>
    <w:rsid w:val="00C4688F"/>
    <w:rsid w:val="00C53713"/>
    <w:rsid w:val="00C55A89"/>
    <w:rsid w:val="00C5696F"/>
    <w:rsid w:val="00C60A5A"/>
    <w:rsid w:val="00C62FFF"/>
    <w:rsid w:val="00C6366C"/>
    <w:rsid w:val="00C6578D"/>
    <w:rsid w:val="00C65927"/>
    <w:rsid w:val="00C70B71"/>
    <w:rsid w:val="00C71ADB"/>
    <w:rsid w:val="00C7679C"/>
    <w:rsid w:val="00C775DC"/>
    <w:rsid w:val="00C817BF"/>
    <w:rsid w:val="00C81E3F"/>
    <w:rsid w:val="00C84BA1"/>
    <w:rsid w:val="00C86F14"/>
    <w:rsid w:val="00C93345"/>
    <w:rsid w:val="00CA2317"/>
    <w:rsid w:val="00CA299F"/>
    <w:rsid w:val="00CA35DB"/>
    <w:rsid w:val="00CA3601"/>
    <w:rsid w:val="00CA413C"/>
    <w:rsid w:val="00CA41E2"/>
    <w:rsid w:val="00CA6A69"/>
    <w:rsid w:val="00CA745C"/>
    <w:rsid w:val="00CB28F8"/>
    <w:rsid w:val="00CB3BA3"/>
    <w:rsid w:val="00CB4CBB"/>
    <w:rsid w:val="00CB50C6"/>
    <w:rsid w:val="00CC02B8"/>
    <w:rsid w:val="00CC184A"/>
    <w:rsid w:val="00CC55DE"/>
    <w:rsid w:val="00CD0460"/>
    <w:rsid w:val="00CE098A"/>
    <w:rsid w:val="00CE1E1D"/>
    <w:rsid w:val="00CE24DC"/>
    <w:rsid w:val="00CE3B74"/>
    <w:rsid w:val="00CE4517"/>
    <w:rsid w:val="00CE4950"/>
    <w:rsid w:val="00CE58A2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3139"/>
    <w:rsid w:val="00D23265"/>
    <w:rsid w:val="00D2330F"/>
    <w:rsid w:val="00D24CF1"/>
    <w:rsid w:val="00D26205"/>
    <w:rsid w:val="00D36F88"/>
    <w:rsid w:val="00D4087A"/>
    <w:rsid w:val="00D4105C"/>
    <w:rsid w:val="00D472B9"/>
    <w:rsid w:val="00D5138E"/>
    <w:rsid w:val="00D521F6"/>
    <w:rsid w:val="00D526BD"/>
    <w:rsid w:val="00D55947"/>
    <w:rsid w:val="00D61C17"/>
    <w:rsid w:val="00D61F66"/>
    <w:rsid w:val="00D6501E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4E18"/>
    <w:rsid w:val="00DA5F32"/>
    <w:rsid w:val="00DA6A08"/>
    <w:rsid w:val="00DA7811"/>
    <w:rsid w:val="00DB4536"/>
    <w:rsid w:val="00DB45F9"/>
    <w:rsid w:val="00DB6649"/>
    <w:rsid w:val="00DB78B4"/>
    <w:rsid w:val="00DC156F"/>
    <w:rsid w:val="00DC1C3F"/>
    <w:rsid w:val="00DC50AD"/>
    <w:rsid w:val="00DD6126"/>
    <w:rsid w:val="00DD6E01"/>
    <w:rsid w:val="00DE451D"/>
    <w:rsid w:val="00DE7189"/>
    <w:rsid w:val="00DE72C9"/>
    <w:rsid w:val="00DF1118"/>
    <w:rsid w:val="00DF1210"/>
    <w:rsid w:val="00DF3508"/>
    <w:rsid w:val="00DF41E7"/>
    <w:rsid w:val="00DF458B"/>
    <w:rsid w:val="00DF7161"/>
    <w:rsid w:val="00E00FBA"/>
    <w:rsid w:val="00E01BC3"/>
    <w:rsid w:val="00E06B3A"/>
    <w:rsid w:val="00E06F86"/>
    <w:rsid w:val="00E1469F"/>
    <w:rsid w:val="00E21911"/>
    <w:rsid w:val="00E225A6"/>
    <w:rsid w:val="00E22E9A"/>
    <w:rsid w:val="00E235DD"/>
    <w:rsid w:val="00E325BE"/>
    <w:rsid w:val="00E32A3A"/>
    <w:rsid w:val="00E36246"/>
    <w:rsid w:val="00E46167"/>
    <w:rsid w:val="00E53D2A"/>
    <w:rsid w:val="00E61093"/>
    <w:rsid w:val="00E620D0"/>
    <w:rsid w:val="00E6297A"/>
    <w:rsid w:val="00E62BAB"/>
    <w:rsid w:val="00E63406"/>
    <w:rsid w:val="00E67A7D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441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76C"/>
    <w:rsid w:val="00EB29D1"/>
    <w:rsid w:val="00EB4E1D"/>
    <w:rsid w:val="00EB4E21"/>
    <w:rsid w:val="00EC53E4"/>
    <w:rsid w:val="00EC6212"/>
    <w:rsid w:val="00EC656D"/>
    <w:rsid w:val="00EC69AC"/>
    <w:rsid w:val="00EC6FC3"/>
    <w:rsid w:val="00EC7504"/>
    <w:rsid w:val="00ED1679"/>
    <w:rsid w:val="00EE1215"/>
    <w:rsid w:val="00EE4367"/>
    <w:rsid w:val="00EE5326"/>
    <w:rsid w:val="00EE5E1D"/>
    <w:rsid w:val="00EE5FEB"/>
    <w:rsid w:val="00EF3D50"/>
    <w:rsid w:val="00EF4737"/>
    <w:rsid w:val="00EF6001"/>
    <w:rsid w:val="00EF7D29"/>
    <w:rsid w:val="00EF7F8B"/>
    <w:rsid w:val="00F047CA"/>
    <w:rsid w:val="00F12020"/>
    <w:rsid w:val="00F1285B"/>
    <w:rsid w:val="00F17B8C"/>
    <w:rsid w:val="00F22B34"/>
    <w:rsid w:val="00F22F62"/>
    <w:rsid w:val="00F26A6A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6AD8"/>
    <w:rsid w:val="00F774B4"/>
    <w:rsid w:val="00F779FC"/>
    <w:rsid w:val="00F77D64"/>
    <w:rsid w:val="00F77F86"/>
    <w:rsid w:val="00F81A13"/>
    <w:rsid w:val="00F82919"/>
    <w:rsid w:val="00F82A2C"/>
    <w:rsid w:val="00F83A48"/>
    <w:rsid w:val="00F85A10"/>
    <w:rsid w:val="00F86656"/>
    <w:rsid w:val="00F92632"/>
    <w:rsid w:val="00F93147"/>
    <w:rsid w:val="00F93B7F"/>
    <w:rsid w:val="00F96270"/>
    <w:rsid w:val="00F97032"/>
    <w:rsid w:val="00FA62F3"/>
    <w:rsid w:val="00FA72FE"/>
    <w:rsid w:val="00FB1121"/>
    <w:rsid w:val="00FB4451"/>
    <w:rsid w:val="00FB5374"/>
    <w:rsid w:val="00FB6658"/>
    <w:rsid w:val="00FB6EA6"/>
    <w:rsid w:val="00FC0E33"/>
    <w:rsid w:val="00FC1F16"/>
    <w:rsid w:val="00FD2077"/>
    <w:rsid w:val="00FD4161"/>
    <w:rsid w:val="00FE039E"/>
    <w:rsid w:val="00FE192F"/>
    <w:rsid w:val="00FE26EA"/>
    <w:rsid w:val="00FE7547"/>
    <w:rsid w:val="00FE7683"/>
    <w:rsid w:val="00FF028F"/>
    <w:rsid w:val="00FF1A91"/>
    <w:rsid w:val="00FF2278"/>
    <w:rsid w:val="00FF52A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C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F1FB3-AC6C-41FD-B65B-F1039D40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613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8</cp:revision>
  <cp:lastPrinted>2024-03-19T17:11:00Z</cp:lastPrinted>
  <dcterms:created xsi:type="dcterms:W3CDTF">2023-02-01T17:50:00Z</dcterms:created>
  <dcterms:modified xsi:type="dcterms:W3CDTF">2024-03-19T17:13:00Z</dcterms:modified>
</cp:coreProperties>
</file>