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2903AC" w14:paraId="0AC8F01A" w14:textId="77777777" w:rsidTr="00A323E1">
        <w:tc>
          <w:tcPr>
            <w:tcW w:w="11335" w:type="dxa"/>
            <w:shd w:val="clear" w:color="auto" w:fill="8EAADB" w:themeFill="accent5" w:themeFillTint="99"/>
          </w:tcPr>
          <w:p w14:paraId="72539004" w14:textId="77777777" w:rsidR="00686351" w:rsidRPr="002903AC" w:rsidRDefault="00686351" w:rsidP="00B501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9AFD8A8" w14:textId="77777777" w:rsidR="00686351" w:rsidRDefault="00686351" w:rsidP="00686351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686351" w14:paraId="02066737" w14:textId="77777777" w:rsidTr="00A323E1">
        <w:tc>
          <w:tcPr>
            <w:tcW w:w="11335" w:type="dxa"/>
            <w:shd w:val="clear" w:color="auto" w:fill="EDEDED" w:themeFill="accent3" w:themeFillTint="33"/>
          </w:tcPr>
          <w:p w14:paraId="4A177C3F" w14:textId="77777777" w:rsidR="00686351" w:rsidRPr="002903AC" w:rsidRDefault="00686351" w:rsidP="0068635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AB252CA" w14:textId="77777777" w:rsidR="00686351" w:rsidRDefault="00686351" w:rsidP="00686351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2E518007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1EF6DD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CF140D8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984A50">
              <w:rPr>
                <w:rFonts w:ascii="Tahoma" w:hAnsi="Tahoma" w:cs="Tahoma"/>
                <w:sz w:val="20"/>
                <w:szCs w:val="20"/>
              </w:rPr>
              <w:t>0000001108</w:t>
            </w:r>
          </w:p>
        </w:tc>
      </w:tr>
    </w:tbl>
    <w:p w14:paraId="07A9530E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7C55F732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E3F0A5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4939208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8F94582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6CE7F52C" w14:textId="77777777" w:rsidTr="00A323E1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DEC47F1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C90DFD6" w14:textId="20AADF5D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373A4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9B5906C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13A2E599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724763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C299E18" w14:textId="5989EE52" w:rsidR="00686351" w:rsidRPr="002903A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MEDICIÓN</w:t>
            </w:r>
            <w:r w:rsidR="00373A4D">
              <w:rPr>
                <w:rFonts w:ascii="Tahoma" w:hAnsi="Tahoma" w:cs="Tahoma"/>
                <w:sz w:val="20"/>
                <w:szCs w:val="20"/>
              </w:rPr>
              <w:t xml:space="preserve"> DE PARAMETROS HIDRAULICOS</w:t>
            </w:r>
          </w:p>
        </w:tc>
      </w:tr>
    </w:tbl>
    <w:p w14:paraId="6B4EE131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736756D9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2200FF" w14:textId="24CA7D03" w:rsidR="00686351" w:rsidRPr="002903AC" w:rsidRDefault="00373A4D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F8D1B91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E7BC67B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115EE5FF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7A3C11" w14:textId="6A2C4BB2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323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55F3AC8" w14:textId="54FFAF84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373A4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00AA2B3A" w14:textId="77777777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86351" w:rsidRPr="002903AC" w14:paraId="38ACD243" w14:textId="77777777" w:rsidTr="00A323E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48FD68" w14:textId="6510975A" w:rsidR="00686351" w:rsidRPr="002903AC" w:rsidRDefault="00373A4D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A2E2E23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32A1D218" w14:textId="4186DBBA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86351" w:rsidRPr="002903AC" w14:paraId="01291164" w14:textId="77777777" w:rsidTr="00A323E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505BD16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4833AAB7" w14:textId="77777777" w:rsidR="00686351" w:rsidRPr="002903AC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63C34E9E" w14:textId="6DA857D8" w:rsidR="00686351" w:rsidRPr="002903AC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323E1" w:rsidRPr="002903AC" w14:paraId="238C564F" w14:textId="77777777" w:rsidTr="00A323E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6AC00E7" w14:textId="77777777" w:rsidR="00A323E1" w:rsidRPr="002903AC" w:rsidRDefault="00A323E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FAB8146" w14:textId="6AD26522" w:rsidR="00A323E1" w:rsidRPr="002903AC" w:rsidRDefault="00A323E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MEDICIÓN</w:t>
            </w:r>
            <w:r w:rsidR="00373A4D">
              <w:rPr>
                <w:rFonts w:ascii="Tahoma" w:hAnsi="Tahoma" w:cs="Tahoma"/>
                <w:sz w:val="20"/>
                <w:szCs w:val="20"/>
              </w:rPr>
              <w:t xml:space="preserve"> DE PARAMETROS HIDRAULICOS</w:t>
            </w:r>
          </w:p>
        </w:tc>
      </w:tr>
    </w:tbl>
    <w:p w14:paraId="7EFD9C66" w14:textId="2C833B4E" w:rsidR="00686351" w:rsidRDefault="00686351" w:rsidP="00686351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86351" w:rsidRPr="00672A30" w14:paraId="7984F911" w14:textId="77777777" w:rsidTr="00A323E1">
        <w:tc>
          <w:tcPr>
            <w:tcW w:w="11335" w:type="dxa"/>
            <w:shd w:val="clear" w:color="auto" w:fill="EDEDED" w:themeFill="accent3" w:themeFillTint="33"/>
          </w:tcPr>
          <w:p w14:paraId="6265E166" w14:textId="77777777" w:rsidR="00686351" w:rsidRPr="00672A30" w:rsidRDefault="00686351" w:rsidP="0068635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D53FA68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14:paraId="1E9E8705" w14:textId="77777777" w:rsidTr="00A323E1">
        <w:tc>
          <w:tcPr>
            <w:tcW w:w="11335" w:type="dxa"/>
          </w:tcPr>
          <w:p w14:paraId="19BA6417" w14:textId="77777777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mediciones del nivel servicio (continuidad y presión) en toma de los puntos más críticos de las colonias.</w:t>
            </w:r>
          </w:p>
        </w:tc>
      </w:tr>
    </w:tbl>
    <w:p w14:paraId="70F6565D" w14:textId="247EB8C6" w:rsidR="00A323E1" w:rsidRDefault="00A323E1" w:rsidP="00686351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86351" w14:paraId="66CFC958" w14:textId="77777777" w:rsidTr="00A323E1">
        <w:tc>
          <w:tcPr>
            <w:tcW w:w="11340" w:type="dxa"/>
            <w:shd w:val="clear" w:color="auto" w:fill="EDEDED" w:themeFill="accent3" w:themeFillTint="33"/>
          </w:tcPr>
          <w:p w14:paraId="1237193C" w14:textId="77777777" w:rsidR="00686351" w:rsidRPr="00672A30" w:rsidRDefault="00686351" w:rsidP="0068635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C6C17CC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86351" w14:paraId="343DD5FA" w14:textId="77777777" w:rsidTr="00A323E1">
        <w:tc>
          <w:tcPr>
            <w:tcW w:w="562" w:type="dxa"/>
          </w:tcPr>
          <w:p w14:paraId="69D9DD5A" w14:textId="77777777" w:rsidR="00686351" w:rsidRDefault="00686351" w:rsidP="00B50178">
            <w:r>
              <w:t>1</w:t>
            </w:r>
          </w:p>
        </w:tc>
        <w:tc>
          <w:tcPr>
            <w:tcW w:w="10773" w:type="dxa"/>
          </w:tcPr>
          <w:p w14:paraId="660DA347" w14:textId="77777777" w:rsidR="00686351" w:rsidRDefault="00686351" w:rsidP="00B50178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Medir la continuidad y presión de agua en la toma del punto más crítico en las colonias y comunidades de la ciudad administradas por el Organismo, una vez cada mes.</w:t>
            </w:r>
          </w:p>
        </w:tc>
      </w:tr>
    </w:tbl>
    <w:p w14:paraId="4346A2F9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86351" w:rsidRPr="00672A30" w14:paraId="35385429" w14:textId="77777777" w:rsidTr="00A323E1">
        <w:tc>
          <w:tcPr>
            <w:tcW w:w="562" w:type="dxa"/>
          </w:tcPr>
          <w:p w14:paraId="07E70B6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5ADBCFF" w14:textId="77777777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Cargar la información obtenida en el sistema de administración SIAC para la generación de estadística.</w:t>
            </w:r>
          </w:p>
        </w:tc>
      </w:tr>
    </w:tbl>
    <w:p w14:paraId="4D017459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86351" w:rsidRPr="00672A30" w14:paraId="1D0F8258" w14:textId="77777777" w:rsidTr="00A323E1">
        <w:tc>
          <w:tcPr>
            <w:tcW w:w="562" w:type="dxa"/>
          </w:tcPr>
          <w:p w14:paraId="4BD950CD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AFD9379" w14:textId="77777777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Medir la concentración del cloro residual libre en la toma del punto más crítico en las colonias y comunidades de la ciudad administradas por el Organismo, de acuerdo a la normativa aplicable.</w:t>
            </w:r>
          </w:p>
        </w:tc>
      </w:tr>
    </w:tbl>
    <w:p w14:paraId="77082755" w14:textId="77777777" w:rsidR="00686351" w:rsidRDefault="00686351" w:rsidP="00686351"/>
    <w:p w14:paraId="0ED9DF05" w14:textId="77777777" w:rsidR="00686351" w:rsidRDefault="00686351" w:rsidP="00686351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686351" w:rsidRPr="00672A30" w14:paraId="50ABF955" w14:textId="77777777" w:rsidTr="00A323E1">
        <w:tc>
          <w:tcPr>
            <w:tcW w:w="11340" w:type="dxa"/>
            <w:shd w:val="clear" w:color="auto" w:fill="8EAADB" w:themeFill="accent5" w:themeFillTint="99"/>
          </w:tcPr>
          <w:p w14:paraId="574D6F19" w14:textId="77777777" w:rsidR="00686351" w:rsidRPr="00672A30" w:rsidRDefault="00686351" w:rsidP="00B501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0891741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14:paraId="0BB94B82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564E0F99" w14:textId="77777777" w:rsidR="00686351" w:rsidRPr="001902CD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5E92756B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43CE4500" w14:textId="77777777" w:rsidTr="00A323E1">
        <w:tc>
          <w:tcPr>
            <w:tcW w:w="4414" w:type="dxa"/>
            <w:shd w:val="clear" w:color="auto" w:fill="BFBFBF" w:themeFill="background1" w:themeFillShade="BF"/>
          </w:tcPr>
          <w:p w14:paraId="33AF76B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D6B2DF0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B39F1BB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30689C75" w14:textId="77777777" w:rsidTr="00A323E1">
        <w:tc>
          <w:tcPr>
            <w:tcW w:w="4414" w:type="dxa"/>
          </w:tcPr>
          <w:p w14:paraId="58FB7FE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Bachillerato</w:t>
            </w:r>
          </w:p>
        </w:tc>
        <w:tc>
          <w:tcPr>
            <w:tcW w:w="6921" w:type="dxa"/>
          </w:tcPr>
          <w:p w14:paraId="4365B8A0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3846EF2C" w14:textId="046B27F2" w:rsidR="00686351" w:rsidRDefault="00686351" w:rsidP="00686351"/>
    <w:p w14:paraId="1DE8108F" w14:textId="77777777" w:rsidR="00A323E1" w:rsidRDefault="00A323E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672A30" w14:paraId="3471B574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14524D71" w14:textId="77777777" w:rsidR="00686351" w:rsidRPr="00672A30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94AEEF9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86351" w:rsidRPr="00672A30" w14:paraId="2FB8829D" w14:textId="77777777" w:rsidTr="00A323E1">
        <w:tc>
          <w:tcPr>
            <w:tcW w:w="2942" w:type="dxa"/>
            <w:shd w:val="clear" w:color="auto" w:fill="BFBFBF" w:themeFill="background1" w:themeFillShade="BF"/>
          </w:tcPr>
          <w:p w14:paraId="1ABE730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7502366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86AAE9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4779DDF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86351" w:rsidRPr="00672A30" w14:paraId="0A6B8656" w14:textId="77777777" w:rsidTr="00A323E1">
        <w:tc>
          <w:tcPr>
            <w:tcW w:w="2942" w:type="dxa"/>
          </w:tcPr>
          <w:p w14:paraId="0BF04FE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D35126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Instalaciones hidráulicas básicas</w:t>
            </w:r>
          </w:p>
        </w:tc>
        <w:tc>
          <w:tcPr>
            <w:tcW w:w="4677" w:type="dxa"/>
          </w:tcPr>
          <w:p w14:paraId="180ECA17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9A0EF69" w14:textId="6BD15C50" w:rsidR="00A323E1" w:rsidRDefault="00A323E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672A30" w14:paraId="3AFE06B5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4AF52E4C" w14:textId="77777777" w:rsidR="00686351" w:rsidRPr="00672A30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E541336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0DF38A6B" w14:textId="77777777" w:rsidTr="00A323E1">
        <w:tc>
          <w:tcPr>
            <w:tcW w:w="4414" w:type="dxa"/>
            <w:shd w:val="clear" w:color="auto" w:fill="BFBFBF" w:themeFill="background1" w:themeFillShade="BF"/>
          </w:tcPr>
          <w:p w14:paraId="3A71E71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EBA58F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11F56D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526799DD" w14:textId="77777777" w:rsidTr="00A323E1">
        <w:tc>
          <w:tcPr>
            <w:tcW w:w="4414" w:type="dxa"/>
          </w:tcPr>
          <w:p w14:paraId="7301262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E223C1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5A94464" w14:textId="46DEC8FD" w:rsidR="00A323E1" w:rsidRDefault="00A323E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672A30" w14:paraId="55BA8EC9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26FD127A" w14:textId="77777777" w:rsidR="00686351" w:rsidRPr="00672A30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104A542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04587266" w14:textId="77777777" w:rsidTr="00A323E1">
        <w:tc>
          <w:tcPr>
            <w:tcW w:w="4414" w:type="dxa"/>
            <w:shd w:val="clear" w:color="auto" w:fill="BFBFBF" w:themeFill="background1" w:themeFillShade="BF"/>
          </w:tcPr>
          <w:p w14:paraId="5A44D8ED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E42D0F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296987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251B045E" w14:textId="77777777" w:rsidTr="00A323E1">
        <w:tc>
          <w:tcPr>
            <w:tcW w:w="4414" w:type="dxa"/>
          </w:tcPr>
          <w:p w14:paraId="5FC23BE7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39810148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3F93E6" w14:textId="5ADF62D1" w:rsidR="00A323E1" w:rsidRDefault="00A323E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7A6C937C" w14:textId="77777777" w:rsidTr="00A323E1">
        <w:tc>
          <w:tcPr>
            <w:tcW w:w="4414" w:type="dxa"/>
          </w:tcPr>
          <w:p w14:paraId="0366352C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31291B6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62E7DF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4D49EE21" w14:textId="77777777" w:rsidTr="00A323E1">
        <w:tc>
          <w:tcPr>
            <w:tcW w:w="4414" w:type="dxa"/>
          </w:tcPr>
          <w:p w14:paraId="17662F1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629D129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780F3A" w14:textId="77777777" w:rsidR="00A323E1" w:rsidRPr="00672A30" w:rsidRDefault="00A323E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412152FE" w14:textId="77777777" w:rsidTr="00A323E1">
        <w:tc>
          <w:tcPr>
            <w:tcW w:w="4414" w:type="dxa"/>
          </w:tcPr>
          <w:p w14:paraId="6DF9ABF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E47BCC3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36799F0F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2C675F31" w14:textId="77777777" w:rsidTr="00A323E1">
        <w:tc>
          <w:tcPr>
            <w:tcW w:w="4414" w:type="dxa"/>
          </w:tcPr>
          <w:p w14:paraId="72D7D28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CB5255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88499E3" w14:textId="59CF5110" w:rsidR="00A323E1" w:rsidRDefault="00A323E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672A30" w14:paraId="755743AC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7CC38F24" w14:textId="77777777" w:rsidR="00686351" w:rsidRPr="00672A30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FCC1765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4DA768E5" w14:textId="77777777" w:rsidTr="00A323E1">
        <w:tc>
          <w:tcPr>
            <w:tcW w:w="4414" w:type="dxa"/>
            <w:shd w:val="clear" w:color="auto" w:fill="BFBFBF" w:themeFill="background1" w:themeFillShade="BF"/>
          </w:tcPr>
          <w:p w14:paraId="43AA458C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3AED1D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7000AB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28143FA9" w14:textId="77777777" w:rsidTr="00A323E1">
        <w:tc>
          <w:tcPr>
            <w:tcW w:w="4414" w:type="dxa"/>
          </w:tcPr>
          <w:p w14:paraId="25D6740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F2E8E42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DB0D63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0A438512" w14:textId="77777777" w:rsidTr="00A323E1">
        <w:tc>
          <w:tcPr>
            <w:tcW w:w="4414" w:type="dxa"/>
          </w:tcPr>
          <w:p w14:paraId="0D9D6463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A20E023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54BBA9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22975B40" w14:textId="77777777" w:rsidTr="00A323E1">
        <w:tc>
          <w:tcPr>
            <w:tcW w:w="4414" w:type="dxa"/>
          </w:tcPr>
          <w:p w14:paraId="5CB01E1B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B7FD83C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3947DFE" w14:textId="7777777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86351" w:rsidRPr="00672A30" w14:paraId="56C1EE5F" w14:textId="77777777" w:rsidTr="00A323E1">
        <w:tc>
          <w:tcPr>
            <w:tcW w:w="4414" w:type="dxa"/>
          </w:tcPr>
          <w:p w14:paraId="12B247A7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C7384F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5A1CEB" w14:textId="0165B127" w:rsidR="00686351" w:rsidRDefault="00686351" w:rsidP="00686351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86351" w:rsidRPr="00672A30" w14:paraId="1D6EDE73" w14:textId="77777777" w:rsidTr="00A323E1">
        <w:tc>
          <w:tcPr>
            <w:tcW w:w="11335" w:type="dxa"/>
            <w:shd w:val="clear" w:color="auto" w:fill="BDD6EE" w:themeFill="accent1" w:themeFillTint="66"/>
          </w:tcPr>
          <w:p w14:paraId="3714362B" w14:textId="77777777" w:rsidR="00686351" w:rsidRPr="00672A30" w:rsidRDefault="00686351" w:rsidP="00686351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158988D" w14:textId="77777777" w:rsidR="00686351" w:rsidRDefault="00686351" w:rsidP="00686351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686351" w:rsidRPr="00E1049C" w14:paraId="7FA63C4F" w14:textId="77777777" w:rsidTr="00A323E1">
        <w:tc>
          <w:tcPr>
            <w:tcW w:w="2122" w:type="dxa"/>
            <w:shd w:val="clear" w:color="auto" w:fill="BFBFBF" w:themeFill="background1" w:themeFillShade="BF"/>
          </w:tcPr>
          <w:p w14:paraId="7EE12A97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2BED1A" w14:textId="77777777" w:rsidR="00686351" w:rsidRPr="00E1049C" w:rsidRDefault="00686351" w:rsidP="00B501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333B6DD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FB33DF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D01C7F4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60C299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3160ABA" w14:textId="77777777" w:rsidR="00686351" w:rsidRPr="00E1049C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764B27E" w14:textId="3549CC95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6B3A386F" w14:textId="3393EA88" w:rsidR="00373A4D" w:rsidRDefault="00373A4D" w:rsidP="00686351">
      <w:pPr>
        <w:rPr>
          <w:rFonts w:ascii="Tahoma" w:hAnsi="Tahoma" w:cs="Tahoma"/>
          <w:sz w:val="20"/>
          <w:szCs w:val="20"/>
        </w:rPr>
      </w:pPr>
    </w:p>
    <w:p w14:paraId="4C992A5D" w14:textId="2AFB0C26" w:rsidR="00373A4D" w:rsidRDefault="00373A4D" w:rsidP="00686351">
      <w:pPr>
        <w:rPr>
          <w:rFonts w:ascii="Tahoma" w:hAnsi="Tahoma" w:cs="Tahoma"/>
          <w:sz w:val="20"/>
          <w:szCs w:val="20"/>
        </w:rPr>
      </w:pPr>
    </w:p>
    <w:p w14:paraId="7C0DE9E3" w14:textId="3CD2B2BC" w:rsidR="00373A4D" w:rsidRDefault="00373A4D" w:rsidP="00686351">
      <w:pPr>
        <w:rPr>
          <w:rFonts w:ascii="Tahoma" w:hAnsi="Tahoma" w:cs="Tahoma"/>
          <w:sz w:val="20"/>
          <w:szCs w:val="20"/>
        </w:rPr>
      </w:pPr>
    </w:p>
    <w:p w14:paraId="7A1FA724" w14:textId="77777777" w:rsidR="00373A4D" w:rsidRPr="00E1049C" w:rsidRDefault="00373A4D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86351" w:rsidRPr="00672A30" w14:paraId="085E350C" w14:textId="77777777" w:rsidTr="00A323E1">
        <w:tc>
          <w:tcPr>
            <w:tcW w:w="2122" w:type="dxa"/>
          </w:tcPr>
          <w:p w14:paraId="5D2045B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1E80CD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008B9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9B694A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3230BAE" w14:textId="68F0BBA0" w:rsidR="00686351" w:rsidRPr="00672A30" w:rsidRDefault="00686351" w:rsidP="00A735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735C8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83FD3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95C2C8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25BE4A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86351" w:rsidRPr="00672A30" w14:paraId="17FE1265" w14:textId="77777777" w:rsidTr="00A323E1">
        <w:tc>
          <w:tcPr>
            <w:tcW w:w="2122" w:type="dxa"/>
          </w:tcPr>
          <w:p w14:paraId="4001E7D0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26E29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088E4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203CD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0CBC04F" w14:textId="765ADD56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A735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9D4EE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E889D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147334" w14:textId="77777777" w:rsidR="00686351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86351" w:rsidRPr="00672A30" w14:paraId="173CE070" w14:textId="77777777" w:rsidTr="00A323E1">
        <w:tc>
          <w:tcPr>
            <w:tcW w:w="2122" w:type="dxa"/>
          </w:tcPr>
          <w:p w14:paraId="7094427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C5DDD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DD4804" w14:textId="77777777" w:rsidR="00686351" w:rsidRPr="00D20141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320AE66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CF740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A2AC1E" w14:textId="16EA21E2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A735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B205F8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9BB35D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7AE083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86351" w:rsidRPr="00672A30" w14:paraId="5046BA0D" w14:textId="77777777" w:rsidTr="00A323E1">
        <w:tc>
          <w:tcPr>
            <w:tcW w:w="2122" w:type="dxa"/>
          </w:tcPr>
          <w:p w14:paraId="2603C16E" w14:textId="77777777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20698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C842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Química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E7BE8A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F858847" w14:textId="77777777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desinfección del agua</w:t>
            </w:r>
            <w:r w:rsidRPr="00283D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C9E4F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616AB0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5C75F0" w14:textId="77777777" w:rsidR="00686351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686351" w:rsidRPr="00672A30" w14:paraId="5D33CDE8" w14:textId="77777777" w:rsidTr="00A323E1">
        <w:tc>
          <w:tcPr>
            <w:tcW w:w="2122" w:type="dxa"/>
          </w:tcPr>
          <w:p w14:paraId="2A2563A3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6C29D2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8D53AE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CFED63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D2CB21" w14:textId="2F229579" w:rsidR="00686351" w:rsidRPr="00672A30" w:rsidRDefault="0068635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A735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C77480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CD1F3A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BC6C763" w14:textId="637EFD0A" w:rsidR="00A323E1" w:rsidRDefault="00A323E1" w:rsidP="00686351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86351" w:rsidRPr="00672A30" w14:paraId="191828EC" w14:textId="77777777" w:rsidTr="00A323E1">
        <w:tc>
          <w:tcPr>
            <w:tcW w:w="11335" w:type="dxa"/>
            <w:shd w:val="clear" w:color="auto" w:fill="EDEDED" w:themeFill="accent3" w:themeFillTint="33"/>
          </w:tcPr>
          <w:p w14:paraId="44194927" w14:textId="77777777" w:rsidR="00686351" w:rsidRPr="00672A30" w:rsidRDefault="00686351" w:rsidP="00686351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EE6B1B6" w14:textId="77777777" w:rsidR="00686351" w:rsidRDefault="00686351" w:rsidP="00686351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86351" w:rsidRPr="00672A30" w14:paraId="0E5CDBF7" w14:textId="77777777" w:rsidTr="00A323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33C7401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413AF885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28.07.2022</w:t>
            </w:r>
          </w:p>
        </w:tc>
      </w:tr>
    </w:tbl>
    <w:p w14:paraId="1B6F4E73" w14:textId="77777777" w:rsidR="00686351" w:rsidRPr="00672A30" w:rsidRDefault="0068635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86351" w:rsidRPr="00672A30" w14:paraId="12AC78F1" w14:textId="77777777" w:rsidTr="00A323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82162B4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3D44D76" w14:textId="127E3D10" w:rsidR="00686351" w:rsidRPr="00672A30" w:rsidRDefault="00373A4D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686351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686351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069BF0DB" w14:textId="19BE47DF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1FF8195D" w14:textId="0BF1B5DE" w:rsidR="00A323E1" w:rsidRDefault="00A323E1" w:rsidP="00686351">
      <w:pPr>
        <w:rPr>
          <w:rFonts w:ascii="Tahoma" w:hAnsi="Tahoma" w:cs="Tahoma"/>
          <w:sz w:val="20"/>
          <w:szCs w:val="20"/>
        </w:rPr>
      </w:pPr>
    </w:p>
    <w:p w14:paraId="52DAB826" w14:textId="77777777" w:rsidR="00A323E1" w:rsidRDefault="00A323E1" w:rsidP="00686351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86351" w:rsidRPr="00672A30" w14:paraId="7D6FAE6E" w14:textId="77777777" w:rsidTr="00A323E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773A441" w14:textId="77777777" w:rsidR="00686351" w:rsidRPr="00672A30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1A7108EA" w14:textId="77777777" w:rsidR="00686351" w:rsidRPr="00672A30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86351" w:rsidRPr="00672A30" w14:paraId="58109F4B" w14:textId="77777777" w:rsidTr="00A323E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0839F5B" w14:textId="77777777" w:rsidR="00686351" w:rsidRPr="00672A30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9D1E0DB" w14:textId="77777777" w:rsidR="00686351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4854765" w14:textId="7D3DE046" w:rsidR="00373A4D" w:rsidRPr="00672A30" w:rsidRDefault="00373A4D" w:rsidP="00A323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BBE387" w14:textId="2BD773FB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23366207" w14:textId="5E049E90" w:rsidR="00A323E1" w:rsidRPr="00672A30" w:rsidRDefault="00A323E1" w:rsidP="00686351">
      <w:pPr>
        <w:rPr>
          <w:rFonts w:ascii="Tahoma" w:hAnsi="Tahoma" w:cs="Tahoma"/>
          <w:sz w:val="20"/>
          <w:szCs w:val="20"/>
        </w:rPr>
      </w:pPr>
    </w:p>
    <w:p w14:paraId="13147F5F" w14:textId="77777777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14672460" w14:textId="77777777" w:rsidR="00686351" w:rsidRPr="00561873" w:rsidRDefault="00686351" w:rsidP="00686351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86351" w:rsidRPr="00672A30" w14:paraId="42B5F195" w14:textId="77777777" w:rsidTr="00A323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3EB2794" w14:textId="77777777" w:rsidR="00686351" w:rsidRPr="00672A30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F5A3526" w14:textId="24D0E715" w:rsidR="00686351" w:rsidRPr="00672A30" w:rsidRDefault="00373A4D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686351" w:rsidRPr="00672A30" w14:paraId="6D9096C9" w14:textId="77777777" w:rsidTr="00A323E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901C7DB" w14:textId="77777777" w:rsidR="00686351" w:rsidRPr="00672A30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7F3B41C" w14:textId="77777777" w:rsidR="00686351" w:rsidRDefault="00686351" w:rsidP="00A323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345CF786" w14:textId="13ABFC1E" w:rsidR="00373A4D" w:rsidRPr="00672A30" w:rsidRDefault="00373A4D" w:rsidP="00A323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F58551" w14:textId="77777777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0C086EA3" w14:textId="785B71D8" w:rsidR="00686351" w:rsidRDefault="00686351" w:rsidP="00686351">
      <w:pPr>
        <w:rPr>
          <w:rFonts w:ascii="Tahoma" w:hAnsi="Tahoma" w:cs="Tahoma"/>
          <w:sz w:val="20"/>
          <w:szCs w:val="20"/>
        </w:rPr>
      </w:pPr>
    </w:p>
    <w:p w14:paraId="1534862E" w14:textId="7C5EDB01" w:rsidR="00A323E1" w:rsidRDefault="00A323E1" w:rsidP="00686351">
      <w:pPr>
        <w:rPr>
          <w:rFonts w:ascii="Tahoma" w:hAnsi="Tahoma" w:cs="Tahoma"/>
          <w:sz w:val="20"/>
          <w:szCs w:val="20"/>
        </w:rPr>
      </w:pPr>
    </w:p>
    <w:p w14:paraId="3A892082" w14:textId="77777777" w:rsidR="00686351" w:rsidRPr="00561873" w:rsidRDefault="00686351" w:rsidP="00686351">
      <w:pPr>
        <w:rPr>
          <w:rFonts w:ascii="Tahoma" w:hAnsi="Tahoma" w:cs="Tahoma"/>
          <w:sz w:val="16"/>
          <w:szCs w:val="16"/>
        </w:rPr>
      </w:pPr>
    </w:p>
    <w:p w14:paraId="39B0E508" w14:textId="77777777" w:rsidR="00686351" w:rsidRPr="00561873" w:rsidRDefault="00686351" w:rsidP="00686351">
      <w:pPr>
        <w:rPr>
          <w:rFonts w:ascii="Tahoma" w:hAnsi="Tahoma" w:cs="Tahoma"/>
          <w:sz w:val="10"/>
          <w:szCs w:val="10"/>
        </w:rPr>
      </w:pPr>
    </w:p>
    <w:p w14:paraId="524F3A86" w14:textId="77777777" w:rsidR="00686351" w:rsidRPr="00561873" w:rsidRDefault="00686351" w:rsidP="00686351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86351" w:rsidRPr="00672A30" w14:paraId="0FB525DB" w14:textId="77777777" w:rsidTr="00A323E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484FF9F" w14:textId="77777777" w:rsidR="00686351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22F9D" w14:textId="33D7E452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73963C4" w14:textId="6925FAD3" w:rsidR="00686351" w:rsidRPr="00672A30" w:rsidRDefault="00373A4D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86351" w:rsidRPr="00672A30" w14:paraId="0EC6283E" w14:textId="77777777" w:rsidTr="00A323E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379F942" w14:textId="77777777" w:rsidR="00686351" w:rsidRPr="00672A30" w:rsidRDefault="00686351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DB33B3B" w14:textId="77777777" w:rsidR="00686351" w:rsidRDefault="00373A4D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695C2361" w14:textId="6B516C43" w:rsidR="00373A4D" w:rsidRPr="00672A30" w:rsidRDefault="00373A4D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F6CA20" w14:textId="77777777" w:rsidR="00686351" w:rsidRDefault="00686351" w:rsidP="00686351"/>
    <w:p w14:paraId="5EB5262F" w14:textId="77777777" w:rsidR="00686351" w:rsidRDefault="00686351" w:rsidP="00686351"/>
    <w:p w14:paraId="6686BCE0" w14:textId="77777777" w:rsidR="00686351" w:rsidRDefault="00686351" w:rsidP="00686351"/>
    <w:p w14:paraId="5A08DB7A" w14:textId="77777777" w:rsidR="00686351" w:rsidRDefault="00686351" w:rsidP="00686351"/>
    <w:p w14:paraId="41541CC6" w14:textId="77777777" w:rsidR="00686351" w:rsidRDefault="00686351" w:rsidP="00686351"/>
    <w:p w14:paraId="52E0BC08" w14:textId="77777777" w:rsidR="00686351" w:rsidRDefault="00686351" w:rsidP="00686351"/>
    <w:p w14:paraId="129A7286" w14:textId="77777777" w:rsidR="00686351" w:rsidRDefault="00686351" w:rsidP="00686351"/>
    <w:p w14:paraId="4A283C92" w14:textId="77777777" w:rsidR="00686351" w:rsidRDefault="00686351" w:rsidP="00686351"/>
    <w:p w14:paraId="04A8883B" w14:textId="77777777" w:rsidR="00686351" w:rsidRDefault="00686351" w:rsidP="00686351"/>
    <w:p w14:paraId="507EF515" w14:textId="77777777" w:rsidR="00686351" w:rsidRDefault="00686351" w:rsidP="00686351"/>
    <w:p w14:paraId="2640BC34" w14:textId="77777777" w:rsidR="00EE5326" w:rsidRDefault="00EE5326" w:rsidP="00EE5326"/>
    <w:sectPr w:rsidR="00EE532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9DFF" w14:textId="77777777" w:rsidR="00AD60D2" w:rsidRDefault="00AD60D2" w:rsidP="00E6297A">
      <w:r>
        <w:separator/>
      </w:r>
    </w:p>
  </w:endnote>
  <w:endnote w:type="continuationSeparator" w:id="0">
    <w:p w14:paraId="5303F86B" w14:textId="77777777" w:rsidR="00AD60D2" w:rsidRDefault="00AD60D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BB5DD" w14:textId="77777777" w:rsidR="00AD60D2" w:rsidRDefault="00AD60D2" w:rsidP="00E6297A">
      <w:r>
        <w:separator/>
      </w:r>
    </w:p>
  </w:footnote>
  <w:footnote w:type="continuationSeparator" w:id="0">
    <w:p w14:paraId="5B5C6247" w14:textId="77777777" w:rsidR="00AD60D2" w:rsidRDefault="00AD60D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3A4D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679E8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2745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43A2A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35C8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60D2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A66"/>
    <w:rsid w:val="00B22BD4"/>
    <w:rsid w:val="00B26139"/>
    <w:rsid w:val="00B32F4C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0F7F-5A91-496F-9912-F5D2B150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dcterms:created xsi:type="dcterms:W3CDTF">2023-01-31T20:00:00Z</dcterms:created>
  <dcterms:modified xsi:type="dcterms:W3CDTF">2024-03-20T15:35:00Z</dcterms:modified>
</cp:coreProperties>
</file>