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2903AC" w14:paraId="47BD9E2B" w14:textId="77777777" w:rsidTr="009218A4">
        <w:tc>
          <w:tcPr>
            <w:tcW w:w="11335" w:type="dxa"/>
            <w:shd w:val="clear" w:color="auto" w:fill="8EAADB" w:themeFill="accent5" w:themeFillTint="99"/>
          </w:tcPr>
          <w:p w14:paraId="7B60B2F0" w14:textId="77777777" w:rsidR="00B6022F" w:rsidRPr="002903AC" w:rsidRDefault="00B6022F" w:rsidP="004256B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069B08F" w14:textId="77777777" w:rsidR="00B6022F" w:rsidRDefault="00B6022F" w:rsidP="00B6022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6022F" w14:paraId="0A9209D7" w14:textId="77777777" w:rsidTr="009218A4">
        <w:tc>
          <w:tcPr>
            <w:tcW w:w="11335" w:type="dxa"/>
            <w:shd w:val="clear" w:color="auto" w:fill="EDEDED" w:themeFill="accent3" w:themeFillTint="33"/>
          </w:tcPr>
          <w:p w14:paraId="01A74F18" w14:textId="77777777" w:rsidR="00B6022F" w:rsidRPr="002903AC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F90207A" w14:textId="77777777" w:rsidR="00B6022F" w:rsidRDefault="00B6022F" w:rsidP="00B6022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7AE2B92B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3A9D1B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EAA0085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5B640F">
              <w:rPr>
                <w:rFonts w:ascii="Tahoma" w:hAnsi="Tahoma" w:cs="Tahoma"/>
                <w:sz w:val="20"/>
                <w:szCs w:val="20"/>
              </w:rPr>
              <w:t>0000000146</w:t>
            </w:r>
          </w:p>
        </w:tc>
      </w:tr>
    </w:tbl>
    <w:p w14:paraId="66E69211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39E66156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67E824C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E597B92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5630FD27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6B0A5E52" w14:textId="77777777" w:rsidTr="009218A4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6CA400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2DC5DE1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B</w:t>
            </w:r>
          </w:p>
        </w:tc>
      </w:tr>
    </w:tbl>
    <w:p w14:paraId="07D16AFA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7623DDF9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019D9D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1084AA1" w14:textId="77777777" w:rsidR="00B6022F" w:rsidRPr="002903A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PIPA</w:t>
            </w:r>
          </w:p>
        </w:tc>
      </w:tr>
    </w:tbl>
    <w:p w14:paraId="59079157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27937D65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25FA86D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7ACD0DB3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603E5EC9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5CFB4502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3C72FB7" w14:textId="285164B5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9218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B7E727F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D</w:t>
            </w:r>
          </w:p>
        </w:tc>
      </w:tr>
    </w:tbl>
    <w:p w14:paraId="2E933385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28E0AE7C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2C4E54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1EC5E4A1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4E929527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6022F" w:rsidRPr="002903AC" w14:paraId="465B0174" w14:textId="77777777" w:rsidTr="009218A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870C54B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494DBD11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539589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6022F" w:rsidRPr="002903AC" w14:paraId="467DE72D" w14:textId="77777777" w:rsidTr="009218A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D9C6CCF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1506F1FB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671A7DA4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6022F" w:rsidRPr="002903AC" w14:paraId="7CB01C9B" w14:textId="77777777" w:rsidTr="009218A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E52E3AD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14:paraId="4CF561A7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465774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6022F" w:rsidRPr="002903AC" w14:paraId="763E6F2E" w14:textId="77777777" w:rsidTr="009218A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495BB68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F435C73" w14:textId="77777777" w:rsidR="00B6022F" w:rsidRPr="002903A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PIPA</w:t>
            </w:r>
          </w:p>
        </w:tc>
      </w:tr>
    </w:tbl>
    <w:p w14:paraId="543C3BE2" w14:textId="77777777" w:rsidR="00B6022F" w:rsidRDefault="00B6022F" w:rsidP="00B6022F"/>
    <w:p w14:paraId="25D236D4" w14:textId="77777777" w:rsidR="00B6022F" w:rsidRDefault="00B6022F" w:rsidP="00B6022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6022F" w:rsidRPr="002903AC" w14:paraId="43B3BDEB" w14:textId="77777777" w:rsidTr="009218A4">
        <w:tc>
          <w:tcPr>
            <w:tcW w:w="11335" w:type="dxa"/>
            <w:shd w:val="clear" w:color="auto" w:fill="EDEDED" w:themeFill="accent3" w:themeFillTint="33"/>
          </w:tcPr>
          <w:p w14:paraId="0C8E21CF" w14:textId="77777777" w:rsidR="00B6022F" w:rsidRPr="002903AC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14:paraId="6189B14B" w14:textId="77777777" w:rsidR="00B6022F" w:rsidRDefault="00B6022F" w:rsidP="00B6022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B6022F" w:rsidRPr="002903AC" w14:paraId="5160C6AD" w14:textId="77777777" w:rsidTr="009218A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7A636AAD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14:paraId="53006648" w14:textId="77777777" w:rsidR="00B6022F" w:rsidRPr="002903AC" w:rsidRDefault="00B6022F" w:rsidP="004256B4">
            <w:pPr>
              <w:ind w:left="-536" w:firstLine="536"/>
              <w:rPr>
                <w:rFonts w:ascii="Tahoma" w:hAnsi="Tahoma" w:cs="Tahoma"/>
                <w:sz w:val="20"/>
                <w:szCs w:val="20"/>
              </w:rPr>
            </w:pPr>
            <w:r w:rsidRPr="005B640F">
              <w:rPr>
                <w:rFonts w:ascii="Tahoma" w:hAnsi="Tahoma" w:cs="Tahoma"/>
                <w:sz w:val="20"/>
                <w:szCs w:val="20"/>
              </w:rPr>
              <w:t>5769</w:t>
            </w:r>
          </w:p>
        </w:tc>
      </w:tr>
    </w:tbl>
    <w:p w14:paraId="08B2B19E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B6022F" w:rsidRPr="002903AC" w14:paraId="44AB6AB9" w14:textId="77777777" w:rsidTr="009218A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4A54BAE9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14:paraId="2F93658C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5B640F">
              <w:rPr>
                <w:rFonts w:ascii="Tahoma" w:hAnsi="Tahoma" w:cs="Tahoma"/>
                <w:sz w:val="20"/>
                <w:szCs w:val="20"/>
              </w:rPr>
              <w:t>GAGA711217565</w:t>
            </w:r>
          </w:p>
        </w:tc>
      </w:tr>
    </w:tbl>
    <w:p w14:paraId="7F2A2441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B6022F" w:rsidRPr="002903AC" w14:paraId="38DB7DDE" w14:textId="77777777" w:rsidTr="009218A4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0EBDC4C8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14:paraId="2132E72D" w14:textId="7DB6EA3E" w:rsidR="00B6022F" w:rsidRPr="002903AC" w:rsidRDefault="00E45D22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GARCÍA GARCÍ</w:t>
            </w:r>
            <w:bookmarkStart w:id="0" w:name="_GoBack"/>
            <w:bookmarkEnd w:id="0"/>
            <w:r w:rsidR="00B6022F" w:rsidRPr="00CC3237">
              <w:rPr>
                <w:rFonts w:ascii="Tahoma" w:hAnsi="Tahoma" w:cs="Tahoma"/>
                <w:sz w:val="20"/>
                <w:szCs w:val="20"/>
              </w:rPr>
              <w:t>A ALEJANDRO</w:t>
            </w:r>
          </w:p>
        </w:tc>
      </w:tr>
    </w:tbl>
    <w:p w14:paraId="5778834A" w14:textId="77777777" w:rsidR="00B6022F" w:rsidRDefault="00B6022F" w:rsidP="00B6022F"/>
    <w:p w14:paraId="45519F53" w14:textId="77777777" w:rsidR="00B6022F" w:rsidRDefault="00B6022F" w:rsidP="00B6022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6022F" w:rsidRPr="00672A30" w14:paraId="04B6FDB1" w14:textId="77777777" w:rsidTr="009218A4">
        <w:tc>
          <w:tcPr>
            <w:tcW w:w="11335" w:type="dxa"/>
            <w:shd w:val="clear" w:color="auto" w:fill="EDEDED" w:themeFill="accent3" w:themeFillTint="33"/>
          </w:tcPr>
          <w:p w14:paraId="675A0D24" w14:textId="77777777" w:rsidR="00B6022F" w:rsidRPr="00672A30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B2F1A15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14:paraId="3814CAF4" w14:textId="77777777" w:rsidTr="009218A4">
        <w:tc>
          <w:tcPr>
            <w:tcW w:w="11335" w:type="dxa"/>
          </w:tcPr>
          <w:p w14:paraId="59088CF7" w14:textId="77777777" w:rsidR="00B6022F" w:rsidRPr="0022368A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68A">
              <w:rPr>
                <w:rFonts w:ascii="Tahoma" w:hAnsi="Tahoma" w:cs="Tahoma"/>
                <w:color w:val="0D0D0D"/>
                <w:sz w:val="20"/>
                <w:szCs w:val="20"/>
              </w:rPr>
              <w:t>Suministrar al usuario del servicio de agua potable a través de tanque-cisterna, cuando así lo requiera el usuario.</w:t>
            </w:r>
          </w:p>
        </w:tc>
      </w:tr>
    </w:tbl>
    <w:p w14:paraId="4847EB7D" w14:textId="6471BB24" w:rsidR="00B6022F" w:rsidRDefault="00B6022F" w:rsidP="00B6022F"/>
    <w:p w14:paraId="7A25491D" w14:textId="0372D31A" w:rsidR="009218A4" w:rsidRDefault="009218A4" w:rsidP="00B6022F"/>
    <w:p w14:paraId="67193FC5" w14:textId="4EB052AA" w:rsidR="009218A4" w:rsidRDefault="009218A4" w:rsidP="00B6022F"/>
    <w:p w14:paraId="5D602563" w14:textId="4C873ACE" w:rsidR="009218A4" w:rsidRDefault="009218A4" w:rsidP="00B6022F"/>
    <w:p w14:paraId="7AE7C3A1" w14:textId="2848ECAE" w:rsidR="009218A4" w:rsidRDefault="009218A4" w:rsidP="00B6022F"/>
    <w:p w14:paraId="10AC85FD" w14:textId="459CE5EB" w:rsidR="009218A4" w:rsidRDefault="009218A4" w:rsidP="00B6022F"/>
    <w:p w14:paraId="2F2D4C40" w14:textId="77777777" w:rsidR="009218A4" w:rsidRDefault="009218A4" w:rsidP="00B6022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6022F" w14:paraId="5225BE1F" w14:textId="77777777" w:rsidTr="009218A4">
        <w:tc>
          <w:tcPr>
            <w:tcW w:w="11340" w:type="dxa"/>
            <w:shd w:val="clear" w:color="auto" w:fill="EDEDED" w:themeFill="accent3" w:themeFillTint="33"/>
          </w:tcPr>
          <w:p w14:paraId="0A21EA4A" w14:textId="77777777" w:rsidR="00B6022F" w:rsidRPr="00672A30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CFB8FAB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6022F" w14:paraId="548951B2" w14:textId="77777777" w:rsidTr="009218A4">
        <w:tc>
          <w:tcPr>
            <w:tcW w:w="562" w:type="dxa"/>
          </w:tcPr>
          <w:p w14:paraId="29C355E2" w14:textId="77777777" w:rsidR="00B6022F" w:rsidRDefault="00B6022F" w:rsidP="004256B4">
            <w:r>
              <w:t>1</w:t>
            </w:r>
          </w:p>
        </w:tc>
        <w:tc>
          <w:tcPr>
            <w:tcW w:w="10773" w:type="dxa"/>
          </w:tcPr>
          <w:p w14:paraId="45C292DF" w14:textId="77777777" w:rsidR="00B6022F" w:rsidRPr="005B640F" w:rsidRDefault="00B6022F" w:rsidP="004256B4">
            <w:pPr>
              <w:jc w:val="both"/>
              <w:rPr>
                <w:rFonts w:ascii="Tahoma" w:hAnsi="Tahoma" w:cs="Tahoma"/>
              </w:rPr>
            </w:pPr>
            <w:r w:rsidRPr="005B640F">
              <w:rPr>
                <w:rFonts w:ascii="Tahoma" w:hAnsi="Tahoma" w:cs="Tahoma"/>
                <w:color w:val="000000"/>
                <w:sz w:val="20"/>
                <w:szCs w:val="20"/>
              </w:rPr>
              <w:t>Opera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 el </w:t>
            </w:r>
            <w:r w:rsidRPr="005B640F">
              <w:rPr>
                <w:rFonts w:ascii="Tahoma" w:hAnsi="Tahoma" w:cs="Tahoma"/>
                <w:color w:val="000000"/>
                <w:sz w:val="20"/>
                <w:szCs w:val="20"/>
              </w:rPr>
              <w:t>camión tipo cisterna para el suministro de agua en la cabecera municipal así como en comunidades rurales.</w:t>
            </w:r>
          </w:p>
        </w:tc>
      </w:tr>
    </w:tbl>
    <w:p w14:paraId="33100DF4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6022F" w:rsidRPr="00672A30" w14:paraId="17475CB3" w14:textId="77777777" w:rsidTr="009218A4">
        <w:tc>
          <w:tcPr>
            <w:tcW w:w="562" w:type="dxa"/>
          </w:tcPr>
          <w:p w14:paraId="09F41FE3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577FD8F" w14:textId="77777777" w:rsidR="00B6022F" w:rsidRPr="005B640F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el l</w:t>
            </w:r>
            <w:r w:rsidRPr="005B640F">
              <w:rPr>
                <w:rFonts w:ascii="Tahoma" w:hAnsi="Tahoma" w:cs="Tahoma"/>
                <w:color w:val="000000"/>
                <w:sz w:val="20"/>
                <w:szCs w:val="20"/>
              </w:rPr>
              <w:t>lenado de bitácora para generación de estadísticas.</w:t>
            </w:r>
          </w:p>
        </w:tc>
      </w:tr>
    </w:tbl>
    <w:p w14:paraId="27BBFB59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6022F" w:rsidRPr="00672A30" w14:paraId="63CDB81F" w14:textId="77777777" w:rsidTr="009218A4">
        <w:tc>
          <w:tcPr>
            <w:tcW w:w="562" w:type="dxa"/>
          </w:tcPr>
          <w:p w14:paraId="71A6414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2230043" w14:textId="77777777" w:rsidR="00B6022F" w:rsidRPr="00672A30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atención a los clientes.</w:t>
            </w:r>
          </w:p>
        </w:tc>
      </w:tr>
    </w:tbl>
    <w:p w14:paraId="661D566D" w14:textId="77777777" w:rsidR="00B6022F" w:rsidRDefault="00B6022F" w:rsidP="00B6022F"/>
    <w:p w14:paraId="0E897349" w14:textId="77777777" w:rsidR="00B6022F" w:rsidRDefault="00B6022F" w:rsidP="00B6022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6022F" w:rsidRPr="00672A30" w14:paraId="258B6D49" w14:textId="77777777" w:rsidTr="009218A4">
        <w:tc>
          <w:tcPr>
            <w:tcW w:w="11340" w:type="dxa"/>
            <w:shd w:val="clear" w:color="auto" w:fill="8EAADB" w:themeFill="accent5" w:themeFillTint="99"/>
          </w:tcPr>
          <w:p w14:paraId="4A186946" w14:textId="77777777" w:rsidR="00B6022F" w:rsidRPr="00672A30" w:rsidRDefault="00B6022F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0EC4E9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14:paraId="203CE879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349055EB" w14:textId="77777777" w:rsidR="00B6022F" w:rsidRPr="002A4D9A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A4D9A">
              <w:rPr>
                <w:rFonts w:ascii="Tahoma" w:hAnsi="Tahoma" w:cs="Tahoma"/>
              </w:rPr>
              <w:t>Escolaridad</w:t>
            </w:r>
          </w:p>
        </w:tc>
      </w:tr>
    </w:tbl>
    <w:p w14:paraId="5BAF241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0B9C68D1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6908D17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596C4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A6DDF2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0055F6AC" w14:textId="77777777" w:rsidTr="009218A4">
        <w:tc>
          <w:tcPr>
            <w:tcW w:w="4414" w:type="dxa"/>
          </w:tcPr>
          <w:p w14:paraId="3416FB7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70B8E5D4" w14:textId="77777777" w:rsidR="00B6022F" w:rsidRPr="0022368A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2368A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7CE4D350" w14:textId="3B30946E" w:rsidR="00B6022F" w:rsidRDefault="00B6022F" w:rsidP="00B6022F"/>
    <w:p w14:paraId="51BB0126" w14:textId="77777777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126F2431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718B920E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CCC1E14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6022F" w:rsidRPr="00672A30" w14:paraId="3DE1F2C2" w14:textId="77777777" w:rsidTr="009218A4">
        <w:tc>
          <w:tcPr>
            <w:tcW w:w="2942" w:type="dxa"/>
            <w:shd w:val="clear" w:color="auto" w:fill="BFBFBF" w:themeFill="background1" w:themeFillShade="BF"/>
          </w:tcPr>
          <w:p w14:paraId="4DAABA8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9C2E85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5594CB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02ADF3C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6022F" w:rsidRPr="00672A30" w14:paraId="3EEBFAD0" w14:textId="77777777" w:rsidTr="009218A4">
        <w:tc>
          <w:tcPr>
            <w:tcW w:w="2942" w:type="dxa"/>
          </w:tcPr>
          <w:p w14:paraId="27C2C3B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5DAD875" w14:textId="77777777" w:rsidR="00B6022F" w:rsidRPr="0022368A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68A">
              <w:rPr>
                <w:rFonts w:ascii="Tahoma" w:hAnsi="Tahoma" w:cs="Tahoma"/>
                <w:sz w:val="20"/>
                <w:szCs w:val="20"/>
              </w:rPr>
              <w:t xml:space="preserve">Manejo y operación de vehículo tipo cisterna </w:t>
            </w:r>
          </w:p>
        </w:tc>
        <w:tc>
          <w:tcPr>
            <w:tcW w:w="4677" w:type="dxa"/>
          </w:tcPr>
          <w:p w14:paraId="67AEFB4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7E01D3BA" w14:textId="0E27E9B2" w:rsidR="00B6022F" w:rsidRDefault="00B6022F" w:rsidP="00B6022F"/>
    <w:p w14:paraId="2C3D11CE" w14:textId="77777777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3EAC732E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2724826E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8CB6E8B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6D32B0F9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2F5CCB9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5FB853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CBC356B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1F38F261" w14:textId="77777777" w:rsidTr="009218A4">
        <w:tc>
          <w:tcPr>
            <w:tcW w:w="4414" w:type="dxa"/>
          </w:tcPr>
          <w:p w14:paraId="6B5A388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F37EAD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6B73699" w14:textId="3DE0D1E5" w:rsidR="00B6022F" w:rsidRDefault="00B6022F" w:rsidP="00B6022F"/>
    <w:p w14:paraId="74E111A9" w14:textId="77777777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7B0FBE60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1DB670BD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607602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616CA0DC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0400E55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16A989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F64071E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1BAF9633" w14:textId="77777777" w:rsidTr="009218A4">
        <w:tc>
          <w:tcPr>
            <w:tcW w:w="4414" w:type="dxa"/>
          </w:tcPr>
          <w:p w14:paraId="5B71D2A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8AB38D2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21E810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71B1B27C" w14:textId="77777777" w:rsidTr="009218A4">
        <w:tc>
          <w:tcPr>
            <w:tcW w:w="4414" w:type="dxa"/>
          </w:tcPr>
          <w:p w14:paraId="41D076D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56D004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192C84" w14:textId="796F6791" w:rsidR="00B6022F" w:rsidRDefault="00B6022F" w:rsidP="00B6022F"/>
    <w:p w14:paraId="41E52A86" w14:textId="0F9D3278" w:rsidR="009218A4" w:rsidRDefault="009218A4" w:rsidP="00B6022F"/>
    <w:p w14:paraId="1CA5ECA1" w14:textId="24739775" w:rsidR="009218A4" w:rsidRDefault="009218A4" w:rsidP="00B6022F"/>
    <w:p w14:paraId="01863B79" w14:textId="15A44DE0" w:rsidR="009218A4" w:rsidRDefault="009218A4" w:rsidP="00B6022F"/>
    <w:p w14:paraId="5B4C57B3" w14:textId="1ACD64C1" w:rsidR="009218A4" w:rsidRDefault="009218A4" w:rsidP="00B6022F"/>
    <w:p w14:paraId="549EFF80" w14:textId="72BCC4F6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4958F0C" w14:textId="77777777" w:rsidTr="009218A4">
        <w:tc>
          <w:tcPr>
            <w:tcW w:w="4414" w:type="dxa"/>
          </w:tcPr>
          <w:p w14:paraId="65CDAC5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E58ED5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4CCDB92" w14:textId="52105BDC" w:rsidR="009218A4" w:rsidRDefault="009218A4" w:rsidP="00B6022F"/>
    <w:p w14:paraId="58A0EF5F" w14:textId="77777777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78BEDD19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58776DDF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D350729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561B9FC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06608C23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ECBED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128D2C3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7C6D408B" w14:textId="77777777" w:rsidTr="009218A4">
        <w:tc>
          <w:tcPr>
            <w:tcW w:w="4414" w:type="dxa"/>
          </w:tcPr>
          <w:p w14:paraId="362A50F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071E510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521B5F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2F045D25" w14:textId="77777777" w:rsidTr="009218A4">
        <w:tc>
          <w:tcPr>
            <w:tcW w:w="4414" w:type="dxa"/>
          </w:tcPr>
          <w:p w14:paraId="16F0BD3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C96C4B0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7619AD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0023B3F" w14:textId="77777777" w:rsidTr="009218A4">
        <w:tc>
          <w:tcPr>
            <w:tcW w:w="4414" w:type="dxa"/>
          </w:tcPr>
          <w:p w14:paraId="2EC3D56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29DE4B7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0A7B502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F137AEC" w14:textId="77777777" w:rsidTr="009218A4">
        <w:tc>
          <w:tcPr>
            <w:tcW w:w="4414" w:type="dxa"/>
          </w:tcPr>
          <w:p w14:paraId="3CD7CE6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3E15A2CD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25E505E" w14:textId="77777777" w:rsidR="00B6022F" w:rsidRDefault="00B6022F" w:rsidP="00B6022F"/>
    <w:p w14:paraId="673DF0B3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3A26F1D3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4E47F8F7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317FA2E" w14:textId="77777777" w:rsidR="00B6022F" w:rsidRDefault="00B6022F" w:rsidP="00B6022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6022F" w:rsidRPr="00E1049C" w14:paraId="37F167B9" w14:textId="77777777" w:rsidTr="009218A4">
        <w:tc>
          <w:tcPr>
            <w:tcW w:w="2122" w:type="dxa"/>
            <w:shd w:val="clear" w:color="auto" w:fill="BFBFBF" w:themeFill="background1" w:themeFillShade="BF"/>
          </w:tcPr>
          <w:p w14:paraId="49E577F9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386D52" w14:textId="77777777" w:rsidR="00B6022F" w:rsidRPr="00E1049C" w:rsidRDefault="00B6022F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6C68F73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79EC26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2652F38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D140C7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CAEC611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324ED1D" w14:textId="77777777" w:rsidR="00B6022F" w:rsidRPr="00E1049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6022F" w:rsidRPr="00672A30" w14:paraId="6B380E91" w14:textId="77777777" w:rsidTr="009218A4">
        <w:tc>
          <w:tcPr>
            <w:tcW w:w="2122" w:type="dxa"/>
          </w:tcPr>
          <w:p w14:paraId="7AA9414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39650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4C41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4348F8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D534F26" w14:textId="78498F32" w:rsidR="00B6022F" w:rsidRPr="00672A30" w:rsidRDefault="00B6022F" w:rsidP="00AF08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AF08DB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1044B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28E722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93BD65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6022F" w:rsidRPr="00672A30" w14:paraId="4D340328" w14:textId="77777777" w:rsidTr="009218A4">
        <w:tc>
          <w:tcPr>
            <w:tcW w:w="2122" w:type="dxa"/>
          </w:tcPr>
          <w:p w14:paraId="1ED5BB1D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77FED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780D2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DF1A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C4C74FF" w14:textId="77777777" w:rsidR="00B6022F" w:rsidRPr="00672A30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3158F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2EDF2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69F883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6022F" w:rsidRPr="00672A30" w14:paraId="75F614C7" w14:textId="77777777" w:rsidTr="009218A4">
        <w:tc>
          <w:tcPr>
            <w:tcW w:w="2122" w:type="dxa"/>
          </w:tcPr>
          <w:p w14:paraId="7F6F916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2A181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C594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vehículo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97738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ECF804D" w14:textId="39077989" w:rsidR="00B6022F" w:rsidRPr="00672A30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manejo de vehículos con cisterna</w:t>
            </w:r>
            <w:r w:rsidR="00AF08D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79E57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64B16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C88131F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0B527DC8" w14:textId="77777777" w:rsidR="00B6022F" w:rsidRDefault="00B6022F" w:rsidP="00B6022F"/>
    <w:p w14:paraId="76B01C52" w14:textId="77777777" w:rsidR="00B6022F" w:rsidRDefault="00B6022F" w:rsidP="00B6022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6022F" w:rsidRPr="00672A30" w14:paraId="4E74F439" w14:textId="77777777" w:rsidTr="009218A4">
        <w:tc>
          <w:tcPr>
            <w:tcW w:w="11335" w:type="dxa"/>
            <w:shd w:val="clear" w:color="auto" w:fill="EDEDED" w:themeFill="accent3" w:themeFillTint="33"/>
          </w:tcPr>
          <w:p w14:paraId="5D3B7E9B" w14:textId="77777777" w:rsidR="00B6022F" w:rsidRPr="00672A30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7CA0878" w14:textId="77777777" w:rsidR="00B6022F" w:rsidRDefault="00B6022F" w:rsidP="00B6022F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1BE75601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CB3D4A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9F234FB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29.07.2022</w:t>
            </w:r>
          </w:p>
        </w:tc>
      </w:tr>
    </w:tbl>
    <w:p w14:paraId="14DB2F85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357CAAE0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7BABBE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11C7B523" w14:textId="5E9F907D" w:rsidR="00B6022F" w:rsidRPr="00672A30" w:rsidRDefault="009218A4" w:rsidP="009218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="00B6022F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6022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AB41ED5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2E1DEEBF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B0F817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938" w:type="dxa"/>
          </w:tcPr>
          <w:p w14:paraId="5CE73D0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14:paraId="4D5CD2C1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7D0E06E2" w14:textId="33615DA9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3952E5FA" w14:textId="3C4D6988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00D66BB7" w14:textId="3CEEEEC6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354AEA9D" w14:textId="16174F52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174ABECE" w14:textId="2986994A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2BB3650E" w14:textId="1C389444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419CC7CD" w14:textId="36A9C7CF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2A631CDA" w14:textId="3756AA11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12C723F9" w14:textId="7CBBBA1B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48DF95EB" w14:textId="448738CE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129B07E9" w14:textId="77777777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1E2B04F7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05FB1F26" w14:textId="77777777" w:rsidTr="009218A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36A2AC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4AF722B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6022F" w:rsidRPr="00672A30" w14:paraId="4F014FA2" w14:textId="77777777" w:rsidTr="009218A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DE69A6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62BEDBC0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0058CF80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6A1D0636" w14:textId="2A76E28E" w:rsidR="00B6022F" w:rsidRDefault="00B6022F" w:rsidP="00B6022F">
      <w:pPr>
        <w:rPr>
          <w:rFonts w:ascii="Tahoma" w:hAnsi="Tahoma" w:cs="Tahoma"/>
          <w:sz w:val="10"/>
          <w:szCs w:val="10"/>
        </w:rPr>
      </w:pPr>
    </w:p>
    <w:p w14:paraId="2DDE1E94" w14:textId="3D47E80F" w:rsidR="009218A4" w:rsidRDefault="009218A4" w:rsidP="00B6022F">
      <w:pPr>
        <w:rPr>
          <w:rFonts w:ascii="Tahoma" w:hAnsi="Tahoma" w:cs="Tahoma"/>
          <w:sz w:val="10"/>
          <w:szCs w:val="10"/>
        </w:rPr>
      </w:pPr>
    </w:p>
    <w:p w14:paraId="0A9E6E8E" w14:textId="77777777" w:rsidR="009218A4" w:rsidRPr="00561873" w:rsidRDefault="009218A4" w:rsidP="00B6022F">
      <w:pPr>
        <w:rPr>
          <w:rFonts w:ascii="Tahoma" w:hAnsi="Tahoma" w:cs="Tahoma"/>
          <w:sz w:val="10"/>
          <w:szCs w:val="10"/>
        </w:rPr>
      </w:pPr>
    </w:p>
    <w:p w14:paraId="768445F8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1CCCB41E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B7D291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1B9E23B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J. E</w:t>
            </w:r>
            <w:r w:rsidRPr="00AA7BAE">
              <w:rPr>
                <w:rFonts w:ascii="Tahoma" w:hAnsi="Tahoma" w:cs="Tahoma"/>
                <w:sz w:val="20"/>
                <w:szCs w:val="20"/>
              </w:rPr>
              <w:t>ncarnación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Orozco C</w:t>
            </w:r>
            <w:r w:rsidRPr="00AA7BAE">
              <w:rPr>
                <w:rFonts w:ascii="Tahoma" w:hAnsi="Tahoma" w:cs="Tahoma"/>
                <w:sz w:val="20"/>
                <w:szCs w:val="20"/>
              </w:rPr>
              <w:t>ovarrubias</w:t>
            </w:r>
          </w:p>
        </w:tc>
      </w:tr>
      <w:tr w:rsidR="00B6022F" w:rsidRPr="00672A30" w14:paraId="186E281A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426A2C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0940DD1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55052D22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42A15A54" w14:textId="7B03EEA9" w:rsidR="00B6022F" w:rsidRDefault="00B6022F" w:rsidP="00B6022F">
      <w:pPr>
        <w:rPr>
          <w:rFonts w:ascii="Tahoma" w:hAnsi="Tahoma" w:cs="Tahoma"/>
          <w:sz w:val="16"/>
          <w:szCs w:val="16"/>
        </w:rPr>
      </w:pPr>
    </w:p>
    <w:p w14:paraId="60E7C89F" w14:textId="37086616" w:rsidR="009218A4" w:rsidRDefault="009218A4" w:rsidP="00B6022F">
      <w:pPr>
        <w:rPr>
          <w:rFonts w:ascii="Tahoma" w:hAnsi="Tahoma" w:cs="Tahoma"/>
          <w:sz w:val="16"/>
          <w:szCs w:val="16"/>
        </w:rPr>
      </w:pPr>
    </w:p>
    <w:p w14:paraId="58412A2A" w14:textId="77777777" w:rsidR="009218A4" w:rsidRPr="00561873" w:rsidRDefault="009218A4" w:rsidP="00B6022F">
      <w:pPr>
        <w:rPr>
          <w:rFonts w:ascii="Tahoma" w:hAnsi="Tahoma" w:cs="Tahoma"/>
          <w:sz w:val="16"/>
          <w:szCs w:val="16"/>
        </w:rPr>
      </w:pPr>
    </w:p>
    <w:p w14:paraId="43130E59" w14:textId="77777777" w:rsidR="00B6022F" w:rsidRPr="00561873" w:rsidRDefault="00B6022F" w:rsidP="00B6022F">
      <w:pPr>
        <w:rPr>
          <w:rFonts w:ascii="Tahoma" w:hAnsi="Tahoma" w:cs="Tahoma"/>
          <w:sz w:val="10"/>
          <w:szCs w:val="10"/>
        </w:rPr>
      </w:pPr>
    </w:p>
    <w:p w14:paraId="4D1A5143" w14:textId="77777777" w:rsidR="00B6022F" w:rsidRPr="00561873" w:rsidRDefault="00B6022F" w:rsidP="00B6022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433DE9E4" w14:textId="77777777" w:rsidTr="009218A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5AC4485" w14:textId="77777777" w:rsidR="00B6022F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CD593D" w14:textId="77777777" w:rsidR="00B6022F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E55878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757FCF3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B6022F" w:rsidRPr="00672A30" w14:paraId="4253B3F5" w14:textId="77777777" w:rsidTr="009218A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942B98D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4FD53B60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  <w:tr w:rsidR="00B6022F" w:rsidRPr="00672A30" w14:paraId="0696047C" w14:textId="77777777" w:rsidTr="009218A4">
        <w:trPr>
          <w:trHeight w:val="2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202B8EE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il"/>
              <w:bottom w:val="single" w:sz="4" w:space="0" w:color="auto"/>
              <w:right w:val="nil"/>
            </w:tcBorders>
          </w:tcPr>
          <w:p w14:paraId="4216FA88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22F" w:rsidRPr="00672A30" w14:paraId="0E810E1C" w14:textId="77777777" w:rsidTr="009218A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436AAB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bottom w:val="nil"/>
            </w:tcBorders>
          </w:tcPr>
          <w:p w14:paraId="003F1123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A94696">
              <w:rPr>
                <w:rFonts w:ascii="Tahoma" w:hAnsi="Tahoma" w:cs="Tahoma"/>
                <w:sz w:val="20"/>
                <w:szCs w:val="20"/>
              </w:rPr>
              <w:t>osé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Lara Lona</w:t>
            </w:r>
          </w:p>
        </w:tc>
      </w:tr>
      <w:tr w:rsidR="00B6022F" w:rsidRPr="00672A30" w14:paraId="12A3E088" w14:textId="77777777" w:rsidTr="009218A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80709F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1115F6A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33E97D1B" w14:textId="77777777" w:rsidR="00B6022F" w:rsidRDefault="00B6022F" w:rsidP="00B6022F"/>
    <w:p w14:paraId="1F714D95" w14:textId="77777777" w:rsidR="00B6022F" w:rsidRDefault="00B6022F" w:rsidP="00B6022F"/>
    <w:p w14:paraId="58BA11D6" w14:textId="77777777" w:rsidR="00B6022F" w:rsidRDefault="00B6022F" w:rsidP="00B6022F"/>
    <w:p w14:paraId="754B2E3C" w14:textId="77777777" w:rsidR="00B6022F" w:rsidRDefault="00B6022F" w:rsidP="00B6022F"/>
    <w:p w14:paraId="6039986D" w14:textId="77777777" w:rsidR="00B6022F" w:rsidRDefault="00B6022F" w:rsidP="00B6022F"/>
    <w:p w14:paraId="1C996557" w14:textId="77777777" w:rsidR="00B6022F" w:rsidRDefault="00B6022F" w:rsidP="00B6022F"/>
    <w:p w14:paraId="43D188FB" w14:textId="77777777" w:rsidR="00B6022F" w:rsidRDefault="00B6022F" w:rsidP="00B6022F"/>
    <w:p w14:paraId="5880DEDF" w14:textId="77777777" w:rsidR="00B6022F" w:rsidRDefault="00B6022F" w:rsidP="00B6022F"/>
    <w:p w14:paraId="62F2FB1C" w14:textId="77777777" w:rsidR="00B6022F" w:rsidRDefault="00B6022F" w:rsidP="00B6022F"/>
    <w:p w14:paraId="1E9842CE" w14:textId="77777777" w:rsidR="00B6022F" w:rsidRDefault="00B6022F" w:rsidP="00B6022F"/>
    <w:p w14:paraId="5247A650" w14:textId="77777777" w:rsidR="00B6022F" w:rsidRDefault="00B6022F" w:rsidP="00B6022F"/>
    <w:p w14:paraId="21C41DDC" w14:textId="77777777" w:rsidR="00B6022F" w:rsidRDefault="00B6022F" w:rsidP="00B6022F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1622" w14:textId="77777777" w:rsidR="007D51E1" w:rsidRDefault="007D51E1" w:rsidP="00E6297A">
      <w:r>
        <w:separator/>
      </w:r>
    </w:p>
  </w:endnote>
  <w:endnote w:type="continuationSeparator" w:id="0">
    <w:p w14:paraId="13D0AD73" w14:textId="77777777" w:rsidR="007D51E1" w:rsidRDefault="007D51E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3676" w14:textId="77777777" w:rsidR="007D51E1" w:rsidRDefault="007D51E1" w:rsidP="00E6297A">
      <w:r>
        <w:separator/>
      </w:r>
    </w:p>
  </w:footnote>
  <w:footnote w:type="continuationSeparator" w:id="0">
    <w:p w14:paraId="4C62C2BC" w14:textId="77777777" w:rsidR="007D51E1" w:rsidRDefault="007D51E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4BAD"/>
    <w:rsid w:val="00074CE6"/>
    <w:rsid w:val="000760A6"/>
    <w:rsid w:val="00076881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499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1D28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27C4"/>
    <w:rsid w:val="00701858"/>
    <w:rsid w:val="00706C39"/>
    <w:rsid w:val="00706DB1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51E1"/>
    <w:rsid w:val="007D7A30"/>
    <w:rsid w:val="007E0ACA"/>
    <w:rsid w:val="007E0B8D"/>
    <w:rsid w:val="007E3353"/>
    <w:rsid w:val="007E368A"/>
    <w:rsid w:val="007E5CFC"/>
    <w:rsid w:val="007E7433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0DD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08DB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517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5D22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5A10"/>
    <w:rsid w:val="00F86656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4749-F496-4E4D-8BAD-8AA33E60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User</cp:lastModifiedBy>
  <cp:revision>5</cp:revision>
  <dcterms:created xsi:type="dcterms:W3CDTF">2023-02-01T21:41:00Z</dcterms:created>
  <dcterms:modified xsi:type="dcterms:W3CDTF">2023-03-15T15:31:00Z</dcterms:modified>
</cp:coreProperties>
</file>