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E5" w:rsidRDefault="00E40EE5" w:rsidP="00F06BE9"/>
    <w:tbl>
      <w:tblPr>
        <w:tblpPr w:leftFromText="141" w:rightFromText="141" w:vertAnchor="text" w:horzAnchor="margin" w:tblpXSpec="center" w:tblpY="760"/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971"/>
        <w:gridCol w:w="992"/>
        <w:gridCol w:w="1381"/>
        <w:gridCol w:w="1141"/>
        <w:gridCol w:w="931"/>
        <w:gridCol w:w="1011"/>
        <w:gridCol w:w="951"/>
        <w:gridCol w:w="611"/>
        <w:gridCol w:w="1479"/>
      </w:tblGrid>
      <w:tr w:rsidR="00F06BE9" w:rsidRPr="004F1800" w:rsidTr="00F06BE9">
        <w:trPr>
          <w:trHeight w:val="1548"/>
        </w:trPr>
        <w:tc>
          <w:tcPr>
            <w:tcW w:w="320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ID</w:t>
            </w:r>
          </w:p>
        </w:tc>
        <w:tc>
          <w:tcPr>
            <w:tcW w:w="104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Nombre(s)</w:t>
            </w:r>
          </w:p>
        </w:tc>
        <w:tc>
          <w:tcPr>
            <w:tcW w:w="97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Primer apellido</w:t>
            </w:r>
          </w:p>
        </w:tc>
        <w:tc>
          <w:tcPr>
            <w:tcW w:w="992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Segundo apellido</w:t>
            </w:r>
          </w:p>
        </w:tc>
        <w:tc>
          <w:tcPr>
            <w:tcW w:w="138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Denominación social</w:t>
            </w:r>
          </w:p>
        </w:tc>
        <w:tc>
          <w:tcPr>
            <w:tcW w:w="114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Fecha en que la persona se volvió beneficiaria del programa</w:t>
            </w:r>
          </w:p>
        </w:tc>
        <w:tc>
          <w:tcPr>
            <w:tcW w:w="93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Monto, recurso, beneficio o apoyo (en dinero o en especie) otorgado</w:t>
            </w:r>
          </w:p>
        </w:tc>
        <w:tc>
          <w:tcPr>
            <w:tcW w:w="101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Monto en pesos del beneficio o apoyo en especie entregado</w:t>
            </w:r>
          </w:p>
        </w:tc>
        <w:tc>
          <w:tcPr>
            <w:tcW w:w="95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 territorial</w:t>
            </w:r>
          </w:p>
        </w:tc>
        <w:tc>
          <w:tcPr>
            <w:tcW w:w="611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Edad (en su caso)</w:t>
            </w:r>
          </w:p>
        </w:tc>
        <w:tc>
          <w:tcPr>
            <w:tcW w:w="1479" w:type="dxa"/>
            <w:shd w:val="clear" w:color="000000" w:fill="333333"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Sexo, en su caso. (catálogo)</w:t>
            </w:r>
          </w:p>
        </w:tc>
      </w:tr>
      <w:tr w:rsidR="00F06BE9" w:rsidRPr="004F1800" w:rsidTr="00F06BE9">
        <w:trPr>
          <w:trHeight w:val="221"/>
        </w:trPr>
        <w:tc>
          <w:tcPr>
            <w:tcW w:w="320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541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541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5414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01/10/2021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F06BE9" w:rsidRPr="004F1800" w:rsidRDefault="00F06BE9" w:rsidP="00F06BE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Femenino</w:t>
            </w:r>
          </w:p>
        </w:tc>
      </w:tr>
    </w:tbl>
    <w:p w:rsidR="00F06BE9" w:rsidRPr="00F06BE9" w:rsidRDefault="00F06BE9" w:rsidP="00F06BE9">
      <w:bookmarkStart w:id="0" w:name="_GoBack"/>
      <w:bookmarkEnd w:id="0"/>
    </w:p>
    <w:sectPr w:rsidR="00F06BE9" w:rsidRPr="00F06BE9" w:rsidSect="00F06BE9">
      <w:headerReference w:type="default" r:id="rId7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913" w:rsidRDefault="00E04913" w:rsidP="00E40EE5">
      <w:r>
        <w:separator/>
      </w:r>
    </w:p>
  </w:endnote>
  <w:endnote w:type="continuationSeparator" w:id="0">
    <w:p w:rsidR="00E04913" w:rsidRDefault="00E04913" w:rsidP="00E4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913" w:rsidRDefault="00E04913" w:rsidP="00E40EE5">
      <w:r>
        <w:separator/>
      </w:r>
    </w:p>
  </w:footnote>
  <w:footnote w:type="continuationSeparator" w:id="0">
    <w:p w:rsidR="00E04913" w:rsidRDefault="00E04913" w:rsidP="00E4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E5" w:rsidRDefault="00E7391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-1050925</wp:posOffset>
          </wp:positionH>
          <wp:positionV relativeFrom="paragraph">
            <wp:posOffset>-420370</wp:posOffset>
          </wp:positionV>
          <wp:extent cx="7787005" cy="1001204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001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1.7pt;height:188.9pt" o:bullet="t">
        <v:imagedata r:id="rId1" o:title="J-japami"/>
      </v:shape>
    </w:pict>
  </w:numPicBullet>
  <w:abstractNum w:abstractNumId="0" w15:restartNumberingAfterBreak="0">
    <w:nsid w:val="1E7937FE"/>
    <w:multiLevelType w:val="hybridMultilevel"/>
    <w:tmpl w:val="96A6E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113EA"/>
    <w:multiLevelType w:val="hybridMultilevel"/>
    <w:tmpl w:val="383235D0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E5"/>
    <w:rsid w:val="00063851"/>
    <w:rsid w:val="00097A93"/>
    <w:rsid w:val="001B2F61"/>
    <w:rsid w:val="001E1DB3"/>
    <w:rsid w:val="002A7FC0"/>
    <w:rsid w:val="00301D95"/>
    <w:rsid w:val="003E049A"/>
    <w:rsid w:val="003E06BA"/>
    <w:rsid w:val="00424D32"/>
    <w:rsid w:val="005078B5"/>
    <w:rsid w:val="00626BCC"/>
    <w:rsid w:val="00637A8C"/>
    <w:rsid w:val="006A475B"/>
    <w:rsid w:val="00772C99"/>
    <w:rsid w:val="00783C2A"/>
    <w:rsid w:val="007D7D0C"/>
    <w:rsid w:val="007F30CB"/>
    <w:rsid w:val="00801D2F"/>
    <w:rsid w:val="008E4633"/>
    <w:rsid w:val="009758DC"/>
    <w:rsid w:val="00994C13"/>
    <w:rsid w:val="009C2669"/>
    <w:rsid w:val="00A01A1B"/>
    <w:rsid w:val="00A649FD"/>
    <w:rsid w:val="00A64E6F"/>
    <w:rsid w:val="00A95966"/>
    <w:rsid w:val="00A96E3E"/>
    <w:rsid w:val="00AA0D1D"/>
    <w:rsid w:val="00AA643B"/>
    <w:rsid w:val="00AE6381"/>
    <w:rsid w:val="00B467B4"/>
    <w:rsid w:val="00BC531E"/>
    <w:rsid w:val="00C07B75"/>
    <w:rsid w:val="00C24C82"/>
    <w:rsid w:val="00C26DCC"/>
    <w:rsid w:val="00CD10B8"/>
    <w:rsid w:val="00CD19BE"/>
    <w:rsid w:val="00DA54B2"/>
    <w:rsid w:val="00DC2175"/>
    <w:rsid w:val="00E04913"/>
    <w:rsid w:val="00E07C64"/>
    <w:rsid w:val="00E12988"/>
    <w:rsid w:val="00E40EE5"/>
    <w:rsid w:val="00E47153"/>
    <w:rsid w:val="00E73917"/>
    <w:rsid w:val="00F06BE9"/>
    <w:rsid w:val="00F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B7C92"/>
  <w15:chartTrackingRefBased/>
  <w15:docId w15:val="{77D8FDA1-9CD3-4D62-B97D-0B5B9702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E0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7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EE5"/>
  </w:style>
  <w:style w:type="paragraph" w:styleId="Piedepgina">
    <w:name w:val="footer"/>
    <w:basedOn w:val="Normal"/>
    <w:link w:val="PiedepginaCar"/>
    <w:uiPriority w:val="99"/>
    <w:unhideWhenUsed/>
    <w:rsid w:val="00E40E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EE5"/>
  </w:style>
  <w:style w:type="table" w:styleId="Tablaconcuadrcula">
    <w:name w:val="Table Grid"/>
    <w:basedOn w:val="Tablanormal"/>
    <w:uiPriority w:val="39"/>
    <w:rsid w:val="001E1D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783C2A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A475B"/>
    <w:rPr>
      <w:rFonts w:ascii="Cambria" w:eastAsia="Times New Roman" w:hAnsi="Cambria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uiPriority w:val="34"/>
    <w:qFormat/>
    <w:rsid w:val="00AA0D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A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8C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E4715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E04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 Lara</dc:creator>
  <cp:keywords/>
  <dc:description/>
  <cp:lastModifiedBy>Yaneth Viridiana Estrada Martinez</cp:lastModifiedBy>
  <cp:revision>4</cp:revision>
  <cp:lastPrinted>2021-12-07T17:54:00Z</cp:lastPrinted>
  <dcterms:created xsi:type="dcterms:W3CDTF">2022-01-10T16:55:00Z</dcterms:created>
  <dcterms:modified xsi:type="dcterms:W3CDTF">2022-02-02T16:00:00Z</dcterms:modified>
</cp:coreProperties>
</file>