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5B9BD5" w:themeColor="accent1">
    <v:background id="_x0000_s1025" o:bwmode="white" fillcolor="#5b9bd5 [3204]">
      <v:fill r:id="rId4" o:title="5%" type="pattern"/>
    </v:background>
  </w:background>
  <w:body>
    <w:p w:rsidR="002005A6" w:rsidRPr="007C51F8" w:rsidRDefault="002005A6" w:rsidP="002005A6">
      <w:pPr>
        <w:jc w:val="center"/>
        <w:rPr>
          <w:b/>
          <w:sz w:val="28"/>
          <w:szCs w:val="28"/>
        </w:rPr>
      </w:pPr>
      <w:r w:rsidRPr="007C51F8">
        <w:rPr>
          <w:b/>
          <w:sz w:val="28"/>
          <w:szCs w:val="28"/>
        </w:rPr>
        <w:t>DATOS SOL</w:t>
      </w:r>
      <w:r>
        <w:rPr>
          <w:b/>
          <w:sz w:val="28"/>
          <w:szCs w:val="28"/>
        </w:rPr>
        <w:t>I</w:t>
      </w:r>
      <w:r w:rsidRPr="007C51F8">
        <w:rPr>
          <w:b/>
          <w:sz w:val="28"/>
          <w:szCs w:val="28"/>
        </w:rPr>
        <w:t>CITADOS PARA FICHAS DE TR</w:t>
      </w:r>
      <w:r>
        <w:rPr>
          <w:b/>
          <w:sz w:val="28"/>
          <w:szCs w:val="28"/>
        </w:rPr>
        <w:t>Á</w:t>
      </w:r>
      <w:r w:rsidRPr="007C51F8">
        <w:rPr>
          <w:b/>
          <w:sz w:val="28"/>
          <w:szCs w:val="28"/>
        </w:rPr>
        <w:t>MITES</w:t>
      </w:r>
      <w:r>
        <w:rPr>
          <w:b/>
          <w:sz w:val="28"/>
          <w:szCs w:val="28"/>
        </w:rPr>
        <w:t>/SERVICIOS</w:t>
      </w:r>
      <w:r w:rsidRPr="007C51F8">
        <w:rPr>
          <w:b/>
          <w:sz w:val="28"/>
          <w:szCs w:val="28"/>
        </w:rPr>
        <w:t xml:space="preserve"> MUN</w:t>
      </w:r>
      <w:r>
        <w:rPr>
          <w:b/>
          <w:sz w:val="28"/>
          <w:szCs w:val="28"/>
        </w:rPr>
        <w:t>I</w:t>
      </w:r>
      <w:r w:rsidRPr="007C51F8">
        <w:rPr>
          <w:b/>
          <w:sz w:val="28"/>
          <w:szCs w:val="28"/>
        </w:rPr>
        <w:t>CIPALES</w:t>
      </w:r>
      <w:r w:rsidR="00FB0345">
        <w:rPr>
          <w:b/>
          <w:sz w:val="28"/>
          <w:szCs w:val="28"/>
        </w:rPr>
        <w:t xml:space="preserve"> 2019</w:t>
      </w:r>
    </w:p>
    <w:tbl>
      <w:tblPr>
        <w:tblW w:w="0" w:type="auto"/>
        <w:shd w:val="clear" w:color="auto" w:fill="EAEAE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"/>
        <w:gridCol w:w="2405"/>
        <w:gridCol w:w="14"/>
        <w:gridCol w:w="3121"/>
        <w:gridCol w:w="1391"/>
        <w:gridCol w:w="4123"/>
      </w:tblGrid>
      <w:tr w:rsidR="002005A6" w:rsidRPr="00D168F5" w:rsidTr="00133C61">
        <w:tc>
          <w:tcPr>
            <w:tcW w:w="8844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428BCA"/>
            <w:vAlign w:val="center"/>
            <w:hideMark/>
          </w:tcPr>
          <w:p w:rsidR="002005A6" w:rsidRPr="00D168F5" w:rsidRDefault="002005A6" w:rsidP="00133C61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color w:val="FFFFFF"/>
                <w:sz w:val="24"/>
                <w:szCs w:val="24"/>
                <w:lang w:eastAsia="es-MX"/>
              </w:rPr>
            </w:pPr>
            <w:r w:rsidRPr="00D168F5">
              <w:rPr>
                <w:rFonts w:ascii="Arial" w:eastAsia="Times New Roman" w:hAnsi="Arial" w:cs="Arial"/>
                <w:b/>
                <w:color w:val="FFFFFF"/>
                <w:sz w:val="24"/>
                <w:szCs w:val="24"/>
                <w:lang w:eastAsia="es-MX"/>
              </w:rPr>
              <w:t>FICHA DE TRÁMITE O SERVICIO</w:t>
            </w:r>
          </w:p>
        </w:tc>
      </w:tr>
      <w:tr w:rsidR="002005A6" w:rsidRPr="00D168F5" w:rsidTr="00133C61">
        <w:tc>
          <w:tcPr>
            <w:tcW w:w="183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2005A6" w:rsidRPr="00D168F5" w:rsidRDefault="002005A6" w:rsidP="00133C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168F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Dependencia o Entidad</w:t>
            </w:r>
          </w:p>
        </w:tc>
        <w:tc>
          <w:tcPr>
            <w:tcW w:w="700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2005A6" w:rsidRPr="00D168F5" w:rsidRDefault="002005A6" w:rsidP="00133C61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168F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Junta de Agua Potable, Drenaje, Alcantarillado y Saneamiento del Municipio de Irapuato, Gto</w:t>
            </w:r>
            <w:r w:rsidRPr="00D168F5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</w:tc>
      </w:tr>
      <w:tr w:rsidR="002005A6" w:rsidRPr="00D168F5" w:rsidTr="00133C61">
        <w:tc>
          <w:tcPr>
            <w:tcW w:w="183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2005A6" w:rsidRPr="00D168F5" w:rsidRDefault="002005A6" w:rsidP="00133C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D168F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MX"/>
              </w:rPr>
              <w:t>Nombre de la Unidad Administrativa</w:t>
            </w:r>
          </w:p>
        </w:tc>
        <w:tc>
          <w:tcPr>
            <w:tcW w:w="700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2005A6" w:rsidRPr="00D168F5" w:rsidRDefault="002005A6" w:rsidP="00133C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168F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Gerencia de Comercialización / Dirección de Atención a Usuarios</w:t>
            </w:r>
          </w:p>
        </w:tc>
      </w:tr>
      <w:tr w:rsidR="002005A6" w:rsidRPr="00D168F5" w:rsidTr="00133C61">
        <w:tc>
          <w:tcPr>
            <w:tcW w:w="357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2005A6" w:rsidRPr="00D168F5" w:rsidRDefault="002005A6" w:rsidP="00133C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D168F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MX"/>
              </w:rPr>
              <w:t xml:space="preserve">Nombre del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MX"/>
              </w:rPr>
              <w:t xml:space="preserve">Trámite o </w:t>
            </w:r>
            <w:r w:rsidRPr="00D168F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MX"/>
              </w:rPr>
              <w:t>Servicio</w:t>
            </w:r>
          </w:p>
        </w:tc>
        <w:tc>
          <w:tcPr>
            <w:tcW w:w="13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2005A6" w:rsidRPr="00D168F5" w:rsidRDefault="002005A6" w:rsidP="00133C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168F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Clave</w:t>
            </w:r>
          </w:p>
        </w:tc>
        <w:tc>
          <w:tcPr>
            <w:tcW w:w="39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2005A6" w:rsidRPr="00D168F5" w:rsidRDefault="002005A6" w:rsidP="00133C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168F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Fecha de Registro</w:t>
            </w:r>
          </w:p>
        </w:tc>
      </w:tr>
      <w:tr w:rsidR="002005A6" w:rsidRPr="00D168F5" w:rsidTr="00133C61">
        <w:tc>
          <w:tcPr>
            <w:tcW w:w="357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2005A6" w:rsidRPr="00D168F5" w:rsidRDefault="002005A6" w:rsidP="0024295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D168F5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Conexión de toma de agua en p</w:t>
            </w:r>
            <w:r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avimento de 1/2 pulgada hasta 6</w:t>
            </w:r>
            <w:r w:rsidRPr="00D168F5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 xml:space="preserve"> mts de largo</w:t>
            </w:r>
          </w:p>
        </w:tc>
        <w:tc>
          <w:tcPr>
            <w:tcW w:w="13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2005A6" w:rsidRPr="00D168F5" w:rsidRDefault="002005A6" w:rsidP="00133C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MS-IRA-JAP-02</w:t>
            </w:r>
          </w:p>
        </w:tc>
        <w:tc>
          <w:tcPr>
            <w:tcW w:w="39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2005A6" w:rsidRPr="00D168F5" w:rsidRDefault="00FB0345" w:rsidP="00133C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02/01/2019</w:t>
            </w:r>
          </w:p>
        </w:tc>
      </w:tr>
      <w:tr w:rsidR="002005A6" w:rsidRPr="00D168F5" w:rsidTr="00133C61">
        <w:tc>
          <w:tcPr>
            <w:tcW w:w="8844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2005A6" w:rsidRPr="00D168F5" w:rsidRDefault="002005A6" w:rsidP="00133C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168F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Objetivo del Trámite o Servicio</w:t>
            </w:r>
          </w:p>
        </w:tc>
      </w:tr>
      <w:tr w:rsidR="002005A6" w:rsidRPr="00D168F5" w:rsidTr="00133C61">
        <w:tc>
          <w:tcPr>
            <w:tcW w:w="8844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2005A6" w:rsidRPr="00D168F5" w:rsidRDefault="002005A6" w:rsidP="00133C6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168F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Proporcionar el servicio de conexión de toma de agua a la red general.</w:t>
            </w:r>
          </w:p>
        </w:tc>
      </w:tr>
      <w:tr w:rsidR="002005A6" w:rsidRPr="00D168F5" w:rsidTr="00133C61">
        <w:tc>
          <w:tcPr>
            <w:tcW w:w="8844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2005A6" w:rsidRPr="00D168F5" w:rsidRDefault="002005A6" w:rsidP="00133C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168F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Usuarios</w:t>
            </w:r>
          </w:p>
        </w:tc>
      </w:tr>
      <w:tr w:rsidR="002005A6" w:rsidRPr="00D168F5" w:rsidTr="00133C61">
        <w:tc>
          <w:tcPr>
            <w:tcW w:w="8844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2005A6" w:rsidRPr="00D168F5" w:rsidRDefault="002005A6" w:rsidP="00133C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168F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Público en general</w:t>
            </w:r>
          </w:p>
        </w:tc>
      </w:tr>
      <w:tr w:rsidR="002005A6" w:rsidRPr="00D168F5" w:rsidTr="00133C61">
        <w:tc>
          <w:tcPr>
            <w:tcW w:w="183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2005A6" w:rsidRPr="00D168F5" w:rsidRDefault="002005A6" w:rsidP="00133C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168F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Documento que se Obtiene</w:t>
            </w:r>
          </w:p>
        </w:tc>
        <w:tc>
          <w:tcPr>
            <w:tcW w:w="17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2005A6" w:rsidRPr="00D168F5" w:rsidRDefault="002005A6" w:rsidP="00133C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168F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Costo</w:t>
            </w:r>
          </w:p>
        </w:tc>
        <w:tc>
          <w:tcPr>
            <w:tcW w:w="13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2005A6" w:rsidRPr="00D168F5" w:rsidRDefault="002005A6" w:rsidP="00133C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168F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Tiempo de Respuesta</w:t>
            </w:r>
          </w:p>
        </w:tc>
        <w:tc>
          <w:tcPr>
            <w:tcW w:w="39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2005A6" w:rsidRPr="00D168F5" w:rsidRDefault="002005A6" w:rsidP="00133C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168F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Vigencia del Servicio</w:t>
            </w:r>
          </w:p>
        </w:tc>
      </w:tr>
      <w:tr w:rsidR="002005A6" w:rsidRPr="00D168F5" w:rsidTr="00133C61">
        <w:tc>
          <w:tcPr>
            <w:tcW w:w="183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2005A6" w:rsidRPr="00D168F5" w:rsidRDefault="002005A6" w:rsidP="00133C6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168F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Comprobante de pago</w:t>
            </w:r>
          </w:p>
        </w:tc>
        <w:tc>
          <w:tcPr>
            <w:tcW w:w="17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952197" w:rsidRDefault="00952197" w:rsidP="0095219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1.-Banqueta </w:t>
            </w:r>
            <w:r w:rsidR="002005A6" w:rsidRPr="00D168F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de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 pavimento</w:t>
            </w:r>
            <w:r w:rsidR="00FB034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$1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,156.70.</w:t>
            </w:r>
          </w:p>
          <w:p w:rsidR="00952197" w:rsidRDefault="002005A6" w:rsidP="0095219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168F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2.-Toma corta de </w:t>
            </w:r>
            <w:r w:rsidR="00FB034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hasta 6 mts de longitud $2</w:t>
            </w:r>
            <w:r w:rsidR="0095219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,</w:t>
            </w:r>
            <w:r w:rsidR="00FB034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668.10</w:t>
            </w:r>
            <w:r w:rsidR="00DD5CE9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.</w:t>
            </w:r>
          </w:p>
          <w:p w:rsidR="00952197" w:rsidRDefault="002005A6" w:rsidP="0095219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168F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3.- Toma larga de h</w:t>
            </w:r>
            <w:r w:rsidR="00FB034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asta 10 mts de longitud $4</w:t>
            </w:r>
            <w:r w:rsidR="0095219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,</w:t>
            </w:r>
            <w:r w:rsidR="00FB034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447.80</w:t>
            </w:r>
            <w:r w:rsidR="0095219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.</w:t>
            </w:r>
          </w:p>
          <w:p w:rsidR="002005A6" w:rsidRPr="00D168F5" w:rsidRDefault="002005A6" w:rsidP="0095219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168F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* El costo del metro adicional después de 10 met</w:t>
            </w:r>
            <w:r w:rsidR="0095219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ros de pavimento es de </w:t>
            </w:r>
            <w:r w:rsidR="00FB034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$ 324.40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 e</w:t>
            </w:r>
            <w:r w:rsidRPr="00D168F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n todos los giros se agrega I.V.A</w:t>
            </w:r>
            <w:r w:rsidR="0095219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.</w:t>
            </w:r>
          </w:p>
        </w:tc>
        <w:tc>
          <w:tcPr>
            <w:tcW w:w="13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2005A6" w:rsidRPr="00D168F5" w:rsidRDefault="00FB0345" w:rsidP="00133C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60</w:t>
            </w:r>
            <w:r w:rsidR="002005A6" w:rsidRPr="00D168F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 días</w:t>
            </w:r>
          </w:p>
        </w:tc>
        <w:tc>
          <w:tcPr>
            <w:tcW w:w="39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2005A6" w:rsidRPr="00D168F5" w:rsidRDefault="002005A6" w:rsidP="00133C6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168F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Única</w:t>
            </w:r>
          </w:p>
        </w:tc>
      </w:tr>
      <w:tr w:rsidR="002005A6" w:rsidRPr="00D168F5" w:rsidTr="00133C61">
        <w:tc>
          <w:tcPr>
            <w:tcW w:w="8844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428BCA"/>
            <w:vAlign w:val="center"/>
            <w:hideMark/>
          </w:tcPr>
          <w:p w:rsidR="002005A6" w:rsidRPr="00D168F5" w:rsidRDefault="002005A6" w:rsidP="00133C61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FFFFFF"/>
                <w:sz w:val="24"/>
                <w:szCs w:val="24"/>
                <w:lang w:eastAsia="es-MX"/>
              </w:rPr>
            </w:pPr>
            <w:r w:rsidRPr="00D168F5">
              <w:rPr>
                <w:rFonts w:ascii="Arial" w:eastAsia="Times New Roman" w:hAnsi="Arial" w:cs="Arial"/>
                <w:color w:val="FFFFFF"/>
                <w:sz w:val="24"/>
                <w:szCs w:val="24"/>
                <w:lang w:eastAsia="es-MX"/>
              </w:rPr>
              <w:t>LUGAR DONDE SE REALIZA</w:t>
            </w:r>
          </w:p>
        </w:tc>
      </w:tr>
      <w:tr w:rsidR="002005A6" w:rsidRPr="00D168F5" w:rsidTr="00133C61">
        <w:tc>
          <w:tcPr>
            <w:tcW w:w="183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2005A6" w:rsidRPr="00D168F5" w:rsidRDefault="002005A6" w:rsidP="00133C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168F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Oficina Receptora</w:t>
            </w:r>
          </w:p>
        </w:tc>
        <w:tc>
          <w:tcPr>
            <w:tcW w:w="700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2005A6" w:rsidRPr="00D168F5" w:rsidRDefault="002005A6" w:rsidP="00133C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168F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Oficinas Generales</w:t>
            </w:r>
          </w:p>
        </w:tc>
      </w:tr>
      <w:tr w:rsidR="002005A6" w:rsidRPr="00D168F5" w:rsidTr="00133C61">
        <w:tc>
          <w:tcPr>
            <w:tcW w:w="183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2005A6" w:rsidRPr="00D168F5" w:rsidRDefault="002005A6" w:rsidP="00133C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168F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lastRenderedPageBreak/>
              <w:t>Domicilio</w:t>
            </w:r>
          </w:p>
        </w:tc>
        <w:tc>
          <w:tcPr>
            <w:tcW w:w="17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2005A6" w:rsidRPr="00D168F5" w:rsidRDefault="002005A6" w:rsidP="00133C6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168F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Prolongación Juan José Torres Landa # 1720, Colonia Independencia C.P. 36569</w:t>
            </w:r>
          </w:p>
        </w:tc>
        <w:tc>
          <w:tcPr>
            <w:tcW w:w="13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2005A6" w:rsidRPr="00D168F5" w:rsidRDefault="002005A6" w:rsidP="00133C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168F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Municipio</w:t>
            </w:r>
          </w:p>
        </w:tc>
        <w:tc>
          <w:tcPr>
            <w:tcW w:w="39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2005A6" w:rsidRPr="00D168F5" w:rsidRDefault="002005A6" w:rsidP="00133C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168F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Irapuato, Gto.</w:t>
            </w:r>
          </w:p>
        </w:tc>
      </w:tr>
      <w:tr w:rsidR="002005A6" w:rsidRPr="00D168F5" w:rsidTr="00133C61">
        <w:tc>
          <w:tcPr>
            <w:tcW w:w="183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2005A6" w:rsidRPr="00D168F5" w:rsidRDefault="002005A6" w:rsidP="00133C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168F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Teléfono</w:t>
            </w:r>
          </w:p>
        </w:tc>
        <w:tc>
          <w:tcPr>
            <w:tcW w:w="17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2005A6" w:rsidRPr="00D168F5" w:rsidRDefault="002005A6" w:rsidP="00133C6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168F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01 (462) 60 6 91 00 ext. 160 y 186.</w:t>
            </w:r>
          </w:p>
        </w:tc>
        <w:tc>
          <w:tcPr>
            <w:tcW w:w="13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2005A6" w:rsidRPr="00D168F5" w:rsidRDefault="002005A6" w:rsidP="00133C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168F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Fax</w:t>
            </w:r>
          </w:p>
        </w:tc>
        <w:tc>
          <w:tcPr>
            <w:tcW w:w="39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2005A6" w:rsidRPr="00D168F5" w:rsidRDefault="002005A6" w:rsidP="00133C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168F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No aplica.</w:t>
            </w:r>
          </w:p>
        </w:tc>
      </w:tr>
      <w:tr w:rsidR="002005A6" w:rsidRPr="00D168F5" w:rsidTr="00133C61">
        <w:tc>
          <w:tcPr>
            <w:tcW w:w="183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2005A6" w:rsidRPr="00D168F5" w:rsidRDefault="002005A6" w:rsidP="00133C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168F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Horario</w:t>
            </w:r>
          </w:p>
        </w:tc>
        <w:tc>
          <w:tcPr>
            <w:tcW w:w="17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2005A6" w:rsidRPr="00D168F5" w:rsidRDefault="002005A6" w:rsidP="00133C6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168F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Lunes a Viernes de 8:00 a.m. a 3:30 p.m.</w:t>
            </w:r>
          </w:p>
        </w:tc>
        <w:tc>
          <w:tcPr>
            <w:tcW w:w="13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2005A6" w:rsidRPr="00D168F5" w:rsidRDefault="002005A6" w:rsidP="00133C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168F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Correo Electrónico</w:t>
            </w:r>
          </w:p>
        </w:tc>
        <w:tc>
          <w:tcPr>
            <w:tcW w:w="39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2005A6" w:rsidRPr="00D168F5" w:rsidRDefault="002005A6" w:rsidP="00133C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168F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atenciondeusuarios@japami.gob.mx</w:t>
            </w:r>
          </w:p>
        </w:tc>
      </w:tr>
      <w:tr w:rsidR="002005A6" w:rsidRPr="00D168F5" w:rsidTr="00133C61">
        <w:trPr>
          <w:trHeight w:val="600"/>
        </w:trPr>
        <w:tc>
          <w:tcPr>
            <w:tcW w:w="183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2005A6" w:rsidRPr="00D168F5" w:rsidRDefault="002005A6" w:rsidP="00133C6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168F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Oficina Resultora</w:t>
            </w:r>
          </w:p>
        </w:tc>
        <w:tc>
          <w:tcPr>
            <w:tcW w:w="700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2005A6" w:rsidRPr="00D168F5" w:rsidRDefault="002005A6" w:rsidP="00133C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168F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Oficinas Generales, Dirección de Operación      </w:t>
            </w:r>
          </w:p>
        </w:tc>
      </w:tr>
      <w:tr w:rsidR="002005A6" w:rsidRPr="00D168F5" w:rsidTr="00133C61">
        <w:trPr>
          <w:trHeight w:val="75"/>
        </w:trPr>
        <w:tc>
          <w:tcPr>
            <w:tcW w:w="183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</w:tcPr>
          <w:p w:rsidR="002005A6" w:rsidRPr="00D168F5" w:rsidRDefault="002005A6" w:rsidP="00133C6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700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2005A6" w:rsidRPr="00D168F5" w:rsidRDefault="002005A6" w:rsidP="00133C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</w:p>
        </w:tc>
      </w:tr>
      <w:tr w:rsidR="002005A6" w:rsidRPr="00C864B1" w:rsidTr="00133C61">
        <w:trPr>
          <w:gridBefore w:val="1"/>
          <w:wBefore w:w="7" w:type="dxa"/>
        </w:trPr>
        <w:tc>
          <w:tcPr>
            <w:tcW w:w="183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2005A6" w:rsidRPr="00C864B1" w:rsidRDefault="002005A6" w:rsidP="00133C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Oficina Receptora</w:t>
            </w:r>
          </w:p>
        </w:tc>
        <w:tc>
          <w:tcPr>
            <w:tcW w:w="699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2005A6" w:rsidRPr="00C864B1" w:rsidRDefault="002005A6" w:rsidP="00133C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Oficinas Los Reyes</w:t>
            </w:r>
          </w:p>
        </w:tc>
      </w:tr>
      <w:tr w:rsidR="002005A6" w:rsidRPr="00C864B1" w:rsidTr="00133C61">
        <w:trPr>
          <w:gridBefore w:val="1"/>
          <w:wBefore w:w="7" w:type="dxa"/>
        </w:trPr>
        <w:tc>
          <w:tcPr>
            <w:tcW w:w="183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2005A6" w:rsidRPr="00C864B1" w:rsidRDefault="002005A6" w:rsidP="00133C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Domicilio</w:t>
            </w:r>
          </w:p>
        </w:tc>
        <w:tc>
          <w:tcPr>
            <w:tcW w:w="17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2005A6" w:rsidRPr="00C864B1" w:rsidRDefault="002005A6" w:rsidP="00133C6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Blvd. Los Reyes #415, Col. Los Reyes</w:t>
            </w:r>
          </w:p>
        </w:tc>
        <w:tc>
          <w:tcPr>
            <w:tcW w:w="13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2005A6" w:rsidRPr="00C864B1" w:rsidRDefault="002005A6" w:rsidP="00133C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Municipio</w:t>
            </w:r>
          </w:p>
        </w:tc>
        <w:tc>
          <w:tcPr>
            <w:tcW w:w="39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2005A6" w:rsidRPr="00C864B1" w:rsidRDefault="002005A6" w:rsidP="00133C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Irapuato, Gto.</w:t>
            </w:r>
          </w:p>
        </w:tc>
      </w:tr>
      <w:tr w:rsidR="002005A6" w:rsidRPr="00C864B1" w:rsidTr="00133C61">
        <w:trPr>
          <w:gridBefore w:val="1"/>
          <w:wBefore w:w="7" w:type="dxa"/>
        </w:trPr>
        <w:tc>
          <w:tcPr>
            <w:tcW w:w="183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2005A6" w:rsidRPr="00C864B1" w:rsidRDefault="002005A6" w:rsidP="00133C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Teléfono</w:t>
            </w:r>
          </w:p>
        </w:tc>
        <w:tc>
          <w:tcPr>
            <w:tcW w:w="17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2005A6" w:rsidRPr="00C864B1" w:rsidRDefault="002005A6" w:rsidP="00133C6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01 (462) 62 7 01 97</w:t>
            </w:r>
          </w:p>
        </w:tc>
        <w:tc>
          <w:tcPr>
            <w:tcW w:w="13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2005A6" w:rsidRPr="00C864B1" w:rsidRDefault="002005A6" w:rsidP="00133C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Fax</w:t>
            </w:r>
          </w:p>
        </w:tc>
        <w:tc>
          <w:tcPr>
            <w:tcW w:w="39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2005A6" w:rsidRPr="00C864B1" w:rsidRDefault="002005A6" w:rsidP="00133C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No aplica.</w:t>
            </w:r>
          </w:p>
        </w:tc>
      </w:tr>
      <w:tr w:rsidR="002005A6" w:rsidRPr="00C864B1" w:rsidTr="00133C61">
        <w:trPr>
          <w:gridBefore w:val="1"/>
          <w:wBefore w:w="7" w:type="dxa"/>
        </w:trPr>
        <w:tc>
          <w:tcPr>
            <w:tcW w:w="183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2005A6" w:rsidRPr="00C864B1" w:rsidRDefault="002005A6" w:rsidP="00133C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Horario</w:t>
            </w:r>
          </w:p>
        </w:tc>
        <w:tc>
          <w:tcPr>
            <w:tcW w:w="17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2005A6" w:rsidRPr="00C864B1" w:rsidRDefault="002005A6" w:rsidP="00133C6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Lu</w:t>
            </w:r>
            <w:r w:rsidR="00CF180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nes a Viernes de 8:00 a.m. a 3:3</w:t>
            </w: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0 p.m.</w:t>
            </w:r>
          </w:p>
        </w:tc>
        <w:tc>
          <w:tcPr>
            <w:tcW w:w="13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2005A6" w:rsidRPr="00C864B1" w:rsidRDefault="002005A6" w:rsidP="00133C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Correo Electrónico</w:t>
            </w:r>
          </w:p>
        </w:tc>
        <w:tc>
          <w:tcPr>
            <w:tcW w:w="39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2005A6" w:rsidRPr="00C864B1" w:rsidRDefault="002005A6" w:rsidP="00133C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atenciondeusuarios@japami.gob.mx</w:t>
            </w:r>
          </w:p>
        </w:tc>
      </w:tr>
      <w:tr w:rsidR="002005A6" w:rsidRPr="00C864B1" w:rsidTr="00133C61">
        <w:trPr>
          <w:gridBefore w:val="1"/>
          <w:wBefore w:w="7" w:type="dxa"/>
          <w:trHeight w:val="600"/>
        </w:trPr>
        <w:tc>
          <w:tcPr>
            <w:tcW w:w="183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2005A6" w:rsidRPr="00C864B1" w:rsidRDefault="002005A6" w:rsidP="00133C6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Oficina Resultora</w:t>
            </w:r>
          </w:p>
        </w:tc>
        <w:tc>
          <w:tcPr>
            <w:tcW w:w="699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2005A6" w:rsidRPr="00C864B1" w:rsidRDefault="002005A6" w:rsidP="00133C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Oficinas Los Reyes</w:t>
            </w:r>
          </w:p>
        </w:tc>
      </w:tr>
      <w:tr w:rsidR="002005A6" w:rsidRPr="00C864B1" w:rsidTr="00133C61">
        <w:trPr>
          <w:gridBefore w:val="1"/>
          <w:wBefore w:w="7" w:type="dxa"/>
          <w:trHeight w:val="75"/>
        </w:trPr>
        <w:tc>
          <w:tcPr>
            <w:tcW w:w="183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</w:tcPr>
          <w:p w:rsidR="002005A6" w:rsidRPr="00C864B1" w:rsidRDefault="002005A6" w:rsidP="00133C6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699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2005A6" w:rsidRPr="00C864B1" w:rsidRDefault="002005A6" w:rsidP="00133C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</w:p>
        </w:tc>
      </w:tr>
      <w:tr w:rsidR="002005A6" w:rsidRPr="00C864B1" w:rsidTr="00133C61">
        <w:trPr>
          <w:gridBefore w:val="1"/>
          <w:wBefore w:w="7" w:type="dxa"/>
        </w:trPr>
        <w:tc>
          <w:tcPr>
            <w:tcW w:w="183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2005A6" w:rsidRPr="00C864B1" w:rsidRDefault="002005A6" w:rsidP="00133C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Oficina Receptora</w:t>
            </w:r>
          </w:p>
        </w:tc>
        <w:tc>
          <w:tcPr>
            <w:tcW w:w="699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2005A6" w:rsidRPr="00C864B1" w:rsidRDefault="002005A6" w:rsidP="00133C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Centro de Gobierno</w:t>
            </w:r>
          </w:p>
        </w:tc>
      </w:tr>
      <w:tr w:rsidR="002005A6" w:rsidRPr="00C864B1" w:rsidTr="00133C61">
        <w:trPr>
          <w:gridBefore w:val="1"/>
          <w:wBefore w:w="7" w:type="dxa"/>
        </w:trPr>
        <w:tc>
          <w:tcPr>
            <w:tcW w:w="183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2005A6" w:rsidRPr="00C864B1" w:rsidRDefault="002005A6" w:rsidP="00133C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Domicilio</w:t>
            </w:r>
          </w:p>
        </w:tc>
        <w:tc>
          <w:tcPr>
            <w:tcW w:w="17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2005A6" w:rsidRPr="00C864B1" w:rsidRDefault="002005A6" w:rsidP="00133C6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Álvaro Obregón 148, Barrio de San Vicente, 36588 Irapuato, Gto.</w:t>
            </w:r>
          </w:p>
        </w:tc>
        <w:tc>
          <w:tcPr>
            <w:tcW w:w="13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2005A6" w:rsidRPr="00C864B1" w:rsidRDefault="002005A6" w:rsidP="00133C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Municipio</w:t>
            </w:r>
          </w:p>
        </w:tc>
        <w:tc>
          <w:tcPr>
            <w:tcW w:w="39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2005A6" w:rsidRPr="00C864B1" w:rsidRDefault="002005A6" w:rsidP="00133C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Irapuato, Gto.</w:t>
            </w:r>
          </w:p>
        </w:tc>
      </w:tr>
      <w:tr w:rsidR="002005A6" w:rsidRPr="00C864B1" w:rsidTr="00133C61">
        <w:trPr>
          <w:gridBefore w:val="1"/>
          <w:wBefore w:w="7" w:type="dxa"/>
        </w:trPr>
        <w:tc>
          <w:tcPr>
            <w:tcW w:w="183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2005A6" w:rsidRPr="00C864B1" w:rsidRDefault="002005A6" w:rsidP="00133C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Teléfono</w:t>
            </w:r>
          </w:p>
        </w:tc>
        <w:tc>
          <w:tcPr>
            <w:tcW w:w="17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2005A6" w:rsidRPr="00C864B1" w:rsidRDefault="002005A6" w:rsidP="00133C6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01 (462) 60 69 999, ext. 1622.</w:t>
            </w:r>
          </w:p>
        </w:tc>
        <w:tc>
          <w:tcPr>
            <w:tcW w:w="13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2005A6" w:rsidRPr="00C864B1" w:rsidRDefault="002005A6" w:rsidP="00133C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Fax</w:t>
            </w:r>
          </w:p>
        </w:tc>
        <w:tc>
          <w:tcPr>
            <w:tcW w:w="39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2005A6" w:rsidRPr="00C864B1" w:rsidRDefault="002005A6" w:rsidP="00133C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No aplica.</w:t>
            </w:r>
          </w:p>
        </w:tc>
      </w:tr>
      <w:tr w:rsidR="002005A6" w:rsidRPr="00C864B1" w:rsidTr="00133C61">
        <w:trPr>
          <w:gridBefore w:val="1"/>
          <w:wBefore w:w="7" w:type="dxa"/>
        </w:trPr>
        <w:tc>
          <w:tcPr>
            <w:tcW w:w="183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2005A6" w:rsidRPr="00C864B1" w:rsidRDefault="002005A6" w:rsidP="00133C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Horario</w:t>
            </w:r>
          </w:p>
        </w:tc>
        <w:tc>
          <w:tcPr>
            <w:tcW w:w="17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2005A6" w:rsidRPr="00C864B1" w:rsidRDefault="002005A6" w:rsidP="00133C6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Lu</w:t>
            </w:r>
            <w:r w:rsidR="00CF180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nes a Viernes de 8:30 a.m. a 3:0</w:t>
            </w:r>
            <w:bookmarkStart w:id="0" w:name="_GoBack"/>
            <w:bookmarkEnd w:id="0"/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0 p.m.</w:t>
            </w:r>
          </w:p>
        </w:tc>
        <w:tc>
          <w:tcPr>
            <w:tcW w:w="13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2005A6" w:rsidRPr="00C864B1" w:rsidRDefault="002005A6" w:rsidP="00133C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Correo Electrónico</w:t>
            </w:r>
          </w:p>
        </w:tc>
        <w:tc>
          <w:tcPr>
            <w:tcW w:w="39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2005A6" w:rsidRPr="00C864B1" w:rsidRDefault="002005A6" w:rsidP="00133C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atenciondeusuarios@japami.gob.mx</w:t>
            </w:r>
          </w:p>
        </w:tc>
      </w:tr>
      <w:tr w:rsidR="002005A6" w:rsidRPr="00C864B1" w:rsidTr="00133C61">
        <w:trPr>
          <w:gridBefore w:val="1"/>
          <w:wBefore w:w="7" w:type="dxa"/>
          <w:trHeight w:val="600"/>
        </w:trPr>
        <w:tc>
          <w:tcPr>
            <w:tcW w:w="183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2005A6" w:rsidRPr="00C864B1" w:rsidRDefault="002005A6" w:rsidP="00133C6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Oficina Resultora</w:t>
            </w:r>
          </w:p>
        </w:tc>
        <w:tc>
          <w:tcPr>
            <w:tcW w:w="699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2005A6" w:rsidRPr="00C864B1" w:rsidRDefault="002005A6" w:rsidP="00133C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Centro de Gobierno / 1er piso (Ventanilla VEN)</w:t>
            </w:r>
          </w:p>
        </w:tc>
      </w:tr>
      <w:tr w:rsidR="002005A6" w:rsidRPr="00D168F5" w:rsidTr="00133C61">
        <w:trPr>
          <w:trHeight w:val="75"/>
        </w:trPr>
        <w:tc>
          <w:tcPr>
            <w:tcW w:w="8844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</w:tcPr>
          <w:p w:rsidR="002005A6" w:rsidRPr="00D168F5" w:rsidRDefault="002005A6" w:rsidP="00133C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</w:p>
        </w:tc>
      </w:tr>
      <w:tr w:rsidR="002005A6" w:rsidRPr="00D168F5" w:rsidTr="00133C61">
        <w:tc>
          <w:tcPr>
            <w:tcW w:w="3572" w:type="dxa"/>
            <w:gridSpan w:val="4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2005A6" w:rsidRPr="00D168F5" w:rsidRDefault="002005A6" w:rsidP="00133C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168F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REQUISITOS</w:t>
            </w:r>
          </w:p>
        </w:tc>
        <w:tc>
          <w:tcPr>
            <w:tcW w:w="52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2005A6" w:rsidRPr="00D168F5" w:rsidRDefault="002005A6" w:rsidP="00133C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168F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DOCUMENTOS REQUERIDOS</w:t>
            </w:r>
          </w:p>
        </w:tc>
      </w:tr>
      <w:tr w:rsidR="002005A6" w:rsidRPr="00D168F5" w:rsidTr="00133C61">
        <w:tc>
          <w:tcPr>
            <w:tcW w:w="0" w:type="auto"/>
            <w:gridSpan w:val="4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2005A6" w:rsidRPr="00D168F5" w:rsidRDefault="002005A6" w:rsidP="00133C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3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2005A6" w:rsidRPr="00D168F5" w:rsidRDefault="002005A6" w:rsidP="00133C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168F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ORIGINAL</w:t>
            </w:r>
          </w:p>
        </w:tc>
        <w:tc>
          <w:tcPr>
            <w:tcW w:w="39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2005A6" w:rsidRPr="00D168F5" w:rsidRDefault="002005A6" w:rsidP="00133C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168F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COPIA SIMPLE</w:t>
            </w:r>
          </w:p>
        </w:tc>
      </w:tr>
      <w:tr w:rsidR="002005A6" w:rsidRPr="00D168F5" w:rsidTr="00133C61">
        <w:tc>
          <w:tcPr>
            <w:tcW w:w="0" w:type="auto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2005A6" w:rsidRPr="00D168F5" w:rsidRDefault="002005A6" w:rsidP="00133C6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168F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lastRenderedPageBreak/>
              <w:t>1. Que exista red de agua potable por parte del Organismo Operador en el domicilio solicitado (comprobación de JAPAMI)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2005A6" w:rsidRPr="00D168F5" w:rsidRDefault="002005A6" w:rsidP="00133C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168F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2005A6" w:rsidRPr="00D168F5" w:rsidRDefault="002005A6" w:rsidP="00133C6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8F5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2005A6" w:rsidRPr="00D168F5" w:rsidTr="00133C61">
        <w:tc>
          <w:tcPr>
            <w:tcW w:w="0" w:type="auto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2005A6" w:rsidRPr="00D168F5" w:rsidRDefault="002005A6" w:rsidP="00133C6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168F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2. Que exista factibilidad de servicio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2005A6" w:rsidRPr="00D168F5" w:rsidRDefault="002005A6" w:rsidP="00133C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168F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2005A6" w:rsidRPr="00D168F5" w:rsidRDefault="002005A6" w:rsidP="00133C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168F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0</w:t>
            </w:r>
          </w:p>
        </w:tc>
      </w:tr>
      <w:tr w:rsidR="002005A6" w:rsidRPr="00D168F5" w:rsidTr="00133C61">
        <w:tc>
          <w:tcPr>
            <w:tcW w:w="0" w:type="auto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2005A6" w:rsidRPr="00D168F5" w:rsidRDefault="002005A6" w:rsidP="00133C6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168F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3. Realizar el pago de la conexión en Caja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2005A6" w:rsidRPr="00D168F5" w:rsidRDefault="002005A6" w:rsidP="00133C6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8F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2005A6" w:rsidRPr="00D168F5" w:rsidRDefault="002005A6" w:rsidP="00133C6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8F5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2005A6" w:rsidRPr="00D168F5" w:rsidTr="00133C61">
        <w:tc>
          <w:tcPr>
            <w:tcW w:w="0" w:type="auto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2005A6" w:rsidRPr="00D168F5" w:rsidRDefault="002005A6" w:rsidP="00133C6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168F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4. Croquis de localización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2005A6" w:rsidRPr="00D168F5" w:rsidRDefault="002005A6" w:rsidP="00133C6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8F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2005A6" w:rsidRPr="00D168F5" w:rsidRDefault="002005A6" w:rsidP="00133C6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8F5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2005A6" w:rsidRPr="00D168F5" w:rsidTr="00133C61">
        <w:tc>
          <w:tcPr>
            <w:tcW w:w="0" w:type="auto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2005A6" w:rsidRPr="00D168F5" w:rsidRDefault="002005A6" w:rsidP="00133C6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168F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5. Firma de Contrato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2005A6" w:rsidRPr="00D168F5" w:rsidRDefault="002005A6" w:rsidP="00133C6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8F5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2005A6" w:rsidRPr="00D168F5" w:rsidRDefault="002005A6" w:rsidP="00133C6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8F5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2005A6" w:rsidRPr="00D168F5" w:rsidTr="00133C61">
        <w:tc>
          <w:tcPr>
            <w:tcW w:w="0" w:type="auto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2005A6" w:rsidRPr="00D168F5" w:rsidRDefault="002005A6" w:rsidP="00133C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168F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Observaciones</w:t>
            </w:r>
          </w:p>
        </w:tc>
      </w:tr>
      <w:tr w:rsidR="002005A6" w:rsidRPr="00D168F5" w:rsidTr="00133C61">
        <w:tc>
          <w:tcPr>
            <w:tcW w:w="0" w:type="auto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2005A6" w:rsidRPr="00D168F5" w:rsidRDefault="002005A6" w:rsidP="00133C61">
            <w:pPr>
              <w:pStyle w:val="Prrafodelista"/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168F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* Datos y documentos específicos que debe contener o se deben adjuntar al trámite:</w:t>
            </w:r>
          </w:p>
          <w:p w:rsidR="002005A6" w:rsidRPr="00D168F5" w:rsidRDefault="002005A6" w:rsidP="00133C61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168F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Tener contrato der servicios.</w:t>
            </w:r>
          </w:p>
          <w:p w:rsidR="002005A6" w:rsidRPr="00D168F5" w:rsidRDefault="002005A6" w:rsidP="00133C61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168F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El usuario debe de pasar al Área de Atención a Usuarios y después a Caja.</w:t>
            </w:r>
          </w:p>
          <w:p w:rsidR="002005A6" w:rsidRPr="00D168F5" w:rsidRDefault="002005A6" w:rsidP="00133C61">
            <w:p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168F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•</w:t>
            </w:r>
            <w:r w:rsidRPr="00D168F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ab/>
              <w:t>El cobro de la conexión será adicional al costo del contrato cuando no se cuente con el servicio.</w:t>
            </w:r>
          </w:p>
        </w:tc>
      </w:tr>
      <w:tr w:rsidR="002005A6" w:rsidRPr="00D168F5" w:rsidTr="00133C61">
        <w:tc>
          <w:tcPr>
            <w:tcW w:w="0" w:type="auto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2005A6" w:rsidRPr="00D168F5" w:rsidRDefault="002005A6" w:rsidP="00133C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168F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Fundamentos de Ley</w:t>
            </w:r>
          </w:p>
        </w:tc>
      </w:tr>
      <w:tr w:rsidR="002005A6" w:rsidRPr="00D168F5" w:rsidTr="00133C61">
        <w:trPr>
          <w:trHeight w:val="263"/>
        </w:trPr>
        <w:tc>
          <w:tcPr>
            <w:tcW w:w="0" w:type="auto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2005A6" w:rsidRPr="00D168F5" w:rsidRDefault="002005A6" w:rsidP="00133C61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D168F5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 xml:space="preserve">*Ley de Ingresos para el Municipio de Irapuato, Guanajuato, para </w:t>
            </w:r>
            <w:r w:rsidR="00BC341F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el Ejercicio Fiscal del año 2019</w:t>
            </w:r>
            <w:r w:rsidRPr="00D168F5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, Artículo 14, Fracc. VI, * Código Territorial para el Estado y los Municipios de Guanajuato Artículo 316 fracción IV y Articulo 317  se llevaran a cabo de</w:t>
            </w:r>
            <w:r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ntro de los 30 días hábiles.</w:t>
            </w:r>
          </w:p>
        </w:tc>
      </w:tr>
      <w:tr w:rsidR="002005A6" w:rsidRPr="00D168F5" w:rsidTr="00133C61">
        <w:tc>
          <w:tcPr>
            <w:tcW w:w="0" w:type="auto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2005A6" w:rsidRPr="00D168F5" w:rsidRDefault="002005A6" w:rsidP="00133C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168F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Fundamentos Reglamentarios</w:t>
            </w:r>
          </w:p>
        </w:tc>
      </w:tr>
      <w:tr w:rsidR="002005A6" w:rsidRPr="0011594E" w:rsidTr="00133C61">
        <w:tc>
          <w:tcPr>
            <w:tcW w:w="0" w:type="auto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2005A6" w:rsidRPr="0011594E" w:rsidRDefault="002005A6" w:rsidP="00133C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168F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Reglamento interno de la Junta de Agua Potable, Drenaje, Alcantarillado y Saneamiento del Municipio de Irapuato Artículo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 115.</w:t>
            </w:r>
          </w:p>
        </w:tc>
      </w:tr>
    </w:tbl>
    <w:p w:rsidR="002005A6" w:rsidRPr="00614E1E" w:rsidRDefault="002005A6" w:rsidP="002005A6">
      <w:pPr>
        <w:pStyle w:val="Prrafodelista"/>
        <w:jc w:val="both"/>
        <w:rPr>
          <w:rFonts w:ascii="Arial" w:hAnsi="Arial" w:cs="Arial"/>
          <w:sz w:val="24"/>
          <w:szCs w:val="24"/>
          <w:highlight w:val="cyan"/>
        </w:rPr>
      </w:pPr>
    </w:p>
    <w:p w:rsidR="003203AD" w:rsidRDefault="003203AD" w:rsidP="003203AD">
      <w:pPr>
        <w:ind w:left="-1134"/>
        <w:jc w:val="center"/>
        <w:rPr>
          <w:b/>
          <w:sz w:val="28"/>
          <w:szCs w:val="28"/>
        </w:rPr>
      </w:pPr>
    </w:p>
    <w:sectPr w:rsidR="003203AD" w:rsidSect="003203A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17" w:right="616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1F19" w:rsidRDefault="004B1F19" w:rsidP="00FC4368">
      <w:pPr>
        <w:spacing w:after="0" w:line="240" w:lineRule="auto"/>
      </w:pPr>
      <w:r>
        <w:separator/>
      </w:r>
    </w:p>
  </w:endnote>
  <w:endnote w:type="continuationSeparator" w:id="0">
    <w:p w:rsidR="004B1F19" w:rsidRDefault="004B1F19" w:rsidP="00FC4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0021" w:rsidRDefault="009C0021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4368" w:rsidRDefault="00FC4368" w:rsidP="003203AD">
    <w:pPr>
      <w:pStyle w:val="Piedepgina"/>
      <w:ind w:left="567" w:right="567"/>
    </w:pPr>
    <w:r w:rsidRPr="00FC4368">
      <w:rPr>
        <w:noProof/>
        <w:lang w:eastAsia="es-MX"/>
      </w:rPr>
      <w:drawing>
        <wp:inline distT="0" distB="0" distL="0" distR="0" wp14:anchorId="03923609" wp14:editId="1B2FB95C">
          <wp:extent cx="6340416" cy="1714081"/>
          <wp:effectExtent l="0" t="0" r="3810" b="635"/>
          <wp:docPr id="39" name="Marcador de contenido 3"/>
          <wp:cNvGraphicFramePr>
            <a:graphicFrameLocks xmlns:a="http://schemas.openxmlformats.org/drawingml/2006/main" noGrp="1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arcador de contenido 3"/>
                  <pic:cNvPicPr>
                    <a:picLocks noGrp="1"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342172" cy="1714556"/>
                  </a:xfrm>
                  <a:prstGeom prst="rect">
                    <a:avLst/>
                  </a:prstGeom>
                  <a:ln w="9525" cap="flat" cmpd="sng" algn="ctr">
                    <a:noFill/>
                    <a:prstDash val="solid"/>
                    <a:round/>
                    <a:headEnd type="none" w="med" len="med"/>
                    <a:tailEnd type="none" w="med" len="med"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0021" w:rsidRDefault="009C0021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1F19" w:rsidRDefault="004B1F19" w:rsidP="00FC4368">
      <w:pPr>
        <w:spacing w:after="0" w:line="240" w:lineRule="auto"/>
      </w:pPr>
      <w:r>
        <w:separator/>
      </w:r>
    </w:p>
  </w:footnote>
  <w:footnote w:type="continuationSeparator" w:id="0">
    <w:p w:rsidR="004B1F19" w:rsidRDefault="004B1F19" w:rsidP="00FC43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0021" w:rsidRDefault="009C0021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4368" w:rsidRDefault="00FC4368" w:rsidP="003203AD">
    <w:pPr>
      <w:pStyle w:val="Encabezado"/>
      <w:ind w:left="567" w:right="567"/>
    </w:pPr>
    <w:r w:rsidRPr="00FC4368">
      <w:rPr>
        <w:noProof/>
        <w:lang w:eastAsia="es-MX"/>
      </w:rPr>
      <w:drawing>
        <wp:inline distT="0" distB="0" distL="0" distR="0" wp14:anchorId="5E3453C3" wp14:editId="187E4765">
          <wp:extent cx="6262577" cy="1499870"/>
          <wp:effectExtent l="0" t="0" r="5080" b="5080"/>
          <wp:docPr id="38" name="Marcador de contenido 3"/>
          <wp:cNvGraphicFramePr>
            <a:graphicFrameLocks xmlns:a="http://schemas.openxmlformats.org/drawingml/2006/main" noGrp="1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arcador de contenido 3"/>
                  <pic:cNvPicPr>
                    <a:picLocks noGrp="1"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7463"/>
                  <a:stretch/>
                </pic:blipFill>
                <pic:spPr bwMode="auto">
                  <a:xfrm>
                    <a:off x="0" y="0"/>
                    <a:ext cx="6295833" cy="1507835"/>
                  </a:xfrm>
                  <a:prstGeom prst="rect">
                    <a:avLst/>
                  </a:prstGeom>
                  <a:ln w="9525" cap="flat" cmpd="sng" algn="ctr">
                    <a:noFill/>
                    <a:prstDash val="solid"/>
                    <a:round/>
                    <a:headEnd type="none" w="med" len="med"/>
                    <a:tailEnd type="none" w="med" len="med"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0021" w:rsidRDefault="009C0021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0081A84"/>
    <w:multiLevelType w:val="hybridMultilevel"/>
    <w:tmpl w:val="058C41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displayBackgroundShape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368"/>
    <w:rsid w:val="000E1DD7"/>
    <w:rsid w:val="00161E19"/>
    <w:rsid w:val="001F62B5"/>
    <w:rsid w:val="002005A6"/>
    <w:rsid w:val="0024295D"/>
    <w:rsid w:val="00244076"/>
    <w:rsid w:val="003203AD"/>
    <w:rsid w:val="004B1F19"/>
    <w:rsid w:val="005D3179"/>
    <w:rsid w:val="006B0878"/>
    <w:rsid w:val="00936183"/>
    <w:rsid w:val="00952197"/>
    <w:rsid w:val="009C0021"/>
    <w:rsid w:val="00A10FD9"/>
    <w:rsid w:val="00BC341F"/>
    <w:rsid w:val="00CF180D"/>
    <w:rsid w:val="00DA23EE"/>
    <w:rsid w:val="00DD5CE9"/>
    <w:rsid w:val="00FB0345"/>
    <w:rsid w:val="00FC4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5:docId w15:val="{D359C288-D85E-4A08-96DF-9A3B07E6F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03AD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C4368"/>
  </w:style>
  <w:style w:type="paragraph" w:styleId="Piedepgina">
    <w:name w:val="footer"/>
    <w:basedOn w:val="Normal"/>
    <w:link w:val="Piedepgina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C4368"/>
  </w:style>
  <w:style w:type="paragraph" w:styleId="Prrafodelista">
    <w:name w:val="List Paragraph"/>
    <w:basedOn w:val="Normal"/>
    <w:uiPriority w:val="34"/>
    <w:qFormat/>
    <w:rsid w:val="003203A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B03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B03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image" Target="media/image1.gif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047EDE-074C-452A-821C-801F507417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482</Words>
  <Characters>2654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Yaneth Viridiana Estrada Martinez</dc:creator>
  <cp:lastModifiedBy>Yaneth Viridiana Estrada Martinez</cp:lastModifiedBy>
  <cp:revision>13</cp:revision>
  <cp:lastPrinted>2018-12-31T16:10:00Z</cp:lastPrinted>
  <dcterms:created xsi:type="dcterms:W3CDTF">2018-02-19T14:48:00Z</dcterms:created>
  <dcterms:modified xsi:type="dcterms:W3CDTF">2019-07-05T14:23:00Z</dcterms:modified>
</cp:coreProperties>
</file>