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3B66D1" w:rsidRPr="007C51F8" w:rsidRDefault="003B66D1" w:rsidP="003B66D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FA0D5A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797"/>
        <w:gridCol w:w="14"/>
        <w:gridCol w:w="2638"/>
        <w:gridCol w:w="1413"/>
        <w:gridCol w:w="4189"/>
      </w:tblGrid>
      <w:tr w:rsidR="003B66D1" w:rsidRPr="00D60FCB" w:rsidTr="00807AD7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3B66D1" w:rsidRPr="00D60FCB" w:rsidRDefault="003B66D1" w:rsidP="00807AD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D60FC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3B66D1" w:rsidRPr="00D60FCB" w:rsidTr="00807AD7">
        <w:tc>
          <w:tcPr>
            <w:tcW w:w="35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D60F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3B66D1" w:rsidRPr="00D60FCB" w:rsidTr="00807AD7">
        <w:tc>
          <w:tcPr>
            <w:tcW w:w="35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descarga en terracería de 6 pulgadas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MS-IRA-JA-09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FA0D5A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3B66D1" w:rsidRPr="00D60FCB" w:rsidTr="00807AD7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3B66D1" w:rsidRPr="00D60FCB" w:rsidTr="00807AD7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descarga a la red general de drenaje</w:t>
            </w:r>
          </w:p>
        </w:tc>
      </w:tr>
      <w:tr w:rsidR="003B66D1" w:rsidRPr="00D60FCB" w:rsidTr="00807AD7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3B66D1" w:rsidRPr="00D60FCB" w:rsidTr="00807AD7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En tramo </w:t>
            </w:r>
            <w:r w:rsidR="00FA0D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hasta 6 metros $2</w:t>
            </w:r>
            <w:r w:rsidR="000854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FA0D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852</w:t>
            </w: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FA0D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90</w:t>
            </w:r>
            <w:r w:rsidR="0008540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  <w:p w:rsidR="003B66D1" w:rsidRPr="00D60FCB" w:rsidRDefault="003B66D1" w:rsidP="00FA0D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*El costo del metro adicional después </w:t>
            </w:r>
            <w:r w:rsidR="00FA0D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6 metros de tierra es de $473</w:t>
            </w: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FA0D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8</w:t>
            </w: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0, en todos los giros se agrega I.V.A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FA0D5A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60</w:t>
            </w:r>
            <w:r w:rsidR="003B66D1"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días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3B66D1" w:rsidRPr="00D60FCB" w:rsidTr="00807AD7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3B66D1" w:rsidRPr="00D60FCB" w:rsidRDefault="003B66D1" w:rsidP="00807AD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B66D1" w:rsidRPr="00D60FCB" w:rsidTr="00807AD7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B66D1" w:rsidRPr="00D60FCB" w:rsidTr="007659B1">
        <w:trPr>
          <w:trHeight w:val="97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3B66D1" w:rsidRPr="00D60FCB" w:rsidTr="00807AD7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B66D1" w:rsidRPr="00C864B1" w:rsidTr="007659B1">
        <w:trPr>
          <w:gridBefore w:val="1"/>
          <w:wBefore w:w="7" w:type="dxa"/>
          <w:trHeight w:val="97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3B66D1" w:rsidRPr="00C864B1" w:rsidTr="00807AD7">
        <w:trPr>
          <w:gridBefore w:val="1"/>
          <w:wBefore w:w="7" w:type="dxa"/>
          <w:trHeight w:val="75"/>
        </w:trPr>
        <w:tc>
          <w:tcPr>
            <w:tcW w:w="88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3B66D1" w:rsidRPr="00C864B1" w:rsidTr="00807AD7">
        <w:trPr>
          <w:gridBefore w:val="1"/>
          <w:wBefore w:w="7" w:type="dxa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0033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3B66D1" w:rsidRPr="00C864B1" w:rsidTr="007659B1">
        <w:trPr>
          <w:gridBefore w:val="1"/>
          <w:wBefore w:w="7" w:type="dxa"/>
          <w:trHeight w:val="97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C864B1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3B66D1" w:rsidRPr="00D60FCB" w:rsidTr="00807AD7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3B66D1" w:rsidRPr="00D60FCB" w:rsidTr="00807AD7">
        <w:tc>
          <w:tcPr>
            <w:tcW w:w="35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3B66D1" w:rsidRPr="00D60FCB" w:rsidTr="00807AD7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3B66D1" w:rsidRPr="00D60FCB" w:rsidTr="00807AD7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agua drenaje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F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66D1" w:rsidRPr="00D60FCB" w:rsidTr="00807AD7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2. Que exista factibilidad de servicio.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3B66D1" w:rsidRPr="00D60FCB" w:rsidTr="00807AD7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F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F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B66D1" w:rsidRPr="00D60FCB" w:rsidTr="00807AD7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F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F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66D1" w:rsidRPr="00D60FCB" w:rsidTr="00807AD7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FC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3B66D1" w:rsidRPr="00D60FCB" w:rsidRDefault="003B66D1" w:rsidP="00807AD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0F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B66D1" w:rsidRPr="00D60FCB" w:rsidTr="00807AD7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Observaciones</w:t>
            </w:r>
          </w:p>
        </w:tc>
      </w:tr>
      <w:tr w:rsidR="003B66D1" w:rsidRPr="00D60FCB" w:rsidTr="00807AD7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3B66D1" w:rsidRPr="00D60FCB" w:rsidRDefault="003B66D1" w:rsidP="003B66D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3B66D1" w:rsidRPr="00D60FCB" w:rsidRDefault="003B66D1" w:rsidP="003B66D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3B66D1" w:rsidRPr="00D60FCB" w:rsidRDefault="003B66D1" w:rsidP="003B66D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3B66D1" w:rsidRPr="00D60FCB" w:rsidTr="00807AD7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3B66D1" w:rsidRPr="00D60FCB" w:rsidTr="00807AD7">
        <w:trPr>
          <w:trHeight w:val="263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D60FCB" w:rsidRDefault="003B66D1" w:rsidP="00807AD7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</w:t>
            </w:r>
            <w:r w:rsidR="00FA0D5A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Ejercicio Fiscal del año 2019</w:t>
            </w:r>
            <w:r w:rsidRPr="00D60FC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14, Fracc. VI, *Código Territorial para el Estado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y los Municipios de Guanajuato,</w:t>
            </w:r>
            <w:r w:rsidRPr="00D60FC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Articulo 316 Fracc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 IV y Artículo 317, se llevará</w:t>
            </w:r>
            <w:r w:rsidRPr="00D60FC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n a cabo dentro de los 30 días hábiles.</w:t>
            </w:r>
          </w:p>
        </w:tc>
      </w:tr>
      <w:tr w:rsidR="003B66D1" w:rsidRPr="00D60FCB" w:rsidTr="00807AD7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3B66D1" w:rsidRPr="00D60FCB" w:rsidRDefault="003B66D1" w:rsidP="00807A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3B66D1" w:rsidRPr="0011594E" w:rsidTr="00807AD7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3B66D1" w:rsidRPr="0011594E" w:rsidRDefault="003B66D1" w:rsidP="00807A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D60F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106 y 115.</w:t>
            </w:r>
          </w:p>
        </w:tc>
      </w:tr>
    </w:tbl>
    <w:p w:rsidR="003B66D1" w:rsidRPr="00614E1E" w:rsidRDefault="003B66D1" w:rsidP="003B66D1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161E19" w:rsidRPr="00614E1E" w:rsidRDefault="00161E19" w:rsidP="00161E19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936183" w:rsidRPr="00614E1E" w:rsidRDefault="00936183" w:rsidP="0093618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Default="003203AD" w:rsidP="003203AD">
      <w:pPr>
        <w:ind w:left="-1134"/>
        <w:jc w:val="center"/>
        <w:rPr>
          <w:b/>
          <w:sz w:val="28"/>
          <w:szCs w:val="28"/>
        </w:rPr>
      </w:pPr>
    </w:p>
    <w:sectPr w:rsidR="003203AD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FE3" w:rsidRDefault="002A1FE3" w:rsidP="00FC4368">
      <w:pPr>
        <w:spacing w:after="0" w:line="240" w:lineRule="auto"/>
      </w:pPr>
      <w:r>
        <w:separator/>
      </w:r>
    </w:p>
  </w:endnote>
  <w:endnote w:type="continuationSeparator" w:id="0">
    <w:p w:rsidR="002A1FE3" w:rsidRDefault="002A1FE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6B6" w:rsidRDefault="00A046B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778" cy="1714081"/>
          <wp:effectExtent l="0" t="0" r="5080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451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6B6" w:rsidRDefault="00A046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FE3" w:rsidRDefault="002A1FE3" w:rsidP="00FC4368">
      <w:pPr>
        <w:spacing w:after="0" w:line="240" w:lineRule="auto"/>
      </w:pPr>
      <w:r>
        <w:separator/>
      </w:r>
    </w:p>
  </w:footnote>
  <w:footnote w:type="continuationSeparator" w:id="0">
    <w:p w:rsidR="002A1FE3" w:rsidRDefault="002A1FE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6B6" w:rsidRDefault="00A046B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6B6" w:rsidRDefault="00A046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3368"/>
    <w:rsid w:val="00085401"/>
    <w:rsid w:val="00161E19"/>
    <w:rsid w:val="002A1FE3"/>
    <w:rsid w:val="003203AD"/>
    <w:rsid w:val="003B66D1"/>
    <w:rsid w:val="005D3179"/>
    <w:rsid w:val="006B0878"/>
    <w:rsid w:val="007659B1"/>
    <w:rsid w:val="00936183"/>
    <w:rsid w:val="00A046B6"/>
    <w:rsid w:val="00A10FD9"/>
    <w:rsid w:val="00DA23EE"/>
    <w:rsid w:val="00FA0D5A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7B8BD92C-7C84-44AC-A266-839EC74C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E4ADE-E90E-420E-A1FD-2D45815B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Yaneth Viridiana Estrada Martinez</dc:creator>
  <cp:lastModifiedBy>Yaneth Viridiana Estrada Martinez</cp:lastModifiedBy>
  <cp:revision>8</cp:revision>
  <cp:lastPrinted>2018-12-31T16:22:00Z</cp:lastPrinted>
  <dcterms:created xsi:type="dcterms:W3CDTF">2018-02-19T14:57:00Z</dcterms:created>
  <dcterms:modified xsi:type="dcterms:W3CDTF">2019-07-05T14:26:00Z</dcterms:modified>
</cp:coreProperties>
</file>