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856785" w:rsidRDefault="00856785" w:rsidP="00856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  <w:r w:rsidR="00F77442">
        <w:rPr>
          <w:b/>
          <w:sz w:val="28"/>
          <w:szCs w:val="28"/>
        </w:rPr>
        <w:t xml:space="preserve"> 2019</w:t>
      </w:r>
    </w:p>
    <w:tbl>
      <w:tblPr>
        <w:tblW w:w="0" w:type="auto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84"/>
        <w:gridCol w:w="1703"/>
        <w:gridCol w:w="1335"/>
        <w:gridCol w:w="6"/>
        <w:gridCol w:w="3976"/>
      </w:tblGrid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56785" w:rsidRDefault="0085678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856785" w:rsidTr="00856785">
        <w:trPr>
          <w:jc w:val="center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56785" w:rsidTr="00856785">
        <w:trPr>
          <w:jc w:val="center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856785" w:rsidTr="00856785">
        <w:trPr>
          <w:jc w:val="center"/>
        </w:trPr>
        <w:tc>
          <w:tcPr>
            <w:tcW w:w="48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856785" w:rsidTr="00856785">
        <w:trPr>
          <w:jc w:val="center"/>
        </w:trPr>
        <w:tc>
          <w:tcPr>
            <w:tcW w:w="48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Suministro de Agua Potable en Pipas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MS-IRA-JA-15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F7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Proporcional el servicio de agua potable en pipas al público en general</w:t>
            </w:r>
          </w:p>
        </w:tc>
      </w:tr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856785" w:rsidTr="00856785">
        <w:trPr>
          <w:jc w:val="center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856785" w:rsidTr="00856785">
        <w:trPr>
          <w:jc w:val="center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 w:rsidP="00697A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  <w:r w:rsidR="007527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.- En punto de descarga:</w:t>
            </w:r>
            <w:r w:rsidR="00697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F774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$351.20</w:t>
            </w:r>
            <w:r w:rsidR="00697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por 10m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                  </w:t>
            </w:r>
            <w:r w:rsidR="007527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2.-</w:t>
            </w:r>
            <w:r w:rsidR="00697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 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ist</w:t>
            </w:r>
            <w:r w:rsidR="00F774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ribución individualizada $633.00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por 10m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MX"/>
              </w:rPr>
              <w:t>3</w:t>
            </w:r>
            <w:r w:rsidR="0075278E" w:rsidRPr="0075278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MX"/>
              </w:rPr>
              <w:t xml:space="preserve"> </w:t>
            </w:r>
            <w:r w:rsidR="007527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todos los</w:t>
            </w:r>
            <w:r w:rsidR="00697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giros se agrega I.V.A.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9A2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3-5</w:t>
            </w:r>
            <w:r w:rsidR="008567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 hábiles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56785" w:rsidRDefault="0085678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856785" w:rsidTr="00856785">
        <w:trPr>
          <w:jc w:val="center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856785" w:rsidTr="00856785">
        <w:trPr>
          <w:jc w:val="center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Juan José Torres Landa # 1720, Colonia Independencia C.P. 36569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56785" w:rsidTr="00856785">
        <w:trPr>
          <w:jc w:val="center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56785" w:rsidTr="00856785">
        <w:trPr>
          <w:jc w:val="center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56785" w:rsidTr="00856785">
        <w:trPr>
          <w:trHeight w:val="69"/>
          <w:jc w:val="center"/>
        </w:trPr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856785" w:rsidTr="00856785">
        <w:trPr>
          <w:trHeight w:val="101"/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56785" w:rsidTr="00856785">
        <w:trPr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56785" w:rsidTr="00856785">
        <w:trPr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56785" w:rsidTr="00856785">
        <w:trPr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56785" w:rsidTr="00856785">
        <w:trPr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6119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Viernes de 8:00 a.m. </w:t>
            </w:r>
            <w:r w:rsidR="008567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</w:t>
            </w:r>
            <w:r w:rsidR="0006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3: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30</w:t>
            </w:r>
            <w:r w:rsidR="008567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p.m.</w:t>
            </w:r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56785" w:rsidTr="00856785">
        <w:trPr>
          <w:trHeight w:val="69"/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56785" w:rsidTr="00856785">
        <w:trPr>
          <w:trHeight w:val="75"/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56785" w:rsidTr="00856785">
        <w:trPr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856785" w:rsidTr="00856785">
        <w:trPr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56785" w:rsidTr="00856785">
        <w:trPr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56785" w:rsidTr="00856785">
        <w:trPr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</w:t>
            </w:r>
            <w:r w:rsidR="0006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Viernes de 8:30 a.m. a 3:0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56785" w:rsidTr="00856785">
        <w:trPr>
          <w:trHeight w:val="69"/>
          <w:jc w:val="center"/>
        </w:trPr>
        <w:tc>
          <w:tcPr>
            <w:tcW w:w="3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856785" w:rsidTr="00856785">
        <w:trPr>
          <w:trHeight w:val="75"/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56785" w:rsidTr="00856785">
        <w:trPr>
          <w:jc w:val="center"/>
        </w:trPr>
        <w:tc>
          <w:tcPr>
            <w:tcW w:w="480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856785" w:rsidTr="00856785">
        <w:trPr>
          <w:jc w:val="center"/>
        </w:trPr>
        <w:tc>
          <w:tcPr>
            <w:tcW w:w="480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856785" w:rsidTr="00856785">
        <w:trPr>
          <w:jc w:val="center"/>
        </w:trPr>
        <w:tc>
          <w:tcPr>
            <w:tcW w:w="48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Solicitud de forma verbal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56785" w:rsidTr="00856785">
        <w:trPr>
          <w:jc w:val="center"/>
        </w:trPr>
        <w:tc>
          <w:tcPr>
            <w:tcW w:w="48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Realizar el pago en Cajas y presentar recibo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 w:rsidP="00702A4D">
            <w:pPr>
              <w:pStyle w:val="Prrafodelista"/>
              <w:spacing w:after="0" w:line="240" w:lineRule="auto"/>
              <w:ind w:lef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*La JAPAMI se </w:t>
            </w:r>
            <w:r w:rsidR="00702A4D">
              <w:rPr>
                <w:rFonts w:ascii="Arial" w:hAnsi="Arial" w:cs="Arial"/>
                <w:sz w:val="24"/>
                <w:szCs w:val="24"/>
              </w:rPr>
              <w:t xml:space="preserve">reserva el derecho de </w:t>
            </w:r>
            <w:r>
              <w:rPr>
                <w:rFonts w:ascii="Arial" w:hAnsi="Arial" w:cs="Arial"/>
                <w:sz w:val="24"/>
                <w:szCs w:val="24"/>
              </w:rPr>
              <w:t>proporcionar el servicio cuando las condiciones geográficas y de acceso no lo permitan.</w:t>
            </w:r>
          </w:p>
        </w:tc>
      </w:tr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856785" w:rsidTr="00856785">
        <w:trPr>
          <w:trHeight w:val="263"/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F7744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Municipio Artículo 14, Fracc. XI inciso i) y j).</w:t>
            </w:r>
          </w:p>
        </w:tc>
      </w:tr>
      <w:tr w:rsidR="00856785" w:rsidTr="00856785">
        <w:trPr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56785" w:rsidRDefault="00856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856785" w:rsidTr="00856785">
        <w:trPr>
          <w:trHeight w:val="169"/>
          <w:jc w:val="center"/>
        </w:trPr>
        <w:tc>
          <w:tcPr>
            <w:tcW w:w="10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56785" w:rsidRDefault="008567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856785" w:rsidRDefault="00856785" w:rsidP="00856785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  <w:bookmarkStart w:id="0" w:name="_GoBack"/>
      <w:bookmarkEnd w:id="0"/>
    </w:p>
    <w:p w:rsidR="003203AD" w:rsidRPr="00856785" w:rsidRDefault="003203AD" w:rsidP="00856785"/>
    <w:sectPr w:rsidR="003203AD" w:rsidRPr="00856785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390" w:rsidRDefault="000D7390" w:rsidP="00FC4368">
      <w:pPr>
        <w:spacing w:after="0" w:line="240" w:lineRule="auto"/>
      </w:pPr>
      <w:r>
        <w:separator/>
      </w:r>
    </w:p>
  </w:endnote>
  <w:endnote w:type="continuationSeparator" w:id="0">
    <w:p w:rsidR="000D7390" w:rsidRDefault="000D7390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390" w:rsidRDefault="000D7390" w:rsidP="00FC4368">
      <w:pPr>
        <w:spacing w:after="0" w:line="240" w:lineRule="auto"/>
      </w:pPr>
      <w:r>
        <w:separator/>
      </w:r>
    </w:p>
  </w:footnote>
  <w:footnote w:type="continuationSeparator" w:id="0">
    <w:p w:rsidR="000D7390" w:rsidRDefault="000D7390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60E60"/>
    <w:rsid w:val="000D7390"/>
    <w:rsid w:val="00161E19"/>
    <w:rsid w:val="003203AD"/>
    <w:rsid w:val="003B1CC1"/>
    <w:rsid w:val="005D3179"/>
    <w:rsid w:val="006119DE"/>
    <w:rsid w:val="00697A87"/>
    <w:rsid w:val="006B0878"/>
    <w:rsid w:val="00702A4D"/>
    <w:rsid w:val="0075278E"/>
    <w:rsid w:val="00856785"/>
    <w:rsid w:val="00936183"/>
    <w:rsid w:val="009A2D1B"/>
    <w:rsid w:val="00A10FD9"/>
    <w:rsid w:val="00A87CF1"/>
    <w:rsid w:val="00DA23EE"/>
    <w:rsid w:val="00F77442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4485CBE-F987-4187-8E07-B1B8D14F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6C81-559E-4397-B276-2795C755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10</cp:revision>
  <cp:lastPrinted>2018-12-31T16:51:00Z</cp:lastPrinted>
  <dcterms:created xsi:type="dcterms:W3CDTF">2018-02-19T15:09:00Z</dcterms:created>
  <dcterms:modified xsi:type="dcterms:W3CDTF">2019-07-08T16:16:00Z</dcterms:modified>
</cp:coreProperties>
</file>